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8222FE" w:rsidRPr="008222FE" w14:paraId="1C18F6FD" w14:textId="77777777" w:rsidTr="00934167">
        <w:tc>
          <w:tcPr>
            <w:tcW w:w="9498" w:type="dxa"/>
            <w:gridSpan w:val="5"/>
            <w:shd w:val="clear" w:color="auto" w:fill="auto"/>
          </w:tcPr>
          <w:p w14:paraId="56B2955D" w14:textId="77777777" w:rsidR="008222FE" w:rsidRPr="008222FE" w:rsidRDefault="008222FE" w:rsidP="008222FE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22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ТЕРРИТОРИАЛЬНАЯ ИЗБИРАТЕЛЬНАЯ КОМИССИЯ </w:t>
            </w:r>
            <w:r w:rsidRPr="008222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8222FE" w:rsidRPr="008222FE" w14:paraId="0B5F2476" w14:textId="77777777" w:rsidTr="00934167">
        <w:tc>
          <w:tcPr>
            <w:tcW w:w="9498" w:type="dxa"/>
            <w:gridSpan w:val="5"/>
            <w:shd w:val="clear" w:color="auto" w:fill="auto"/>
          </w:tcPr>
          <w:p w14:paraId="04C81876" w14:textId="77777777" w:rsidR="008222FE" w:rsidRPr="008222FE" w:rsidRDefault="008222FE" w:rsidP="008222FE">
            <w:pPr>
              <w:widowControl w:val="0"/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222FE" w:rsidRPr="008222FE" w14:paraId="6263CB5B" w14:textId="77777777" w:rsidTr="00934167">
        <w:tc>
          <w:tcPr>
            <w:tcW w:w="3556" w:type="dxa"/>
            <w:gridSpan w:val="2"/>
            <w:shd w:val="clear" w:color="auto" w:fill="auto"/>
          </w:tcPr>
          <w:p w14:paraId="5C06822E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0BD0B36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222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F63CAB1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8222FE" w:rsidRPr="008222FE" w14:paraId="46E81BC6" w14:textId="77777777" w:rsidTr="00934167">
        <w:tc>
          <w:tcPr>
            <w:tcW w:w="9498" w:type="dxa"/>
            <w:gridSpan w:val="5"/>
            <w:shd w:val="clear" w:color="auto" w:fill="auto"/>
          </w:tcPr>
          <w:p w14:paraId="297D4C62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8222FE" w:rsidRPr="008222FE" w14:paraId="127ED06E" w14:textId="77777777" w:rsidTr="0093416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17E6268" w14:textId="008724CC" w:rsidR="008222FE" w:rsidRPr="008222FE" w:rsidRDefault="00771E7E" w:rsidP="008222F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8222FE" w:rsidRPr="00822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789203B3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14A4D4A7" w14:textId="5B9B66EC" w:rsidR="008222FE" w:rsidRPr="008222FE" w:rsidRDefault="008222FE" w:rsidP="008222FE">
            <w:pPr>
              <w:spacing w:after="0" w:line="240" w:lineRule="auto"/>
              <w:ind w:right="32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22F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71E7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20/5</w:t>
            </w:r>
          </w:p>
        </w:tc>
      </w:tr>
      <w:tr w:rsidR="008222FE" w:rsidRPr="008222FE" w14:paraId="1F711640" w14:textId="77777777" w:rsidTr="00934167">
        <w:tc>
          <w:tcPr>
            <w:tcW w:w="9498" w:type="dxa"/>
            <w:gridSpan w:val="5"/>
            <w:shd w:val="clear" w:color="auto" w:fill="auto"/>
          </w:tcPr>
          <w:p w14:paraId="260EC38F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  <w:tr w:rsidR="008222FE" w:rsidRPr="008222FE" w14:paraId="09B1CF8D" w14:textId="77777777" w:rsidTr="00934167">
        <w:tc>
          <w:tcPr>
            <w:tcW w:w="3556" w:type="dxa"/>
            <w:gridSpan w:val="2"/>
            <w:shd w:val="clear" w:color="auto" w:fill="auto"/>
          </w:tcPr>
          <w:p w14:paraId="506F4BCC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BBB3F0" w14:textId="77777777" w:rsidR="008222FE" w:rsidRPr="008222FE" w:rsidRDefault="008222FE" w:rsidP="00822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proofErr w:type="spellStart"/>
            <w:r w:rsidRPr="008222F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8222FE">
              <w:rPr>
                <w:rFonts w:ascii="Times New Roman" w:eastAsia="Calibri" w:hAnsi="Times New Roman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3F2EE6E" w14:textId="77777777" w:rsidR="008222FE" w:rsidRPr="008222FE" w:rsidRDefault="008222FE" w:rsidP="008222FE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</w:tr>
    </w:tbl>
    <w:p w14:paraId="057402AF" w14:textId="77777777" w:rsidR="008222FE" w:rsidRPr="008222FE" w:rsidRDefault="008222FE" w:rsidP="00822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0DA76" w14:textId="28BD08BE" w:rsidR="00A14AB7" w:rsidRPr="00D95735" w:rsidRDefault="00A14AB7" w:rsidP="003F40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формах удостоверений</w:t>
      </w:r>
      <w:r w:rsidR="004B6AEA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7787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выдаваемых </w:t>
      </w:r>
      <w:r w:rsidR="006B3F6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выборов </w:t>
      </w:r>
      <w:bookmarkStart w:id="0" w:name="_Hlk177373839"/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депутатов Совета </w:t>
      </w:r>
      <w:r w:rsid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084E81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</w:p>
    <w:p w14:paraId="2D153DFF" w14:textId="77777777" w:rsidR="006C731A" w:rsidRPr="00D95735" w:rsidRDefault="006C731A" w:rsidP="002B568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82566" w14:textId="4E692E35" w:rsidR="00A14AB7" w:rsidRPr="00D95735" w:rsidRDefault="00A14AB7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95735">
        <w:rPr>
          <w:rFonts w:ascii="Times New Roman" w:eastAsia="Calibri" w:hAnsi="Times New Roman" w:cs="Times New Roman"/>
          <w:sz w:val="28"/>
          <w:szCs w:val="28"/>
        </w:rPr>
        <w:t>В соответствии со статьей 2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6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</w:t>
      </w:r>
      <w:r w:rsidR="000312A3" w:rsidRPr="00D95735">
        <w:rPr>
          <w:rFonts w:ascii="Times New Roman" w:eastAsia="Calibri" w:hAnsi="Times New Roman" w:cs="Times New Roman"/>
          <w:sz w:val="28"/>
          <w:szCs w:val="28"/>
        </w:rPr>
        <w:t>«</w:t>
      </w:r>
      <w:r w:rsidRPr="00D95735">
        <w:rPr>
          <w:rFonts w:ascii="Times New Roman" w:eastAsia="Calibri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312A3" w:rsidRPr="00D95735">
        <w:rPr>
          <w:rFonts w:ascii="Times New Roman" w:eastAsia="Calibri" w:hAnsi="Times New Roman" w:cs="Times New Roman"/>
          <w:sz w:val="28"/>
          <w:szCs w:val="28"/>
        </w:rPr>
        <w:t>»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, статьями </w:t>
      </w:r>
      <w:r w:rsidR="00B25DD0" w:rsidRPr="00D95735">
        <w:rPr>
          <w:rFonts w:ascii="Times New Roman" w:eastAsia="Calibri" w:hAnsi="Times New Roman" w:cs="Times New Roman"/>
          <w:sz w:val="28"/>
          <w:szCs w:val="28"/>
        </w:rPr>
        <w:t>1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3</w:t>
      </w:r>
      <w:r w:rsidR="00B25DD0" w:rsidRPr="00D95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95735">
        <w:rPr>
          <w:rFonts w:ascii="Times New Roman" w:eastAsia="Calibri" w:hAnsi="Times New Roman" w:cs="Times New Roman"/>
          <w:sz w:val="28"/>
          <w:szCs w:val="28"/>
        </w:rPr>
        <w:t>1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3.1</w:t>
      </w:r>
      <w:r w:rsidRPr="00D95735">
        <w:rPr>
          <w:rFonts w:ascii="Times New Roman" w:eastAsia="Calibri" w:hAnsi="Times New Roman" w:cs="Times New Roman"/>
          <w:sz w:val="28"/>
          <w:szCs w:val="28"/>
        </w:rPr>
        <w:t>, 2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4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29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29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.1 и </w:t>
      </w:r>
      <w:r w:rsidR="00084E81" w:rsidRPr="00D95735">
        <w:rPr>
          <w:rFonts w:ascii="Times New Roman" w:eastAsia="Calibri" w:hAnsi="Times New Roman" w:cs="Times New Roman"/>
          <w:sz w:val="28"/>
          <w:szCs w:val="28"/>
        </w:rPr>
        <w:t>29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.2 </w:t>
      </w:r>
      <w:r w:rsidRPr="00D95735">
        <w:rPr>
          <w:rFonts w:ascii="Times New Roman" w:eastAsia="Calibri" w:hAnsi="Times New Roman" w:cs="Times New Roman"/>
          <w:sz w:val="28"/>
        </w:rPr>
        <w:t xml:space="preserve">Закона Омской области </w:t>
      </w:r>
      <w:r w:rsidR="000312A3" w:rsidRPr="00D95735">
        <w:rPr>
          <w:rFonts w:ascii="Times New Roman" w:eastAsia="Calibri" w:hAnsi="Times New Roman" w:cs="Times New Roman"/>
          <w:sz w:val="28"/>
        </w:rPr>
        <w:t>«</w:t>
      </w:r>
      <w:r w:rsidRPr="00D95735">
        <w:rPr>
          <w:rFonts w:ascii="Times New Roman" w:eastAsia="Calibri" w:hAnsi="Times New Roman" w:cs="Times New Roman"/>
          <w:sz w:val="28"/>
        </w:rPr>
        <w:t xml:space="preserve">О выборах </w:t>
      </w:r>
      <w:r w:rsidR="00084E81" w:rsidRPr="00D95735">
        <w:rPr>
          <w:rFonts w:ascii="Times New Roman" w:eastAsia="Calibri" w:hAnsi="Times New Roman" w:cs="Times New Roman"/>
          <w:sz w:val="28"/>
        </w:rPr>
        <w:t>в органы местного самоуправления Омской области</w:t>
      </w:r>
      <w:r w:rsidR="000312A3" w:rsidRPr="00D95735">
        <w:rPr>
          <w:rFonts w:ascii="Times New Roman" w:eastAsia="Calibri" w:hAnsi="Times New Roman" w:cs="Times New Roman"/>
          <w:sz w:val="28"/>
        </w:rPr>
        <w:t>»</w:t>
      </w:r>
      <w:r w:rsidR="00B00794">
        <w:rPr>
          <w:rFonts w:ascii="Times New Roman" w:eastAsia="Calibri" w:hAnsi="Times New Roman" w:cs="Times New Roman"/>
          <w:sz w:val="28"/>
        </w:rPr>
        <w:t>,</w:t>
      </w:r>
      <w:r w:rsidRPr="00D95735">
        <w:rPr>
          <w:rFonts w:ascii="Times New Roman" w:eastAsia="Calibri" w:hAnsi="Times New Roman" w:cs="Times New Roman"/>
          <w:sz w:val="28"/>
        </w:rPr>
        <w:t xml:space="preserve">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территориальная избирательная комиссия по </w:t>
      </w:r>
      <w:r w:rsidR="008222FE">
        <w:rPr>
          <w:rFonts w:ascii="Times New Roman" w:eastAsia="Calibri" w:hAnsi="Times New Roman" w:cs="Times New Roman"/>
          <w:sz w:val="28"/>
          <w:szCs w:val="28"/>
        </w:rPr>
        <w:t>Оконешниковскому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району Омской области, организующая подготовку и проведение выборов депутатов </w:t>
      </w:r>
      <w:bookmarkStart w:id="1" w:name="_Hlk177373443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район</w:t>
      </w:r>
      <w:r w:rsidR="00537AC1" w:rsidRPr="00D95735">
        <w:rPr>
          <w:rFonts w:ascii="Times New Roman" w:eastAsia="Calibri" w:hAnsi="Times New Roman" w:cs="Times New Roman"/>
          <w:sz w:val="28"/>
          <w:szCs w:val="28"/>
        </w:rPr>
        <w:t>а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первого созыва</w:t>
      </w:r>
      <w:bookmarkEnd w:id="1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proofErr w:type="gramEnd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="00E53ACC" w:rsidRPr="00D95735">
        <w:rPr>
          <w:rFonts w:ascii="Times New Roman" w:eastAsia="Calibri" w:hAnsi="Times New Roman" w:cs="Times New Roman"/>
          <w:sz w:val="28"/>
          <w:szCs w:val="28"/>
        </w:rPr>
        <w:t>ТИК, организующая выборы), решила:</w:t>
      </w:r>
      <w:proofErr w:type="gramEnd"/>
    </w:p>
    <w:p w14:paraId="24BF71A7" w14:textId="77777777" w:rsidR="00D62436" w:rsidRPr="00D95735" w:rsidRDefault="00A14AB7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>1. Утвердить формы удостоверений:</w:t>
      </w:r>
    </w:p>
    <w:p w14:paraId="5F77E4F7" w14:textId="5805DE98" w:rsidR="003F4030" w:rsidRPr="00D95735" w:rsidRDefault="003F4030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представителя </w:t>
      </w:r>
      <w:bookmarkStart w:id="2" w:name="_Hlk177392784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избирательного объединения, выдвинувшего кандидатов (кандидата) на выборах депутатов 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Pr="00D95735">
        <w:rPr>
          <w:rFonts w:ascii="Times New Roman" w:eastAsia="Calibri" w:hAnsi="Times New Roman" w:cs="Times New Roman"/>
          <w:sz w:val="28"/>
          <w:szCs w:val="28"/>
        </w:rPr>
        <w:t>района первого созыва</w:t>
      </w:r>
      <w:bookmarkEnd w:id="2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9573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597B4A5" w14:textId="6094700E" w:rsidR="003F4030" w:rsidRPr="00D95735" w:rsidRDefault="003F4030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уполномоченного представителя по финансовым вопросам кандидата </w:t>
      </w:r>
      <w:r w:rsidRPr="00D95735">
        <w:rPr>
          <w:rFonts w:ascii="Times New Roman" w:eastAsia="Calibri" w:hAnsi="Times New Roman" w:cs="Times New Roman"/>
          <w:sz w:val="28"/>
          <w:szCs w:val="28"/>
        </w:rPr>
        <w:br/>
        <w:t xml:space="preserve">в депутаты </w:t>
      </w:r>
      <w:bookmarkStart w:id="3" w:name="_Hlk177373652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района первого созыва 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95735">
        <w:rPr>
          <w:rFonts w:ascii="Times New Roman" w:eastAsia="Calibri" w:hAnsi="Times New Roman" w:cs="Times New Roman"/>
          <w:sz w:val="28"/>
          <w:szCs w:val="28"/>
        </w:rPr>
        <w:t>);</w:t>
      </w:r>
    </w:p>
    <w:bookmarkEnd w:id="3"/>
    <w:p w14:paraId="77F9DA68" w14:textId="578DC345" w:rsidR="003F4030" w:rsidRPr="00D95735" w:rsidRDefault="003F4030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доверенного лица кандидата в депутаты 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района первого созыва 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9573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473CB806" w14:textId="7DCB176C" w:rsidR="003F4030" w:rsidRPr="00D95735" w:rsidRDefault="003F4030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>доверенного лица избирательного объединения</w:t>
      </w:r>
      <w:bookmarkStart w:id="4" w:name="_Hlk177378824"/>
      <w:r w:rsidRPr="00D95735">
        <w:rPr>
          <w:rFonts w:ascii="Times New Roman" w:eastAsia="Calibri" w:hAnsi="Times New Roman" w:cs="Times New Roman"/>
          <w:sz w:val="28"/>
          <w:szCs w:val="28"/>
        </w:rPr>
        <w:t>, выдвинувшего кандидатов (кандидата) на выборах депутатов</w:t>
      </w:r>
      <w:bookmarkStart w:id="5" w:name="_GoBack"/>
      <w:bookmarkEnd w:id="5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района первого созыва </w:t>
      </w:r>
      <w:bookmarkEnd w:id="4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C46E4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F6C9BE9" w14:textId="2416BF69" w:rsidR="00A14AB7" w:rsidRPr="00D95735" w:rsidRDefault="00A14AB7" w:rsidP="008D74F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зарегистрированного кандидата в депутаты </w:t>
      </w:r>
      <w:bookmarkStart w:id="6" w:name="_Hlk177373706"/>
      <w:bookmarkStart w:id="7" w:name="_Hlk177373546"/>
      <w:bookmarkStart w:id="8" w:name="_Hlk177373568"/>
      <w:r w:rsidR="00E53ACC" w:rsidRPr="00D9573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222FE" w:rsidRPr="008222FE">
        <w:rPr>
          <w:rFonts w:ascii="Times New Roman" w:eastAsia="Calibri" w:hAnsi="Times New Roman" w:cs="Times New Roman"/>
          <w:sz w:val="28"/>
          <w:szCs w:val="28"/>
        </w:rPr>
        <w:t xml:space="preserve">Оконешниковского 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района первого созыва</w:t>
      </w:r>
      <w:bookmarkEnd w:id="6"/>
      <w:r w:rsidR="00DB061F" w:rsidRPr="00D95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7"/>
      <w:r w:rsidRPr="00D95735">
        <w:rPr>
          <w:rFonts w:ascii="Times New Roman" w:eastAsia="Calibri" w:hAnsi="Times New Roman" w:cs="Times New Roman"/>
          <w:sz w:val="28"/>
          <w:szCs w:val="28"/>
        </w:rPr>
        <w:t xml:space="preserve">(приложение № </w:t>
      </w:r>
      <w:r w:rsidR="003F4030">
        <w:rPr>
          <w:rFonts w:ascii="Times New Roman" w:eastAsia="Calibri" w:hAnsi="Times New Roman" w:cs="Times New Roman"/>
          <w:sz w:val="28"/>
          <w:szCs w:val="28"/>
        </w:rPr>
        <w:t>5</w:t>
      </w:r>
      <w:r w:rsidRPr="00D95735">
        <w:rPr>
          <w:rFonts w:ascii="Times New Roman" w:eastAsia="Calibri" w:hAnsi="Times New Roman" w:cs="Times New Roman"/>
          <w:sz w:val="28"/>
          <w:szCs w:val="28"/>
        </w:rPr>
        <w:t>)</w:t>
      </w:r>
      <w:r w:rsidR="00FC46E4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8"/>
    <w:p w14:paraId="04A642C4" w14:textId="0DF920AE" w:rsidR="00E97787" w:rsidRPr="00D95735" w:rsidRDefault="00A14AB7" w:rsidP="008D74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Calibri" w:hAnsi="Times New Roman" w:cs="Times New Roman"/>
          <w:sz w:val="28"/>
          <w:szCs w:val="28"/>
        </w:rPr>
        <w:lastRenderedPageBreak/>
        <w:t>2. </w:t>
      </w:r>
      <w:r w:rsidR="003D4F29" w:rsidRPr="00D95735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</w:t>
      </w:r>
      <w:r w:rsidR="008D74FB">
        <w:rPr>
          <w:rFonts w:ascii="Times New Roman" w:eastAsia="Calibri" w:hAnsi="Times New Roman" w:cs="Times New Roman"/>
          <w:sz w:val="28"/>
          <w:szCs w:val="28"/>
        </w:rPr>
        <w:t>.</w:t>
      </w:r>
      <w:r w:rsidR="003D4F29" w:rsidRPr="00D957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5C1C43" w14:textId="72AC5990" w:rsidR="005E7A76" w:rsidRPr="00D95735" w:rsidRDefault="005E7A76" w:rsidP="008D74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ТИК, организующей выборы, Бесчастных А.Н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254EA" w14:textId="3BC00671" w:rsidR="00F30F95" w:rsidRPr="00D9573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D95735" w:rsidRPr="00D95735" w14:paraId="78EFEF92" w14:textId="77777777" w:rsidTr="00900146">
        <w:trPr>
          <w:trHeight w:val="226"/>
        </w:trPr>
        <w:tc>
          <w:tcPr>
            <w:tcW w:w="4627" w:type="dxa"/>
          </w:tcPr>
          <w:p w14:paraId="39907B49" w14:textId="77777777" w:rsidR="005E7A76" w:rsidRPr="00D95735" w:rsidRDefault="000312A3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F30F95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редседател</w:t>
            </w:r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ь 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76D67708" w14:textId="77777777" w:rsidR="00F30F95" w:rsidRPr="00D95735" w:rsidRDefault="005E7A76" w:rsidP="00031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выборы</w:t>
            </w:r>
          </w:p>
        </w:tc>
        <w:tc>
          <w:tcPr>
            <w:tcW w:w="4729" w:type="dxa"/>
            <w:vAlign w:val="bottom"/>
          </w:tcPr>
          <w:p w14:paraId="1CA1741B" w14:textId="45AC8A57" w:rsidR="00F30F95" w:rsidRPr="00D95735" w:rsidRDefault="008222FE" w:rsidP="00F30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Ю.В. Ширин</w:t>
            </w:r>
          </w:p>
        </w:tc>
      </w:tr>
      <w:tr w:rsidR="00D95735" w:rsidRPr="00D95735" w14:paraId="7A81D505" w14:textId="77777777" w:rsidTr="00900146">
        <w:trPr>
          <w:trHeight w:val="226"/>
        </w:trPr>
        <w:tc>
          <w:tcPr>
            <w:tcW w:w="4627" w:type="dxa"/>
          </w:tcPr>
          <w:p w14:paraId="27C6A3FC" w14:textId="77777777" w:rsidR="00F30F95" w:rsidRPr="00D95735" w:rsidRDefault="00F30F95" w:rsidP="00F30F9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0A8DBC6A" w14:textId="77777777" w:rsidR="00F30F95" w:rsidRPr="00D95735" w:rsidRDefault="00F30F95" w:rsidP="00F30F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0F95" w:rsidRPr="00D95735" w14:paraId="375F107D" w14:textId="77777777" w:rsidTr="00900146">
        <w:trPr>
          <w:trHeight w:val="188"/>
        </w:trPr>
        <w:tc>
          <w:tcPr>
            <w:tcW w:w="4627" w:type="dxa"/>
            <w:vAlign w:val="bottom"/>
            <w:hideMark/>
          </w:tcPr>
          <w:p w14:paraId="61D60897" w14:textId="77777777" w:rsidR="005E7A76" w:rsidRPr="00D95735" w:rsidRDefault="00F30F95" w:rsidP="005E7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="005E7A76"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6B1478B9" w14:textId="77777777" w:rsidR="00F30F95" w:rsidRPr="00D95735" w:rsidRDefault="005E7A76" w:rsidP="005E7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выборы</w:t>
            </w:r>
          </w:p>
        </w:tc>
        <w:tc>
          <w:tcPr>
            <w:tcW w:w="4729" w:type="dxa"/>
            <w:vAlign w:val="bottom"/>
            <w:hideMark/>
          </w:tcPr>
          <w:p w14:paraId="0B683251" w14:textId="00842E26" w:rsidR="00F30F95" w:rsidRPr="00D95735" w:rsidRDefault="008222FE" w:rsidP="00F30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А.Н. Бесчастных</w:t>
            </w:r>
          </w:p>
        </w:tc>
      </w:tr>
    </w:tbl>
    <w:p w14:paraId="3BA5D681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422E249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8"/>
          <w:headerReference w:type="firs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294FF90A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9" w:name="_Hlk177390898"/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№ 1</w:t>
      </w:r>
    </w:p>
    <w:p w14:paraId="7C11CB65" w14:textId="77777777" w:rsidR="00A6028F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УТВЕРЖДЕНА</w:t>
      </w:r>
    </w:p>
    <w:p w14:paraId="51B4EEEE" w14:textId="77777777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решением 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территориальной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избирательной комиссии </w:t>
      </w:r>
    </w:p>
    <w:p w14:paraId="253F0970" w14:textId="341E7CE6" w:rsidR="006C731A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8222FE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  <w:r w:rsidR="00B0079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Омской области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7E59D384" w14:textId="2FE3F807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771E7E">
        <w:rPr>
          <w:rFonts w:ascii="Times New Roman" w:eastAsia="Times New Roman" w:hAnsi="Times New Roman" w:cs="Times New Roman"/>
          <w:sz w:val="24"/>
          <w:szCs w:val="18"/>
          <w:lang w:eastAsia="ru-RU"/>
        </w:rPr>
        <w:t>5 февраля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 w:rsidR="0022441A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</w:t>
      </w:r>
      <w:r w:rsidR="00771E7E">
        <w:rPr>
          <w:rFonts w:ascii="Times New Roman" w:eastAsia="Times New Roman" w:hAnsi="Times New Roman" w:cs="Times New Roman"/>
          <w:sz w:val="24"/>
          <w:szCs w:val="18"/>
          <w:lang w:eastAsia="ru-RU"/>
        </w:rPr>
        <w:t>ода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 w:rsidR="00771E7E">
        <w:rPr>
          <w:rFonts w:ascii="Times New Roman" w:eastAsia="Times New Roman" w:hAnsi="Times New Roman" w:cs="Times New Roman"/>
          <w:sz w:val="24"/>
          <w:szCs w:val="18"/>
          <w:lang w:eastAsia="ru-RU"/>
        </w:rPr>
        <w:t>20/5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47A29023" w14:textId="77777777" w:rsidR="00746421" w:rsidRPr="00D95735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9"/>
    <w:p w14:paraId="428072F8" w14:textId="77777777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54C76F48" w14:textId="77777777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уполномоченного представителя избирательного объединения, выдвинувшего </w:t>
      </w:r>
      <w:bookmarkStart w:id="10" w:name="_Hlk177392654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кандидатов (кандидата) </w:t>
      </w:r>
      <w:bookmarkStart w:id="11" w:name="_Hlk177394535"/>
      <w:bookmarkStart w:id="12" w:name="_Hlk177485069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депутаты </w:t>
      </w:r>
    </w:p>
    <w:p w14:paraId="0204F92C" w14:textId="5B1D63C0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Совета </w:t>
      </w:r>
      <w:r w:rsidR="008222FE" w:rsidRP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End w:id="10"/>
      <w:bookmarkEnd w:id="11"/>
    </w:p>
    <w:bookmarkEnd w:id="12"/>
    <w:p w14:paraId="574FBCEB" w14:textId="77777777" w:rsidR="00746421" w:rsidRPr="00D95735" w:rsidRDefault="00746421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088" w:type="dxa"/>
        <w:tblInd w:w="1271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580"/>
        <w:gridCol w:w="1672"/>
        <w:gridCol w:w="1985"/>
        <w:gridCol w:w="454"/>
      </w:tblGrid>
      <w:tr w:rsidR="003F4030" w:rsidRPr="00D95735" w14:paraId="73B073CC" w14:textId="77777777" w:rsidTr="00211F8B">
        <w:trPr>
          <w:trHeight w:hRule="exact" w:val="543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F7377" w14:textId="026D693B" w:rsidR="003F4030" w:rsidRPr="00D95735" w:rsidRDefault="003F4030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lang w:eastAsia="ru-RU"/>
              </w:rPr>
            </w:pP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Выборы депутатов Совета </w:t>
            </w:r>
            <w:r w:rsidR="008222FE" w:rsidRPr="008222FE">
              <w:rPr>
                <w:rFonts w:ascii="Times New Roman" w:eastAsiaTheme="majorEastAsia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>района первого созыва</w:t>
            </w:r>
          </w:p>
          <w:p w14:paraId="50CD6BE1" w14:textId="77777777" w:rsidR="003F4030" w:rsidRPr="00D95735" w:rsidRDefault="003F4030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4030" w:rsidRPr="00D95735" w14:paraId="56B9FE73" w14:textId="77777777" w:rsidTr="00211F8B">
        <w:trPr>
          <w:trHeight w:hRule="exact" w:val="273"/>
        </w:trPr>
        <w:tc>
          <w:tcPr>
            <w:tcW w:w="70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49E0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№</w:t>
            </w:r>
            <w:r w:rsidRPr="00D9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</w:tc>
      </w:tr>
      <w:tr w:rsidR="003F4030" w:rsidRPr="00D95735" w14:paraId="738764B5" w14:textId="77777777" w:rsidTr="00211F8B">
        <w:trPr>
          <w:trHeight w:val="57"/>
        </w:trPr>
        <w:tc>
          <w:tcPr>
            <w:tcW w:w="397" w:type="dxa"/>
            <w:vMerge w:val="restart"/>
            <w:tcBorders>
              <w:left w:val="single" w:sz="4" w:space="0" w:color="auto"/>
            </w:tcBorders>
            <w:vAlign w:val="bottom"/>
          </w:tcPr>
          <w:p w14:paraId="38636715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58765A48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  <w:vAlign w:val="bottom"/>
          </w:tcPr>
          <w:p w14:paraId="4F726B33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1CBACC9B" w14:textId="77777777" w:rsidTr="00211F8B">
        <w:trPr>
          <w:trHeight w:hRule="exact" w:val="268"/>
        </w:trPr>
        <w:tc>
          <w:tcPr>
            <w:tcW w:w="397" w:type="dxa"/>
            <w:vMerge/>
            <w:tcBorders>
              <w:left w:val="single" w:sz="4" w:space="0" w:color="auto"/>
            </w:tcBorders>
            <w:vAlign w:val="bottom"/>
          </w:tcPr>
          <w:p w14:paraId="2C2F6426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3121CAF7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bottom"/>
          </w:tcPr>
          <w:p w14:paraId="7874324E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7B7E1501" w14:textId="77777777" w:rsidTr="00211F8B">
        <w:trPr>
          <w:trHeight w:val="57"/>
        </w:trPr>
        <w:tc>
          <w:tcPr>
            <w:tcW w:w="397" w:type="dxa"/>
            <w:vMerge w:val="restart"/>
            <w:tcBorders>
              <w:left w:val="single" w:sz="4" w:space="0" w:color="auto"/>
            </w:tcBorders>
            <w:vAlign w:val="center"/>
          </w:tcPr>
          <w:p w14:paraId="454809E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7B1F56E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  <w:vAlign w:val="center"/>
          </w:tcPr>
          <w:p w14:paraId="0121747A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4C79E645" w14:textId="77777777" w:rsidTr="00211F8B">
        <w:trPr>
          <w:trHeight w:hRule="exact" w:val="290"/>
        </w:trPr>
        <w:tc>
          <w:tcPr>
            <w:tcW w:w="397" w:type="dxa"/>
            <w:vMerge/>
            <w:tcBorders>
              <w:left w:val="single" w:sz="4" w:space="0" w:color="auto"/>
            </w:tcBorders>
            <w:vAlign w:val="center"/>
          </w:tcPr>
          <w:p w14:paraId="2EF8B968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6ED9B55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454" w:type="dxa"/>
            <w:vMerge/>
            <w:tcBorders>
              <w:right w:val="single" w:sz="4" w:space="0" w:color="auto"/>
            </w:tcBorders>
            <w:vAlign w:val="center"/>
          </w:tcPr>
          <w:p w14:paraId="346CC979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6A6A66DF" w14:textId="77777777" w:rsidTr="00211F8B">
        <w:trPr>
          <w:trHeight w:val="891"/>
        </w:trPr>
        <w:tc>
          <w:tcPr>
            <w:tcW w:w="708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3D18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является уполномоченным представителем избирательного объединения ________________________________________________________,</w:t>
            </w:r>
          </w:p>
          <w:p w14:paraId="0B0B5BC1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  <w:p w14:paraId="4DCBB7E1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выдвинувшего кандидатов (кандидата) в депутаты</w:t>
            </w:r>
          </w:p>
          <w:p w14:paraId="1B5A187E" w14:textId="1EF5F735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  <w:r w:rsidR="008222FE" w:rsidRPr="008222FE">
              <w:rPr>
                <w:rFonts w:ascii="Times New Roman" w:eastAsia="Times New Roman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района первого созыва </w:t>
            </w:r>
          </w:p>
        </w:tc>
      </w:tr>
      <w:tr w:rsidR="003F4030" w:rsidRPr="00D95735" w14:paraId="6C9DDB41" w14:textId="77777777" w:rsidTr="00211F8B">
        <w:trPr>
          <w:cantSplit/>
          <w:trHeight w:val="624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EF975B2" w14:textId="77777777" w:rsidR="003F4030" w:rsidRPr="00D95735" w:rsidRDefault="003F4030" w:rsidP="00211F8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Председатель ТИК,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организующей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выборы 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vAlign w:val="bottom"/>
          </w:tcPr>
          <w:p w14:paraId="1324EABC" w14:textId="77777777" w:rsidR="003F4030" w:rsidRPr="00D95735" w:rsidRDefault="003F4030" w:rsidP="00211F8B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М.П.</w:t>
            </w:r>
          </w:p>
          <w:p w14:paraId="0A4DE333" w14:textId="77777777" w:rsidR="003F4030" w:rsidRPr="00D95735" w:rsidRDefault="003F4030" w:rsidP="00211F8B">
            <w:pPr>
              <w:spacing w:after="0" w:line="240" w:lineRule="auto"/>
              <w:ind w:left="-108" w:right="6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auto"/>
            </w:tcBorders>
            <w:vAlign w:val="bottom"/>
          </w:tcPr>
          <w:p w14:paraId="6911D824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n-US" w:eastAsia="ru-RU"/>
              </w:rPr>
            </w:pPr>
          </w:p>
        </w:tc>
      </w:tr>
      <w:tr w:rsidR="003F4030" w:rsidRPr="00D95735" w14:paraId="19908148" w14:textId="77777777" w:rsidTr="00211F8B">
        <w:trPr>
          <w:cantSplit/>
          <w:trHeight w:val="154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7EF14851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9704770" w14:textId="77777777" w:rsidR="003F4030" w:rsidRPr="00D95735" w:rsidRDefault="003F4030" w:rsidP="00211F8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инициалы, фамилия)</w:t>
            </w:r>
          </w:p>
        </w:tc>
        <w:tc>
          <w:tcPr>
            <w:tcW w:w="454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3371387A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3F4030" w:rsidRPr="00D95735" w14:paraId="70A6DCF1" w14:textId="77777777" w:rsidTr="00211F8B">
        <w:trPr>
          <w:cantSplit/>
          <w:trHeight w:hRule="exact" w:val="567"/>
        </w:trPr>
        <w:tc>
          <w:tcPr>
            <w:tcW w:w="4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BC5C47" w14:textId="77777777" w:rsidR="003F4030" w:rsidRPr="00D95735" w:rsidRDefault="003F4030" w:rsidP="00211F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Действительно до 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14:paraId="702D07AD" w14:textId="77777777" w:rsidR="003F4030" w:rsidRPr="00D95735" w:rsidRDefault="003F4030" w:rsidP="00211F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69AB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14:paraId="47BE754D" w14:textId="77777777" w:rsidR="003F4030" w:rsidRPr="00D95735" w:rsidRDefault="003F4030" w:rsidP="00211F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регистрации)</w:t>
            </w:r>
          </w:p>
        </w:tc>
      </w:tr>
    </w:tbl>
    <w:p w14:paraId="4C76FED0" w14:textId="77777777" w:rsidR="003F4030" w:rsidRPr="00D95735" w:rsidRDefault="003F4030" w:rsidP="003F40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1A55BF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оформляется на бланке белого цвета размером 120 х 80 мм, плотность бумаги до 160 г/</w:t>
      </w:r>
      <w:proofErr w:type="spell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582E3E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указываются наименование выборов, номер удостоверения, фамилия, имя, отчество уполномоченного представителя избирательного объединения, краткое наименование избирательного объединения, назначившего уполномоченного представителя, дата регистрации уполномоченного представителя, а также инициалы, фамилия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ставится подпись председателя ТИК, организующей выборы, срок и условия действия удостоверения. </w:t>
      </w:r>
    </w:p>
    <w:p w14:paraId="76F2E0A7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председателя ТИК, организующей выборы, удостоверяется печатью ТИК, организующей выборы.</w:t>
      </w:r>
    </w:p>
    <w:p w14:paraId="5EA16898" w14:textId="1A9394A0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удостоверения не может превышать срок официального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результатов выборов депутатов Совета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созыва, то есть один месяц со дня голосования.</w:t>
      </w:r>
    </w:p>
    <w:p w14:paraId="713667DB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4F3B3831" w14:textId="397D9E3D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Удостоверение оформляется и выдается на основании решения ТИК,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организующей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выборы, об уполномоченных представителях избирательного объединения, выдвинувшего кандидатов (кандидата) в депутаты на выборах депутатов 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созыва. </w:t>
      </w:r>
    </w:p>
    <w:p w14:paraId="2DE77E8D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регистрируется в журнале выдачи удостоверений.</w:t>
      </w:r>
    </w:p>
    <w:p w14:paraId="24EEBD64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14:paraId="75E47AD1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утратившее статус уполномоченного представителя избирательного объединения, возвращает удостоверение по месту его выдачи – в ТИК,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организующую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выборы. </w:t>
      </w:r>
    </w:p>
    <w:p w14:paraId="1CFA4BCE" w14:textId="77777777" w:rsidR="00A14AB7" w:rsidRPr="00D95735" w:rsidRDefault="00A14AB7" w:rsidP="00A1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AF1D5" w14:textId="77777777" w:rsidR="00A14AB7" w:rsidRPr="00D95735" w:rsidRDefault="00A14AB7" w:rsidP="00A14A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4AB7" w:rsidRPr="00D95735" w:rsidSect="00FE09EA">
          <w:headerReference w:type="even" r:id="rId10"/>
          <w:headerReference w:type="default" r:id="rId11"/>
          <w:pgSz w:w="11906" w:h="16838" w:code="9"/>
          <w:pgMar w:top="1134" w:right="707" w:bottom="567" w:left="1701" w:header="680" w:footer="0" w:gutter="0"/>
          <w:cols w:space="720"/>
          <w:titlePg/>
          <w:docGrid w:linePitch="381"/>
        </w:sectPr>
      </w:pPr>
    </w:p>
    <w:p w14:paraId="755C439B" w14:textId="77777777" w:rsidR="00030D34" w:rsidRPr="00D95735" w:rsidRDefault="00030D34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3" w:name="_Hlk177392268"/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№ 2</w:t>
      </w:r>
    </w:p>
    <w:p w14:paraId="6F9A793B" w14:textId="77777777" w:rsidR="00A6028F" w:rsidRPr="00D95735" w:rsidRDefault="00030D34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bookmarkEnd w:id="13"/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УТВЕРЖДЕНА</w:t>
      </w:r>
    </w:p>
    <w:p w14:paraId="1429CA3E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решением территориальной избирательной комиссии </w:t>
      </w:r>
    </w:p>
    <w:p w14:paraId="22405F1A" w14:textId="709776D6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8222FE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</w:t>
      </w:r>
      <w:r w:rsidR="00B0079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6F5557F8" w14:textId="77777777" w:rsidR="00771E7E" w:rsidRPr="00D95735" w:rsidRDefault="00771E7E" w:rsidP="00771E7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 февраля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ода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20/5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44DB592B" w14:textId="77777777" w:rsidR="00746421" w:rsidRDefault="00746421" w:rsidP="0077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F89645" w14:textId="77777777" w:rsidR="00776E7C" w:rsidRPr="00D95735" w:rsidRDefault="00776E7C" w:rsidP="0077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34A9B221" w14:textId="4BA5848A" w:rsidR="0060322C" w:rsidRPr="00D95735" w:rsidRDefault="00776E7C" w:rsidP="0003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уполномоченного представителя по финансовым вопросам </w:t>
      </w:r>
      <w:bookmarkStart w:id="14" w:name="_Hlk177394769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кандидата в депутаты </w:t>
      </w:r>
      <w:r w:rsidR="00030D34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="00030D34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14:paraId="6D236664" w14:textId="77777777" w:rsidR="00030D34" w:rsidRPr="00D95735" w:rsidRDefault="00030D34" w:rsidP="00030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первого созыва </w:t>
      </w:r>
      <w:bookmarkEnd w:id="14"/>
    </w:p>
    <w:p w14:paraId="052C5EDB" w14:textId="77777777" w:rsidR="00746421" w:rsidRPr="00D95735" w:rsidRDefault="00746421" w:rsidP="0077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394"/>
        <w:gridCol w:w="1858"/>
        <w:gridCol w:w="1985"/>
        <w:gridCol w:w="283"/>
      </w:tblGrid>
      <w:tr w:rsidR="00D95735" w:rsidRPr="00D95735" w14:paraId="2DC295C2" w14:textId="77777777" w:rsidTr="00900146">
        <w:trPr>
          <w:trHeight w:hRule="exact" w:val="54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3F9EFA" w14:textId="3093F458" w:rsidR="00776E7C" w:rsidRPr="00D95735" w:rsidRDefault="00030D34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Выборы </w:t>
            </w:r>
            <w:r w:rsidR="00776E7C"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депутата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Совета </w:t>
            </w:r>
            <w:r w:rsidR="008222FE" w:rsidRPr="008222FE">
              <w:rPr>
                <w:rFonts w:ascii="Times New Roman" w:eastAsiaTheme="majorEastAsia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>района первого созыва</w:t>
            </w:r>
          </w:p>
        </w:tc>
      </w:tr>
      <w:tr w:rsidR="00D95735" w:rsidRPr="00D95735" w14:paraId="711FB54F" w14:textId="77777777" w:rsidTr="00900146">
        <w:trPr>
          <w:trHeight w:hRule="exact" w:val="273"/>
        </w:trPr>
        <w:tc>
          <w:tcPr>
            <w:tcW w:w="68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FFDE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№</w:t>
            </w:r>
            <w:r w:rsidRPr="00D9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</w:tc>
      </w:tr>
      <w:tr w:rsidR="00D95735" w:rsidRPr="00D95735" w14:paraId="6A45103B" w14:textId="77777777" w:rsidTr="00900146">
        <w:trPr>
          <w:trHeight w:val="57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vAlign w:val="bottom"/>
          </w:tcPr>
          <w:p w14:paraId="687B8F18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672D89D2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bottom"/>
          </w:tcPr>
          <w:p w14:paraId="590D3207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5735" w:rsidRPr="00D95735" w14:paraId="0C4F4DD8" w14:textId="77777777" w:rsidTr="00900146">
        <w:trPr>
          <w:trHeight w:hRule="exact" w:val="268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bottom"/>
          </w:tcPr>
          <w:p w14:paraId="768C9187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09B7F00B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bottom"/>
          </w:tcPr>
          <w:p w14:paraId="70807D2E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5735" w:rsidRPr="00D95735" w14:paraId="37A3D9C6" w14:textId="77777777" w:rsidTr="00900146">
        <w:trPr>
          <w:trHeight w:val="57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14:paraId="5969FBF5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1F3D173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14:paraId="11B714C1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5735" w:rsidRPr="00D95735" w14:paraId="7FC4A8A2" w14:textId="77777777" w:rsidTr="00900146">
        <w:trPr>
          <w:trHeight w:hRule="exact" w:val="29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23E65A79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72989C1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6F969AFC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95735" w:rsidRPr="00D95735" w14:paraId="21D86385" w14:textId="77777777" w:rsidTr="00900146">
        <w:trPr>
          <w:trHeight w:val="1058"/>
        </w:trPr>
        <w:tc>
          <w:tcPr>
            <w:tcW w:w="68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64F0E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уполномоченным представителем по финансовым вопросам </w:t>
            </w:r>
          </w:p>
          <w:p w14:paraId="59939DD5" w14:textId="466834CB" w:rsidR="0060322C" w:rsidRPr="00D95735" w:rsidRDefault="00776E7C" w:rsidP="000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</w:t>
            </w:r>
            <w:r w:rsidR="00030D34"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Совета </w:t>
            </w:r>
            <w:r w:rsidR="008222FE" w:rsidRPr="008222FE">
              <w:rPr>
                <w:rFonts w:ascii="Times New Roman" w:eastAsia="Times New Roman" w:hAnsi="Times New Roman" w:cs="Times New Roman"/>
                <w:lang w:eastAsia="ru-RU"/>
              </w:rPr>
              <w:t xml:space="preserve">Оконешниковского </w:t>
            </w:r>
            <w:r w:rsidR="00030D34" w:rsidRPr="00D95735">
              <w:rPr>
                <w:rFonts w:ascii="Times New Roman" w:eastAsia="Times New Roman" w:hAnsi="Times New Roman" w:cs="Times New Roman"/>
                <w:lang w:eastAsia="ru-RU"/>
              </w:rPr>
              <w:t>района первого созыва</w:t>
            </w: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030D34"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  <w:r w:rsidR="0060322C" w:rsidRPr="00D95735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избирательному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1AD4BD" w14:textId="77777777" w:rsidR="0060322C" w:rsidRPr="00D95735" w:rsidRDefault="0060322C" w:rsidP="000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                                            ( одномандатному/многомандатному)</w:t>
            </w:r>
          </w:p>
          <w:p w14:paraId="136020C4" w14:textId="77777777" w:rsidR="00776E7C" w:rsidRPr="00D95735" w:rsidRDefault="00776E7C" w:rsidP="00030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округу №____</w:t>
            </w:r>
          </w:p>
          <w:p w14:paraId="69D5CB54" w14:textId="77777777" w:rsidR="00776E7C" w:rsidRPr="00D95735" w:rsidRDefault="00030D34" w:rsidP="006032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_Hlk177391652"/>
            <w:r w:rsidRPr="00D9573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 </w:t>
            </w:r>
            <w:bookmarkEnd w:id="15"/>
            <w:r w:rsidR="00776E7C"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14:paraId="49E64456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отчество)</w:t>
            </w:r>
          </w:p>
        </w:tc>
      </w:tr>
      <w:tr w:rsidR="00D95735" w:rsidRPr="00D95735" w14:paraId="26C0C388" w14:textId="77777777" w:rsidTr="00900146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56EBBB6" w14:textId="77777777" w:rsidR="00776E7C" w:rsidRPr="00D95735" w:rsidRDefault="00776E7C" w:rsidP="00900146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Председатель окружной избирательной комиссии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bottom"/>
          </w:tcPr>
          <w:p w14:paraId="0423F928" w14:textId="77777777" w:rsidR="00776E7C" w:rsidRPr="00D95735" w:rsidRDefault="00776E7C" w:rsidP="00900146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М.П.</w:t>
            </w:r>
          </w:p>
          <w:p w14:paraId="731A244F" w14:textId="77777777" w:rsidR="00776E7C" w:rsidRPr="00D95735" w:rsidRDefault="00776E7C" w:rsidP="00900146">
            <w:pPr>
              <w:spacing w:after="0" w:line="240" w:lineRule="auto"/>
              <w:ind w:left="-108" w:right="6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bottom"/>
          </w:tcPr>
          <w:p w14:paraId="4CEFCE0E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n-US" w:eastAsia="ru-RU"/>
              </w:rPr>
            </w:pPr>
          </w:p>
        </w:tc>
      </w:tr>
      <w:tr w:rsidR="00D95735" w:rsidRPr="00D95735" w14:paraId="4373209E" w14:textId="77777777" w:rsidTr="00900146">
        <w:trPr>
          <w:cantSplit/>
          <w:trHeight w:val="81"/>
        </w:trPr>
        <w:tc>
          <w:tcPr>
            <w:tcW w:w="2678" w:type="dxa"/>
            <w:gridSpan w:val="2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4C1A0715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8E7FD5" w14:textId="77777777" w:rsidR="00776E7C" w:rsidRPr="00D95735" w:rsidRDefault="00776E7C" w:rsidP="00900146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инициалы, фамилия)</w:t>
            </w: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7ECAC1A0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D95735" w:rsidRPr="00D95735" w14:paraId="1B4B7D8A" w14:textId="77777777" w:rsidTr="00900146">
        <w:trPr>
          <w:cantSplit/>
          <w:trHeight w:hRule="exact" w:val="503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7333A" w14:textId="77777777" w:rsidR="00776E7C" w:rsidRPr="00D95735" w:rsidRDefault="00776E7C" w:rsidP="0090014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Действительно до _______________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.&lt;*&gt;</w:t>
            </w:r>
          </w:p>
          <w:p w14:paraId="39350C24" w14:textId="77777777" w:rsidR="00776E7C" w:rsidRPr="00D95735" w:rsidRDefault="00776E7C" w:rsidP="00900146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F9346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14:paraId="2D61C83C" w14:textId="77777777" w:rsidR="00776E7C" w:rsidRPr="00D95735" w:rsidRDefault="00776E7C" w:rsidP="009001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регистрации)</w:t>
            </w:r>
          </w:p>
        </w:tc>
      </w:tr>
      <w:tr w:rsidR="00776E7C" w:rsidRPr="00D95735" w14:paraId="5B4085EA" w14:textId="77777777" w:rsidTr="00900146">
        <w:trPr>
          <w:cantSplit/>
          <w:trHeight w:hRule="exact" w:val="252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E582" w14:textId="77777777" w:rsidR="00776E7C" w:rsidRPr="00D95735" w:rsidRDefault="00776E7C" w:rsidP="0090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&lt;*&gt; Продлевается в случае, предусмотренном п. 5 ст. </w:t>
            </w:r>
            <w:r w:rsidR="007E5990" w:rsidRPr="00D95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29</w:t>
            </w:r>
            <w:r w:rsidRPr="00D95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.2 Закона Омской области от 07.07.2003 № 45</w:t>
            </w:r>
            <w:r w:rsidR="007E5990" w:rsidRPr="00D95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  <w:r w:rsidRPr="00D957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-ОЗ</w:t>
            </w:r>
          </w:p>
        </w:tc>
      </w:tr>
    </w:tbl>
    <w:p w14:paraId="555E4C1B" w14:textId="77777777" w:rsidR="00776E7C" w:rsidRPr="00D95735" w:rsidRDefault="00776E7C" w:rsidP="00776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A8971" w14:textId="77777777" w:rsidR="00776E7C" w:rsidRPr="00D95735" w:rsidRDefault="00776E7C" w:rsidP="003F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оформляется на бланке белого цвета размером 120 х 80 мм, плотность бумаги </w:t>
      </w:r>
      <w:r w:rsidR="00F57C01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г/</w:t>
      </w:r>
      <w:proofErr w:type="spell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978187" w14:textId="43C1AC56" w:rsidR="00776E7C" w:rsidRPr="00D95735" w:rsidRDefault="00776E7C" w:rsidP="003F4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указываются наименование выборов, номер удостоверения, фамилия, имя, отчество уполномоченного представителя </w:t>
      </w:r>
      <w:r w:rsidR="007D062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кандидата, фамилия, имя, отчество кандидата </w:t>
      </w:r>
      <w:r w:rsidR="007D062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созыва, наименование и номер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округа, дата регистрации уполномоченного представителя по финансовым вопросам кандидата в депутаты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инициалы, фамилия </w:t>
      </w:r>
      <w:r w:rsidR="002F5EFD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F5EFD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ставится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дпись председателя окружной избирательной комиссии, срок </w:t>
      </w:r>
      <w:r w:rsidR="002F5EFD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7D0627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удостоверения. </w:t>
      </w:r>
    </w:p>
    <w:p w14:paraId="6B50EAD6" w14:textId="77777777" w:rsidR="00776E7C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окружной избирательной комиссии удостоверяется печатью </w:t>
      </w:r>
      <w:r w:rsidR="00D5329F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ТИК, организующей выборы,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которую возложены полномочия соответствующей окружной избирательной комиссии</w:t>
      </w:r>
      <w:r w:rsidR="002E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печатью </w:t>
      </w:r>
      <w:r w:rsidR="002E516C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избирательной комиссии</w:t>
      </w:r>
      <w:r w:rsidR="002E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наличии)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4E08EF" w14:textId="78359A1B" w:rsidR="00776E7C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действия удостоверения </w:t>
      </w:r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истекает не позднее чем через 30 дней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официального </w:t>
      </w:r>
      <w:proofErr w:type="gramStart"/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результатов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ыборов депутат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Совета</w:t>
      </w:r>
      <w:proofErr w:type="gramEnd"/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="007E5990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</w:t>
      </w:r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удостоверения продлевается в случае, предусмотренном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95D58">
        <w:fldChar w:fldCharType="begin"/>
      </w:r>
      <w:r w:rsidR="00495D58">
        <w:instrText xml:space="preserve"> HYPERLINK "consultantplus://offline/ref=0A314AA5612CD8EABAA9509BE0276DDC68129EBE09137F8D976A614EAE8C1FD701821560B7B488B9K3rFI" </w:instrText>
      </w:r>
      <w:r w:rsidR="00495D58">
        <w:fldChar w:fldCharType="separate"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5 статьи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.2 Закона Омской области</w:t>
      </w:r>
      <w:r w:rsidR="00495D58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выборах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Омской области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B96F99" w14:textId="77777777" w:rsidR="00776E7C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6AFB11F4" w14:textId="06C5CF1F" w:rsidR="00C7592E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оформляется и выдается на основании решения окружной избирательной комиссии о регистрации уполномоченного представителя по финансовым вопросам кандидата в депутаты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созыва. </w:t>
      </w:r>
    </w:p>
    <w:p w14:paraId="3CECA185" w14:textId="77777777" w:rsidR="00776E7C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регистрируется в журнале выдачи удостоверений.</w:t>
      </w:r>
    </w:p>
    <w:p w14:paraId="5CFD4A19" w14:textId="77777777" w:rsidR="00776E7C" w:rsidRPr="00D95735" w:rsidRDefault="00776E7C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14:paraId="7C1098AA" w14:textId="77777777" w:rsidR="00776E7C" w:rsidRPr="00D95735" w:rsidRDefault="00776E7C" w:rsidP="003F4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утратившее статус уполномоченного представителя </w:t>
      </w:r>
      <w:r w:rsidR="00987112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финансовым вопросам кандидата, возвращает удостоверение по месту </w:t>
      </w:r>
      <w:r w:rsidR="00C7592E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выдачи – в окружную избирательную комиссию.</w:t>
      </w:r>
    </w:p>
    <w:p w14:paraId="4D79E31D" w14:textId="77777777" w:rsidR="00A14AB7" w:rsidRPr="00D95735" w:rsidRDefault="00A14AB7" w:rsidP="00A14A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AA4CD" w14:textId="77777777" w:rsidR="00A14AB7" w:rsidRPr="00D95735" w:rsidRDefault="00A14AB7" w:rsidP="00A14AB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  <w:sectPr w:rsidR="00A14AB7" w:rsidRPr="00D95735" w:rsidSect="00900146">
          <w:pgSz w:w="11906" w:h="16838" w:code="9"/>
          <w:pgMar w:top="1134" w:right="851" w:bottom="567" w:left="1701" w:header="680" w:footer="0" w:gutter="0"/>
          <w:cols w:space="720"/>
          <w:titlePg/>
        </w:sectPr>
      </w:pPr>
    </w:p>
    <w:p w14:paraId="2B614170" w14:textId="77777777" w:rsidR="00C7592E" w:rsidRPr="00D95735" w:rsidRDefault="00C7592E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№ 3</w:t>
      </w:r>
    </w:p>
    <w:p w14:paraId="4D182DEB" w14:textId="77777777" w:rsidR="00C7592E" w:rsidRPr="00D95735" w:rsidRDefault="00C7592E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УТВЕРЖДЕНА</w:t>
      </w:r>
    </w:p>
    <w:p w14:paraId="33A66E1C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решением территориальной избирательной комиссии </w:t>
      </w:r>
    </w:p>
    <w:p w14:paraId="12DAE491" w14:textId="7DB6F5B6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8222FE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  <w:r w:rsidR="00B0079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381CBBA2" w14:textId="77777777" w:rsidR="00771E7E" w:rsidRPr="00D95735" w:rsidRDefault="00771E7E" w:rsidP="00771E7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 февраля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ода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20/5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7FE58821" w14:textId="77777777" w:rsidR="00746421" w:rsidRPr="00D95735" w:rsidRDefault="00746421" w:rsidP="00122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44F8E" w14:textId="77777777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718CADE9" w14:textId="77777777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доверенного лица кандидата в депутаты </w:t>
      </w:r>
    </w:p>
    <w:p w14:paraId="3CF8ADBE" w14:textId="40743AF9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первого созыва </w:t>
      </w:r>
    </w:p>
    <w:p w14:paraId="26808182" w14:textId="77777777" w:rsidR="00746421" w:rsidRPr="00D95735" w:rsidRDefault="00746421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46" w:type="dxa"/>
        <w:tblInd w:w="846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033"/>
        <w:gridCol w:w="1585"/>
        <w:gridCol w:w="1687"/>
        <w:gridCol w:w="827"/>
      </w:tblGrid>
      <w:tr w:rsidR="002E516C" w:rsidRPr="00D95735" w14:paraId="1A805402" w14:textId="77777777" w:rsidTr="00006021">
        <w:trPr>
          <w:trHeight w:hRule="exact" w:val="543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52B06" w14:textId="2EFB9A25" w:rsidR="002E516C" w:rsidRPr="00D95735" w:rsidRDefault="002E516C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Выборы депутатов Совета </w:t>
            </w:r>
            <w:r w:rsidR="008222FE" w:rsidRPr="008222FE">
              <w:rPr>
                <w:rFonts w:ascii="Times New Roman" w:eastAsiaTheme="majorEastAsia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>района первого созыва</w:t>
            </w:r>
          </w:p>
        </w:tc>
      </w:tr>
      <w:tr w:rsidR="002E516C" w:rsidRPr="00D95735" w14:paraId="16120AE0" w14:textId="77777777" w:rsidTr="00006021">
        <w:trPr>
          <w:trHeight w:hRule="exact" w:val="273"/>
        </w:trPr>
        <w:tc>
          <w:tcPr>
            <w:tcW w:w="6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38780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№</w:t>
            </w:r>
            <w:r w:rsidRPr="00D9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</w:tc>
      </w:tr>
      <w:tr w:rsidR="002E516C" w:rsidRPr="00D95735" w14:paraId="3C3F091B" w14:textId="77777777" w:rsidTr="00006021">
        <w:trPr>
          <w:trHeight w:val="57"/>
        </w:trPr>
        <w:tc>
          <w:tcPr>
            <w:tcW w:w="814" w:type="dxa"/>
            <w:vMerge w:val="restart"/>
            <w:tcBorders>
              <w:left w:val="single" w:sz="4" w:space="0" w:color="auto"/>
            </w:tcBorders>
            <w:vAlign w:val="bottom"/>
          </w:tcPr>
          <w:p w14:paraId="4D37F0E4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  <w:vAlign w:val="bottom"/>
          </w:tcPr>
          <w:p w14:paraId="76213989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bottom"/>
          </w:tcPr>
          <w:p w14:paraId="73A92D62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1AE50EA2" w14:textId="77777777" w:rsidTr="00006021">
        <w:trPr>
          <w:trHeight w:hRule="exact" w:val="268"/>
        </w:trPr>
        <w:tc>
          <w:tcPr>
            <w:tcW w:w="814" w:type="dxa"/>
            <w:vMerge/>
            <w:tcBorders>
              <w:left w:val="single" w:sz="4" w:space="0" w:color="auto"/>
            </w:tcBorders>
            <w:vAlign w:val="bottom"/>
          </w:tcPr>
          <w:p w14:paraId="594D1810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7DA1140C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bottom"/>
          </w:tcPr>
          <w:p w14:paraId="278B0254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35DF3977" w14:textId="77777777" w:rsidTr="00006021">
        <w:trPr>
          <w:trHeight w:val="57"/>
        </w:trPr>
        <w:tc>
          <w:tcPr>
            <w:tcW w:w="814" w:type="dxa"/>
            <w:vMerge w:val="restart"/>
            <w:tcBorders>
              <w:left w:val="single" w:sz="4" w:space="0" w:color="auto"/>
            </w:tcBorders>
            <w:vAlign w:val="center"/>
          </w:tcPr>
          <w:p w14:paraId="606F2694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327F1C8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center"/>
          </w:tcPr>
          <w:p w14:paraId="4E733C5A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3C460E75" w14:textId="77777777" w:rsidTr="00006021">
        <w:trPr>
          <w:trHeight w:hRule="exact" w:val="290"/>
        </w:trPr>
        <w:tc>
          <w:tcPr>
            <w:tcW w:w="814" w:type="dxa"/>
            <w:vMerge/>
            <w:tcBorders>
              <w:left w:val="single" w:sz="4" w:space="0" w:color="auto"/>
            </w:tcBorders>
            <w:vAlign w:val="center"/>
          </w:tcPr>
          <w:p w14:paraId="4FAC4BDE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0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E761FC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827" w:type="dxa"/>
            <w:vMerge/>
            <w:tcBorders>
              <w:right w:val="single" w:sz="4" w:space="0" w:color="auto"/>
            </w:tcBorders>
            <w:vAlign w:val="center"/>
          </w:tcPr>
          <w:p w14:paraId="0AA6CE53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06D4BFA5" w14:textId="77777777" w:rsidTr="00006021">
        <w:trPr>
          <w:trHeight w:val="1293"/>
        </w:trPr>
        <w:tc>
          <w:tcPr>
            <w:tcW w:w="694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58335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является доверенным лицом </w:t>
            </w:r>
          </w:p>
          <w:p w14:paraId="76A766E3" w14:textId="3A4E5520" w:rsidR="002E516C" w:rsidRPr="00D95735" w:rsidRDefault="002E516C" w:rsidP="00006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кандидата в депутаты Совета </w:t>
            </w:r>
            <w:r w:rsidR="008222FE" w:rsidRPr="008222FE">
              <w:rPr>
                <w:rFonts w:ascii="Times New Roman" w:eastAsia="Times New Roman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района первого созыва по _______________________________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избирательному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F22FC1E" w14:textId="77777777" w:rsidR="002E516C" w:rsidRPr="00D95735" w:rsidRDefault="002E516C" w:rsidP="00006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                                                   (одномандатному/многомандатному)</w:t>
            </w:r>
          </w:p>
          <w:p w14:paraId="4C2EC2DF" w14:textId="77777777" w:rsidR="002E516C" w:rsidRPr="00D95735" w:rsidRDefault="002E516C" w:rsidP="00006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округу №____</w:t>
            </w:r>
          </w:p>
          <w:p w14:paraId="38F6B2CA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</w:t>
            </w:r>
          </w:p>
          <w:p w14:paraId="6B35B7B0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имя, отчество кандидата)</w:t>
            </w:r>
          </w:p>
        </w:tc>
      </w:tr>
      <w:tr w:rsidR="002E516C" w:rsidRPr="00D95735" w14:paraId="4D3A3A8A" w14:textId="77777777" w:rsidTr="00006021">
        <w:trPr>
          <w:cantSplit/>
          <w:trHeight w:val="624"/>
        </w:trPr>
        <w:tc>
          <w:tcPr>
            <w:tcW w:w="28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AC8D537" w14:textId="77777777" w:rsidR="002E516C" w:rsidRPr="00D95735" w:rsidRDefault="002E516C" w:rsidP="00006021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Председатель окружной избирательной комиссии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bottom"/>
          </w:tcPr>
          <w:p w14:paraId="75A86243" w14:textId="77777777" w:rsidR="002E516C" w:rsidRPr="00D95735" w:rsidRDefault="002E516C" w:rsidP="00006021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М.П.</w:t>
            </w:r>
          </w:p>
          <w:p w14:paraId="57CEA8E3" w14:textId="77777777" w:rsidR="002E516C" w:rsidRPr="00D95735" w:rsidRDefault="002E516C" w:rsidP="00006021">
            <w:pPr>
              <w:spacing w:after="0" w:line="240" w:lineRule="auto"/>
              <w:ind w:left="-108" w:right="6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right w:val="single" w:sz="4" w:space="0" w:color="auto"/>
            </w:tcBorders>
            <w:vAlign w:val="bottom"/>
          </w:tcPr>
          <w:p w14:paraId="2E31F2BE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n-US" w:eastAsia="ru-RU"/>
              </w:rPr>
            </w:pPr>
          </w:p>
        </w:tc>
      </w:tr>
      <w:tr w:rsidR="002E516C" w:rsidRPr="00D95735" w14:paraId="1002D5B0" w14:textId="77777777" w:rsidTr="00006021">
        <w:trPr>
          <w:cantSplit/>
          <w:trHeight w:val="220"/>
        </w:trPr>
        <w:tc>
          <w:tcPr>
            <w:tcW w:w="2847" w:type="dxa"/>
            <w:gridSpan w:val="2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4DE49FF7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6D9ACC8" w14:textId="77777777" w:rsidR="002E516C" w:rsidRPr="00D95735" w:rsidRDefault="002E516C" w:rsidP="00006021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инициалы, фамилия)</w:t>
            </w:r>
          </w:p>
        </w:tc>
        <w:tc>
          <w:tcPr>
            <w:tcW w:w="827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77C65DA1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2E516C" w:rsidRPr="00D95735" w14:paraId="185281DA" w14:textId="77777777" w:rsidTr="00006021">
        <w:trPr>
          <w:cantSplit/>
          <w:trHeight w:hRule="exact" w:val="614"/>
        </w:trPr>
        <w:tc>
          <w:tcPr>
            <w:tcW w:w="44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C7F80" w14:textId="77777777" w:rsidR="002E516C" w:rsidRPr="00D95735" w:rsidRDefault="002E516C" w:rsidP="00006021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Действительно до _______________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14:paraId="5B44450A" w14:textId="77777777" w:rsidR="002E516C" w:rsidRPr="00D95735" w:rsidRDefault="002E516C" w:rsidP="00006021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6DEB" w14:textId="77777777" w:rsidR="002E516C" w:rsidRPr="00D95735" w:rsidRDefault="002E516C" w:rsidP="00006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14:paraId="1B9AAFAF" w14:textId="77777777" w:rsidR="002E516C" w:rsidRPr="00D95735" w:rsidRDefault="002E516C" w:rsidP="0000602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регистрации)</w:t>
            </w:r>
          </w:p>
        </w:tc>
      </w:tr>
    </w:tbl>
    <w:p w14:paraId="304C414B" w14:textId="77777777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19D74" w14:textId="77777777" w:rsidR="002E516C" w:rsidRPr="00D95735" w:rsidRDefault="002E516C" w:rsidP="002E51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оформляется на бланке белого цвета размером 120 х 80 мм, плотность бумаги до 160 г/</w:t>
      </w:r>
      <w:proofErr w:type="spell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B268B9" w14:textId="0458758B" w:rsidR="002E516C" w:rsidRPr="00D95735" w:rsidRDefault="002E516C" w:rsidP="002E51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указываются наименование выборов, номер удостоверения, фамилия, имя, отчество доверенного лица кандидата, фамилия, инициалы кандидата в депутаты </w:t>
      </w:r>
      <w:bookmarkStart w:id="16" w:name="_Hlk177484997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</w:t>
      </w:r>
      <w:bookmarkEnd w:id="16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наименование и номер соответствующего избирательного округа, дата регистрации доверенного лица кандидата в депутаты Совета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созыва, а также инициалы, фамилия </w:t>
      </w:r>
      <w:r w:rsid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ставится подпись председателя окружной избирательной комиссии, срок </w:t>
      </w:r>
      <w:r w:rsid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действия удостоверения.</w:t>
      </w:r>
      <w:proofErr w:type="gramEnd"/>
    </w:p>
    <w:p w14:paraId="0C68452C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председателя окружной избирательной комиссии удостоверяется печатью ТИК, организующей выборы, на которую возложены полномочия соответствующей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печатью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наличии)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3252CC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удостоверения определяется сроком полномочий доверенного лица, которые прекращаются одновременно с прекращением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агитационного периода, а также досрочно по решению кандидата либо вместе с утратой статуса назначившим его кандидатом.</w:t>
      </w:r>
    </w:p>
    <w:p w14:paraId="009F1D3A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7330E7A0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регистрации является день принятия решения окружной избирательной комиссии о регистрации доверенного лица.</w:t>
      </w:r>
    </w:p>
    <w:p w14:paraId="3632CFC0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оформляется и выдается на основании решения окружной избирательной комиссии о регистрации доверенного лица. </w:t>
      </w:r>
    </w:p>
    <w:p w14:paraId="5658CA0C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регистрируется в журнале выдачи удостоверений.</w:t>
      </w:r>
    </w:p>
    <w:p w14:paraId="274C0B46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14:paraId="2B5938E6" w14:textId="77777777" w:rsidR="002E516C" w:rsidRPr="00D95735" w:rsidRDefault="002E516C" w:rsidP="002E51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утратившее статус доверенного лица кандидата, возвращает удостоверение по месту выдачи – в окружную избирательную комиссию.</w:t>
      </w:r>
    </w:p>
    <w:p w14:paraId="18E89970" w14:textId="77777777" w:rsidR="00170ABB" w:rsidRPr="00D95735" w:rsidRDefault="00170ABB" w:rsidP="003F403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314E9" w14:textId="77777777" w:rsidR="00582C30" w:rsidRPr="00D95735" w:rsidRDefault="00122426" w:rsidP="003F403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82C30" w:rsidRPr="00D95735" w:rsidSect="00122426">
          <w:pgSz w:w="11906" w:h="16838" w:code="9"/>
          <w:pgMar w:top="1134" w:right="851" w:bottom="567" w:left="1701" w:header="680" w:footer="0" w:gutter="0"/>
          <w:cols w:space="720"/>
          <w:titlePg/>
          <w:docGrid w:linePitch="299"/>
        </w:sect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4560377" w14:textId="77777777" w:rsidR="00DF6D86" w:rsidRPr="00D95735" w:rsidRDefault="00DF6D86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Приложение № 4</w:t>
      </w:r>
    </w:p>
    <w:p w14:paraId="32CFB762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17" w:name="_Hlk177485021"/>
    </w:p>
    <w:p w14:paraId="65BB0B8F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УТВЕРЖДЕНА</w:t>
      </w:r>
    </w:p>
    <w:p w14:paraId="53B74870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решением территориальной избирательной комиссии </w:t>
      </w:r>
    </w:p>
    <w:p w14:paraId="3962C236" w14:textId="50A1FAE2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8222FE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  <w:r w:rsidR="00B0079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4156F71D" w14:textId="77777777" w:rsidR="00771E7E" w:rsidRPr="00D95735" w:rsidRDefault="00771E7E" w:rsidP="00771E7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 февраля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ода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20/5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7682E1BA" w14:textId="77777777" w:rsidR="00746421" w:rsidRPr="00D95735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7"/>
    <w:p w14:paraId="161A95F5" w14:textId="77777777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14F79560" w14:textId="31EEE1AC" w:rsidR="002E516C" w:rsidRPr="00D95735" w:rsidRDefault="002E516C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доверенного лица избирательного объединения, выдвинувшего кандидатов (кандидата) </w:t>
      </w:r>
      <w:bookmarkStart w:id="18" w:name="_Hlk177540254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депутатов Совета </w:t>
      </w:r>
      <w:r w:rsidR="008222FE" w:rsidRP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</w:p>
    <w:bookmarkEnd w:id="18"/>
    <w:p w14:paraId="623E7904" w14:textId="77777777" w:rsidR="00746421" w:rsidRPr="00D95735" w:rsidRDefault="00746421" w:rsidP="002E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804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394"/>
        <w:gridCol w:w="1858"/>
        <w:gridCol w:w="1985"/>
        <w:gridCol w:w="283"/>
      </w:tblGrid>
      <w:tr w:rsidR="002E516C" w:rsidRPr="00D95735" w14:paraId="5C91536A" w14:textId="77777777" w:rsidTr="001536AC">
        <w:trPr>
          <w:trHeight w:hRule="exact" w:val="543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567D9" w14:textId="7A65AE6A" w:rsidR="002E516C" w:rsidRPr="00D95735" w:rsidRDefault="002E516C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lang w:eastAsia="ru-RU"/>
              </w:rPr>
            </w:pP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Выборы депутатов Совета </w:t>
            </w:r>
            <w:r w:rsidR="008222FE" w:rsidRPr="008222FE">
              <w:rPr>
                <w:rFonts w:ascii="Times New Roman" w:eastAsiaTheme="majorEastAsia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>района первого созыва</w:t>
            </w:r>
          </w:p>
          <w:p w14:paraId="775D97B1" w14:textId="77777777" w:rsidR="002E516C" w:rsidRPr="00D95735" w:rsidRDefault="002E516C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516C" w:rsidRPr="00D95735" w14:paraId="21827496" w14:textId="77777777" w:rsidTr="001536AC">
        <w:trPr>
          <w:trHeight w:hRule="exact" w:val="273"/>
        </w:trPr>
        <w:tc>
          <w:tcPr>
            <w:tcW w:w="68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9FBEC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№</w:t>
            </w:r>
            <w:r w:rsidRPr="00D9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</w:tc>
      </w:tr>
      <w:tr w:rsidR="002E516C" w:rsidRPr="00D95735" w14:paraId="2E6C83B7" w14:textId="77777777" w:rsidTr="001536AC">
        <w:trPr>
          <w:trHeight w:val="57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vAlign w:val="bottom"/>
          </w:tcPr>
          <w:p w14:paraId="24BF6EE4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5F0DF6D8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bottom"/>
          </w:tcPr>
          <w:p w14:paraId="35C3AA64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49902B11" w14:textId="77777777" w:rsidTr="001536AC">
        <w:trPr>
          <w:trHeight w:hRule="exact" w:val="268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bottom"/>
          </w:tcPr>
          <w:p w14:paraId="1405BE9A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3B6DD97C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bottom"/>
          </w:tcPr>
          <w:p w14:paraId="003D4517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166C1BAC" w14:textId="77777777" w:rsidTr="001536AC">
        <w:trPr>
          <w:trHeight w:val="57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vAlign w:val="center"/>
          </w:tcPr>
          <w:p w14:paraId="3AD10F5B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146F8AB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center"/>
          </w:tcPr>
          <w:p w14:paraId="1ABE6D19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53E5CEF7" w14:textId="77777777" w:rsidTr="001536AC">
        <w:trPr>
          <w:trHeight w:hRule="exact" w:val="290"/>
        </w:trPr>
        <w:tc>
          <w:tcPr>
            <w:tcW w:w="284" w:type="dxa"/>
            <w:vMerge/>
            <w:tcBorders>
              <w:left w:val="single" w:sz="4" w:space="0" w:color="auto"/>
            </w:tcBorders>
            <w:vAlign w:val="center"/>
          </w:tcPr>
          <w:p w14:paraId="4C6E4E51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EBF5DCB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14:paraId="4E7E072B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516C" w:rsidRPr="00D95735" w14:paraId="1B2DBE23" w14:textId="77777777" w:rsidTr="001536AC">
        <w:trPr>
          <w:trHeight w:val="891"/>
        </w:trPr>
        <w:tc>
          <w:tcPr>
            <w:tcW w:w="68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1CB79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является доверенным лицом избирательного объединения ________________________________________________________,</w:t>
            </w:r>
          </w:p>
          <w:p w14:paraId="2127B075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  <w:p w14:paraId="0AA947A2" w14:textId="2295E1A3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 xml:space="preserve">выдвинувшего кандидатов (кандидата) на выборах депутатов Совета </w:t>
            </w:r>
            <w:r w:rsidR="008222FE" w:rsidRPr="008222FE">
              <w:rPr>
                <w:rFonts w:ascii="Times New Roman" w:eastAsia="Times New Roman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района Омской области первого созыва</w:t>
            </w:r>
          </w:p>
        </w:tc>
      </w:tr>
      <w:tr w:rsidR="002E516C" w:rsidRPr="00D95735" w14:paraId="70643CD3" w14:textId="77777777" w:rsidTr="001536AC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4E4059A" w14:textId="77777777" w:rsidR="002E516C" w:rsidRPr="00D95735" w:rsidRDefault="002E516C" w:rsidP="001536AC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/>
                <w:iCs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Председатель ТИК,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организующей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выборы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bottom"/>
          </w:tcPr>
          <w:p w14:paraId="7AB7CA52" w14:textId="77777777" w:rsidR="002E516C" w:rsidRPr="00D95735" w:rsidRDefault="002E516C" w:rsidP="001536AC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М.П.</w:t>
            </w:r>
          </w:p>
          <w:p w14:paraId="77D9A2C6" w14:textId="77777777" w:rsidR="002E516C" w:rsidRPr="00D95735" w:rsidRDefault="002E516C" w:rsidP="001536AC">
            <w:pPr>
              <w:spacing w:after="0" w:line="240" w:lineRule="auto"/>
              <w:ind w:left="-108" w:right="6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vAlign w:val="bottom"/>
          </w:tcPr>
          <w:p w14:paraId="734670D9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n-US" w:eastAsia="ru-RU"/>
              </w:rPr>
            </w:pPr>
          </w:p>
        </w:tc>
      </w:tr>
      <w:tr w:rsidR="002E516C" w:rsidRPr="00D95735" w14:paraId="54047283" w14:textId="77777777" w:rsidTr="001536AC">
        <w:trPr>
          <w:cantSplit/>
          <w:trHeight w:val="154"/>
        </w:trPr>
        <w:tc>
          <w:tcPr>
            <w:tcW w:w="2678" w:type="dxa"/>
            <w:gridSpan w:val="2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507E5E91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AFEBA84" w14:textId="77777777" w:rsidR="002E516C" w:rsidRPr="00D95735" w:rsidRDefault="002E516C" w:rsidP="001536AC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инициалы, фамилия)</w:t>
            </w:r>
          </w:p>
        </w:tc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39462BA0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2E516C" w:rsidRPr="00D95735" w14:paraId="1264363D" w14:textId="77777777" w:rsidTr="001536AC">
        <w:trPr>
          <w:cantSplit/>
          <w:trHeight w:hRule="exact" w:val="567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A002E" w14:textId="77777777" w:rsidR="002E516C" w:rsidRPr="00D95735" w:rsidRDefault="002E516C" w:rsidP="001536AC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Действительно до 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14:paraId="19D5B077" w14:textId="77777777" w:rsidR="002E516C" w:rsidRPr="00D95735" w:rsidRDefault="002E516C" w:rsidP="001536AC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9135" w14:textId="77777777" w:rsidR="002E516C" w:rsidRPr="00D95735" w:rsidRDefault="002E516C" w:rsidP="0015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14:paraId="5CD27F22" w14:textId="77777777" w:rsidR="002E516C" w:rsidRPr="00D95735" w:rsidRDefault="002E516C" w:rsidP="001536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регистрации)</w:t>
            </w:r>
          </w:p>
        </w:tc>
      </w:tr>
    </w:tbl>
    <w:p w14:paraId="29817171" w14:textId="77777777" w:rsidR="002E516C" w:rsidRPr="00D95735" w:rsidRDefault="002E516C" w:rsidP="002E51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E9C720" w14:textId="77777777" w:rsidR="002E516C" w:rsidRPr="00D95735" w:rsidRDefault="002E516C" w:rsidP="002E51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оформляется на бланке белого цвета размером 120 х 80 мм, плотность бумаги до 160 г/</w:t>
      </w:r>
      <w:proofErr w:type="spell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48916FA" w14:textId="2E2F25EC" w:rsidR="002E516C" w:rsidRPr="00D95735" w:rsidRDefault="002E516C" w:rsidP="002E51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указываются наименование выборов, номер удостоверения, фамилия, имя, отчество доверенного лица избирательного объединения, краткое наименование избирательного объединения, выдвинувшего </w:t>
      </w:r>
      <w:bookmarkStart w:id="19" w:name="_Hlk177540565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(кандидата) в депутаты на выборах депутатов Совета</w:t>
      </w:r>
      <w:r w:rsidR="008222FE" w:rsidRPr="008222FE">
        <w:t xml:space="preserve"> </w:t>
      </w:r>
      <w:r w:rsidR="008222FE" w:rsidRP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</w:t>
      </w:r>
      <w:bookmarkEnd w:id="19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дата регистрации доверенного лица избирательного объединения, а также инициалы, фамилия и ставится подпись председателя ТИК, организующей выборы, срок </w:t>
      </w:r>
      <w:r w:rsidR="008222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условие действия удостоверения. </w:t>
      </w:r>
      <w:proofErr w:type="gramEnd"/>
    </w:p>
    <w:p w14:paraId="2A43546E" w14:textId="77777777" w:rsidR="002E516C" w:rsidRPr="00D95735" w:rsidRDefault="002E516C" w:rsidP="002E51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председателя ТИК, организующей выборы, удостоверяется печатью данной ТИК. </w:t>
      </w:r>
    </w:p>
    <w:p w14:paraId="740AD11B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удостоверения определяется сроком полномочий доверенного лица, которые прекращаются одновременно с прекращением агитационного периода, а также досрочно по решению избирательного объединения либо вместе с утратой статуса кандидатов (кандидата),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выдвинутых избирательным объединением, назначившим это доверенное лицо.</w:t>
      </w:r>
    </w:p>
    <w:p w14:paraId="5E04EE25" w14:textId="77777777" w:rsidR="002E516C" w:rsidRPr="00D95735" w:rsidRDefault="002E516C" w:rsidP="002E51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оформляется и выдается на основании решения ТИК, организующей выборы, о регистрации доверенного лица избирательного объединения.</w:t>
      </w:r>
      <w:proofErr w:type="gramEnd"/>
    </w:p>
    <w:p w14:paraId="7E30ECA9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удостоверения регистрируется в журнале выдачи удостоверений.</w:t>
      </w:r>
    </w:p>
    <w:p w14:paraId="35F40CD3" w14:textId="77777777" w:rsidR="002E516C" w:rsidRPr="00D95735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14:paraId="6E9CD730" w14:textId="77777777" w:rsidR="002E516C" w:rsidRDefault="002E516C" w:rsidP="002E516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утратившее статус доверенного лица избирательного объединения, возвращает удостоверение по месту его выдачи – в ТИК,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организующую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выборы.</w:t>
      </w:r>
    </w:p>
    <w:p w14:paraId="79C14E04" w14:textId="77777777" w:rsidR="00776E7C" w:rsidRPr="00D95735" w:rsidRDefault="00776E7C" w:rsidP="003F403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AD91B" w14:textId="77777777" w:rsidR="00A14AB7" w:rsidRPr="00D95735" w:rsidRDefault="00A14AB7" w:rsidP="003F4030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  <w:sectPr w:rsidR="00A14AB7" w:rsidRPr="00D95735" w:rsidSect="00122426">
          <w:pgSz w:w="11906" w:h="16838" w:code="9"/>
          <w:pgMar w:top="1134" w:right="851" w:bottom="567" w:left="1701" w:header="680" w:footer="0" w:gutter="0"/>
          <w:cols w:space="720"/>
          <w:titlePg/>
          <w:docGrid w:linePitch="299"/>
        </w:sectPr>
      </w:pPr>
    </w:p>
    <w:p w14:paraId="71C798C7" w14:textId="77777777" w:rsidR="00D5329F" w:rsidRPr="00D95735" w:rsidRDefault="00A14AB7" w:rsidP="00D5329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№ </w:t>
      </w:r>
      <w:r w:rsidR="00582C30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="00D5329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УТВЕРЖДЕНА</w:t>
      </w:r>
      <w:proofErr w:type="gramEnd"/>
    </w:p>
    <w:p w14:paraId="113CFE6F" w14:textId="77777777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решением территориальной избирательной комиссии </w:t>
      </w:r>
    </w:p>
    <w:p w14:paraId="6BF9B0C7" w14:textId="7122A271" w:rsidR="006C731A" w:rsidRPr="00D95735" w:rsidRDefault="006C731A" w:rsidP="006C731A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</w:t>
      </w:r>
      <w:r w:rsidR="008222FE">
        <w:rPr>
          <w:rFonts w:ascii="Times New Roman" w:eastAsia="Times New Roman" w:hAnsi="Times New Roman" w:cs="Times New Roman"/>
          <w:sz w:val="24"/>
          <w:szCs w:val="18"/>
          <w:lang w:eastAsia="ru-RU"/>
        </w:rPr>
        <w:t>Оконешниковскому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  <w:r w:rsidR="00B00794">
        <w:rPr>
          <w:rFonts w:ascii="Times New Roman" w:eastAsia="Times New Roman" w:hAnsi="Times New Roman" w:cs="Times New Roman"/>
          <w:sz w:val="24"/>
          <w:szCs w:val="18"/>
          <w:lang w:eastAsia="ru-RU"/>
        </w:rPr>
        <w:br/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4052F564" w14:textId="77777777" w:rsidR="00771E7E" w:rsidRPr="00D95735" w:rsidRDefault="00771E7E" w:rsidP="00771E7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 февраля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ода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20/5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539E71F" w14:textId="77777777" w:rsidR="003F4030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45F29" w14:textId="77777777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14:paraId="4AA38C00" w14:textId="77777777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удостоверения зарегистрированного кандидата в депутаты </w:t>
      </w:r>
    </w:p>
    <w:p w14:paraId="7F3EA93F" w14:textId="5152DF43" w:rsidR="003F4030" w:rsidRPr="00D95735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bookmarkStart w:id="20" w:name="_Hlk177390948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222FE" w:rsidRPr="0082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Start w:id="21" w:name="_Hlk177379181"/>
    </w:p>
    <w:bookmarkEnd w:id="20"/>
    <w:bookmarkEnd w:id="21"/>
    <w:p w14:paraId="0A849034" w14:textId="77777777" w:rsidR="003F4030" w:rsidRPr="008222FE" w:rsidRDefault="003F4030" w:rsidP="003F40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917" w:type="dxa"/>
        <w:tblInd w:w="1413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2394"/>
        <w:gridCol w:w="1858"/>
        <w:gridCol w:w="1985"/>
        <w:gridCol w:w="425"/>
      </w:tblGrid>
      <w:tr w:rsidR="003F4030" w:rsidRPr="00D95735" w14:paraId="6A92E92B" w14:textId="77777777" w:rsidTr="00B00794">
        <w:trPr>
          <w:trHeight w:hRule="exact" w:val="543"/>
        </w:trPr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CDE7B" w14:textId="1B2A98AF" w:rsidR="003F4030" w:rsidRPr="00D95735" w:rsidRDefault="003F4030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lang w:eastAsia="ru-RU"/>
              </w:rPr>
            </w:pP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 xml:space="preserve">Выборы депутатов Совета </w:t>
            </w:r>
            <w:r w:rsidR="008222FE" w:rsidRPr="008222FE">
              <w:rPr>
                <w:rFonts w:ascii="Times New Roman" w:eastAsiaTheme="majorEastAsia" w:hAnsi="Times New Roman" w:cs="Times New Roman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Theme="majorEastAsia" w:hAnsi="Times New Roman" w:cs="Times New Roman"/>
                <w:lang w:eastAsia="ru-RU"/>
              </w:rPr>
              <w:t>района первого созыва</w:t>
            </w:r>
          </w:p>
          <w:p w14:paraId="0F0FC205" w14:textId="77777777" w:rsidR="003F4030" w:rsidRPr="00D95735" w:rsidRDefault="003F4030" w:rsidP="008D74FB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4030" w:rsidRPr="00D95735" w14:paraId="4D357BC6" w14:textId="77777777" w:rsidTr="00B00794">
        <w:trPr>
          <w:trHeight w:hRule="exact" w:val="273"/>
        </w:trPr>
        <w:tc>
          <w:tcPr>
            <w:tcW w:w="6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0F08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УДОСТОВЕРЕНИЕ №</w:t>
            </w:r>
            <w:r w:rsidRPr="00D9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</w:t>
            </w:r>
          </w:p>
        </w:tc>
      </w:tr>
      <w:tr w:rsidR="003F4030" w:rsidRPr="00D95735" w14:paraId="0F7ADC14" w14:textId="77777777" w:rsidTr="00B00794">
        <w:trPr>
          <w:trHeight w:val="57"/>
        </w:trPr>
        <w:tc>
          <w:tcPr>
            <w:tcW w:w="255" w:type="dxa"/>
            <w:vMerge w:val="restart"/>
            <w:tcBorders>
              <w:left w:val="single" w:sz="4" w:space="0" w:color="auto"/>
            </w:tcBorders>
            <w:vAlign w:val="bottom"/>
          </w:tcPr>
          <w:p w14:paraId="17DA3AEA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14:paraId="2A12F0A3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bottom"/>
          </w:tcPr>
          <w:p w14:paraId="33A65796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1FA4B043" w14:textId="77777777" w:rsidTr="00B00794">
        <w:trPr>
          <w:trHeight w:hRule="exact" w:val="268"/>
        </w:trPr>
        <w:tc>
          <w:tcPr>
            <w:tcW w:w="255" w:type="dxa"/>
            <w:vMerge/>
            <w:tcBorders>
              <w:left w:val="single" w:sz="4" w:space="0" w:color="auto"/>
            </w:tcBorders>
            <w:vAlign w:val="bottom"/>
          </w:tcPr>
          <w:p w14:paraId="7759A2C9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4C6E9B6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(фамилия)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bottom"/>
          </w:tcPr>
          <w:p w14:paraId="1E00CC27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6E954ED6" w14:textId="77777777" w:rsidTr="00B00794">
        <w:trPr>
          <w:trHeight w:val="57"/>
        </w:trPr>
        <w:tc>
          <w:tcPr>
            <w:tcW w:w="255" w:type="dxa"/>
            <w:vMerge w:val="restart"/>
            <w:tcBorders>
              <w:left w:val="single" w:sz="4" w:space="0" w:color="auto"/>
            </w:tcBorders>
            <w:vAlign w:val="center"/>
          </w:tcPr>
          <w:p w14:paraId="0C0AC7B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49D8FDB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BA47123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6C05901C" w14:textId="77777777" w:rsidTr="00B00794">
        <w:trPr>
          <w:trHeight w:hRule="exact" w:val="290"/>
        </w:trPr>
        <w:tc>
          <w:tcPr>
            <w:tcW w:w="255" w:type="dxa"/>
            <w:vMerge/>
            <w:tcBorders>
              <w:left w:val="single" w:sz="4" w:space="0" w:color="auto"/>
            </w:tcBorders>
            <w:vAlign w:val="center"/>
          </w:tcPr>
          <w:p w14:paraId="70FE6325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A2E88E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(имя, отчество)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6483AD4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F4030" w:rsidRPr="00D95735" w14:paraId="2A0F1181" w14:textId="77777777" w:rsidTr="00B00794">
        <w:trPr>
          <w:trHeight w:val="1058"/>
        </w:trPr>
        <w:tc>
          <w:tcPr>
            <w:tcW w:w="69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6BB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кандидатом в депутаты</w:t>
            </w:r>
          </w:p>
          <w:p w14:paraId="561055AD" w14:textId="1C1DC564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="00B00794" w:rsidRPr="00B0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Оконешниковского </w:t>
            </w:r>
            <w:r w:rsidRPr="00D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первого созыва</w:t>
            </w:r>
          </w:p>
          <w:p w14:paraId="4BB3BF24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_______________________ избирательному округу № ____</w:t>
            </w:r>
          </w:p>
          <w:p w14:paraId="49B89421" w14:textId="77777777" w:rsidR="003F4030" w:rsidRPr="00D95735" w:rsidRDefault="003F4030" w:rsidP="00211F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                (одномандатному/многомандатному)</w:t>
            </w:r>
          </w:p>
          <w:p w14:paraId="49179DD7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3F4030" w:rsidRPr="00D95735" w14:paraId="0548B0D6" w14:textId="77777777" w:rsidTr="00B00794">
        <w:trPr>
          <w:cantSplit/>
          <w:trHeight w:val="624"/>
        </w:trPr>
        <w:tc>
          <w:tcPr>
            <w:tcW w:w="264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F1F57E2" w14:textId="77777777" w:rsidR="003F4030" w:rsidRPr="00D95735" w:rsidRDefault="003F4030" w:rsidP="00211F8B">
            <w:pPr>
              <w:spacing w:after="0" w:line="240" w:lineRule="auto"/>
              <w:ind w:left="72" w:right="-108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Председатель окружной избирательной комиссии</w:t>
            </w:r>
          </w:p>
        </w:tc>
        <w:tc>
          <w:tcPr>
            <w:tcW w:w="3843" w:type="dxa"/>
            <w:gridSpan w:val="2"/>
            <w:tcBorders>
              <w:bottom w:val="single" w:sz="4" w:space="0" w:color="auto"/>
            </w:tcBorders>
            <w:vAlign w:val="bottom"/>
          </w:tcPr>
          <w:p w14:paraId="107B40A9" w14:textId="77777777" w:rsidR="003F4030" w:rsidRPr="00D95735" w:rsidRDefault="003F4030" w:rsidP="00211F8B">
            <w:pPr>
              <w:spacing w:after="0" w:line="240" w:lineRule="auto"/>
              <w:ind w:left="-108" w:right="6"/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Cs/>
                <w:sz w:val="18"/>
                <w:szCs w:val="20"/>
                <w:lang w:eastAsia="ru-RU"/>
              </w:rPr>
              <w:t>М.П.</w:t>
            </w:r>
          </w:p>
          <w:p w14:paraId="636C58C7" w14:textId="77777777" w:rsidR="003F4030" w:rsidRPr="00D95735" w:rsidRDefault="003F4030" w:rsidP="00211F8B">
            <w:pPr>
              <w:spacing w:after="0" w:line="240" w:lineRule="auto"/>
              <w:ind w:left="-108" w:right="6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bottom"/>
          </w:tcPr>
          <w:p w14:paraId="4E96ABC6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val="en-US" w:eastAsia="ru-RU"/>
              </w:rPr>
            </w:pPr>
          </w:p>
        </w:tc>
      </w:tr>
      <w:tr w:rsidR="003F4030" w:rsidRPr="00D95735" w14:paraId="493588F0" w14:textId="77777777" w:rsidTr="00B00794">
        <w:trPr>
          <w:cantSplit/>
          <w:trHeight w:val="154"/>
        </w:trPr>
        <w:tc>
          <w:tcPr>
            <w:tcW w:w="2649" w:type="dxa"/>
            <w:gridSpan w:val="2"/>
            <w:vMerge/>
            <w:tcBorders>
              <w:left w:val="single" w:sz="4" w:space="0" w:color="auto"/>
              <w:bottom w:val="nil"/>
            </w:tcBorders>
            <w:vAlign w:val="bottom"/>
          </w:tcPr>
          <w:p w14:paraId="50B4B66B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eastAsia="ru-RU"/>
              </w:rPr>
            </w:pPr>
          </w:p>
        </w:tc>
        <w:tc>
          <w:tcPr>
            <w:tcW w:w="384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FC6F4F2" w14:textId="77777777" w:rsidR="003F4030" w:rsidRPr="00D95735" w:rsidRDefault="003F4030" w:rsidP="00211F8B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en-US"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инициалы, фамилия)</w:t>
            </w:r>
          </w:p>
        </w:tc>
        <w:tc>
          <w:tcPr>
            <w:tcW w:w="425" w:type="dxa"/>
            <w:vMerge/>
            <w:tcBorders>
              <w:bottom w:val="nil"/>
              <w:right w:val="single" w:sz="4" w:space="0" w:color="auto"/>
            </w:tcBorders>
            <w:vAlign w:val="bottom"/>
          </w:tcPr>
          <w:p w14:paraId="4EAFCC18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0"/>
                <w:lang w:eastAsia="ru-RU"/>
              </w:rPr>
            </w:pPr>
          </w:p>
        </w:tc>
      </w:tr>
      <w:tr w:rsidR="003F4030" w:rsidRPr="00D95735" w14:paraId="76DE5968" w14:textId="77777777" w:rsidTr="00B00794">
        <w:trPr>
          <w:cantSplit/>
          <w:trHeight w:hRule="exact" w:val="731"/>
        </w:trPr>
        <w:tc>
          <w:tcPr>
            <w:tcW w:w="45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33F53" w14:textId="77777777" w:rsidR="003F4030" w:rsidRPr="00D95735" w:rsidRDefault="003F4030" w:rsidP="00211F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Действительно до _______________ </w:t>
            </w:r>
            <w:proofErr w:type="gramStart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г</w:t>
            </w:r>
            <w:proofErr w:type="gramEnd"/>
            <w:r w:rsidRPr="00D95735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14:paraId="3431085A" w14:textId="77777777" w:rsidR="003F4030" w:rsidRPr="00D95735" w:rsidRDefault="003F4030" w:rsidP="00211F8B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3D2F" w14:textId="77777777" w:rsidR="003F4030" w:rsidRPr="00D95735" w:rsidRDefault="003F4030" w:rsidP="002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14:paraId="01AA21C6" w14:textId="77777777" w:rsidR="003F4030" w:rsidRPr="00D95735" w:rsidRDefault="003F4030" w:rsidP="00211F8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</w:t>
            </w:r>
            <w:r w:rsidRPr="00D9573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D9573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кандидата)</w:t>
            </w:r>
          </w:p>
        </w:tc>
      </w:tr>
    </w:tbl>
    <w:p w14:paraId="4B18D8A0" w14:textId="77777777" w:rsidR="003F4030" w:rsidRPr="00D95735" w:rsidRDefault="003F4030" w:rsidP="003F40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3B6272" w14:textId="77777777" w:rsidR="003F4030" w:rsidRPr="00D95735" w:rsidRDefault="003F4030" w:rsidP="003F4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Примечание.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оформляется на бланке белого цвета размером 120 х 80 мм, плотность бумаги до 160 г/</w:t>
      </w:r>
      <w:proofErr w:type="spell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3C6D9A" w14:textId="003796F5" w:rsidR="003F4030" w:rsidRPr="00D95735" w:rsidRDefault="003F4030" w:rsidP="003F403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удостоверении указываются наименование выборов, номер удостоверения, фамилия, имя, отчество зарегистрированного кандидата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депутаты Совета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созыва, наименование и номер избирательного округа, дата регистрации кандидата, а также инициалы, фамилия и ставится подпись председателя окружной избирательной комиссии, срок и условия действия удостоверения.</w:t>
      </w:r>
    </w:p>
    <w:p w14:paraId="7145A401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председателя окружной избирательной комиссии удостоверяется печатью ТИК, организующей выборы, на которую возложены полномочия окружной избирательной комиссии</w:t>
      </w:r>
      <w:r w:rsidR="0074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печатью </w:t>
      </w:r>
      <w:r w:rsidR="00746421"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избирательной комиссии</w:t>
      </w:r>
      <w:r w:rsidR="00746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ее наличии)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1AC42" w14:textId="7168B6B5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действия удостоверения не может превышать срок официального </w:t>
      </w:r>
      <w:proofErr w:type="gramStart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результатов выборов депутатов Совета</w:t>
      </w:r>
      <w:proofErr w:type="gramEnd"/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 (один месяц со дня голосования). </w:t>
      </w:r>
    </w:p>
    <w:p w14:paraId="162A170D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действительно при предъявлении паспорта гражданина Российской Федерации или заменяющего его документа.</w:t>
      </w:r>
    </w:p>
    <w:p w14:paraId="67C3149A" w14:textId="32AAE3AD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Датой регистрации кандидата в депутаты Совета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 является день принятия решения окружной избирательной комиссии о регистрации кандидата в депутаты Совета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первого созыва по</w:t>
      </w:r>
      <w:r w:rsidRPr="00D95735">
        <w:t xml:space="preserve">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избирательному округу.</w:t>
      </w:r>
    </w:p>
    <w:p w14:paraId="41FA51B4" w14:textId="4BB005AE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оформляется и выдается на основании решения окружной избирательной комиссии о регистрации кандидата в депутаты Совета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 по соответствующему избирательному округу (выдвинутого избирательным объединением либо в порядке самовыдвижения). </w:t>
      </w:r>
    </w:p>
    <w:p w14:paraId="3B1D4699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регистрируется в журнале выдачи удостоверений.</w:t>
      </w:r>
    </w:p>
    <w:p w14:paraId="6D2A3E1C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14:paraId="089DB2E8" w14:textId="7E2AE391" w:rsidR="003F4030" w:rsidRPr="00D95735" w:rsidRDefault="003F4030" w:rsidP="003F403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выбытия зарегистрированного кандидата в депутаты Совета </w:t>
      </w:r>
      <w:r w:rsidR="00B00794" w:rsidRPr="00B00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Оконешниковского </w:t>
      </w:r>
      <w:r w:rsidRPr="00D9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первого созыва удостоверение подлежит возврату по месту его выдачи – в окружную избирательную комиссию. </w:t>
      </w:r>
    </w:p>
    <w:p w14:paraId="24E53624" w14:textId="77777777" w:rsidR="003F4030" w:rsidRPr="00D95735" w:rsidRDefault="003F4030" w:rsidP="003F403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F4030" w:rsidRPr="00D95735" w:rsidSect="00170ABB"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D6ADB2" w14:textId="77777777" w:rsidR="0002590F" w:rsidRDefault="0002590F" w:rsidP="00E63FD0">
      <w:pPr>
        <w:spacing w:after="0" w:line="240" w:lineRule="auto"/>
      </w:pPr>
      <w:r>
        <w:separator/>
      </w:r>
    </w:p>
  </w:endnote>
  <w:endnote w:type="continuationSeparator" w:id="0">
    <w:p w14:paraId="70F677F2" w14:textId="77777777" w:rsidR="0002590F" w:rsidRDefault="0002590F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0D89" w14:textId="77777777" w:rsidR="0002590F" w:rsidRDefault="0002590F" w:rsidP="00E63FD0">
      <w:pPr>
        <w:spacing w:after="0" w:line="240" w:lineRule="auto"/>
      </w:pPr>
      <w:r>
        <w:separator/>
      </w:r>
    </w:p>
  </w:footnote>
  <w:footnote w:type="continuationSeparator" w:id="0">
    <w:p w14:paraId="0431F334" w14:textId="77777777" w:rsidR="0002590F" w:rsidRDefault="0002590F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197ECDE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FC46E4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2C66BE64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24506" w14:textId="77777777" w:rsidR="00900146" w:rsidRPr="007D1177" w:rsidRDefault="00900146" w:rsidP="00900146">
    <w:pPr>
      <w:pStyle w:val="a7"/>
      <w:tabs>
        <w:tab w:val="left" w:pos="8306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F3E1E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0DBED899" w14:textId="77777777" w:rsidR="00900146" w:rsidRDefault="00900146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8980D3D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1C408CBE" w14:textId="77777777" w:rsidR="00900146" w:rsidRDefault="009001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2590F"/>
    <w:rsid w:val="00030D34"/>
    <w:rsid w:val="000312A3"/>
    <w:rsid w:val="000317BE"/>
    <w:rsid w:val="0003465E"/>
    <w:rsid w:val="000739CC"/>
    <w:rsid w:val="00073CAC"/>
    <w:rsid w:val="00084E81"/>
    <w:rsid w:val="000C25D4"/>
    <w:rsid w:val="000E2661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C468A"/>
    <w:rsid w:val="001C7511"/>
    <w:rsid w:val="001F2C75"/>
    <w:rsid w:val="001F71E0"/>
    <w:rsid w:val="0022441A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71E48"/>
    <w:rsid w:val="00377A01"/>
    <w:rsid w:val="0038134D"/>
    <w:rsid w:val="003A06DB"/>
    <w:rsid w:val="003A0CC1"/>
    <w:rsid w:val="003D4F29"/>
    <w:rsid w:val="003E098D"/>
    <w:rsid w:val="003F0DFC"/>
    <w:rsid w:val="003F4030"/>
    <w:rsid w:val="003F5332"/>
    <w:rsid w:val="003F6AB5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290D"/>
    <w:rsid w:val="00495D58"/>
    <w:rsid w:val="004B6AEA"/>
    <w:rsid w:val="004C4171"/>
    <w:rsid w:val="00512F1B"/>
    <w:rsid w:val="00516492"/>
    <w:rsid w:val="00537AC1"/>
    <w:rsid w:val="0055412F"/>
    <w:rsid w:val="00573EEC"/>
    <w:rsid w:val="00582C30"/>
    <w:rsid w:val="005879C6"/>
    <w:rsid w:val="005B2FD2"/>
    <w:rsid w:val="005C7CF1"/>
    <w:rsid w:val="005E7A76"/>
    <w:rsid w:val="0060322C"/>
    <w:rsid w:val="00605094"/>
    <w:rsid w:val="00623907"/>
    <w:rsid w:val="00634F0D"/>
    <w:rsid w:val="006542BB"/>
    <w:rsid w:val="00684477"/>
    <w:rsid w:val="006848A7"/>
    <w:rsid w:val="0068609F"/>
    <w:rsid w:val="006975D9"/>
    <w:rsid w:val="006A1DF3"/>
    <w:rsid w:val="006A2A5C"/>
    <w:rsid w:val="006A7D81"/>
    <w:rsid w:val="006B3F60"/>
    <w:rsid w:val="006C45B7"/>
    <w:rsid w:val="006C731A"/>
    <w:rsid w:val="007247FF"/>
    <w:rsid w:val="00733F25"/>
    <w:rsid w:val="00743ED6"/>
    <w:rsid w:val="00746421"/>
    <w:rsid w:val="00746643"/>
    <w:rsid w:val="007500DD"/>
    <w:rsid w:val="00754791"/>
    <w:rsid w:val="00757492"/>
    <w:rsid w:val="00771E7E"/>
    <w:rsid w:val="00776E7C"/>
    <w:rsid w:val="007A0152"/>
    <w:rsid w:val="007A6EBC"/>
    <w:rsid w:val="007B5325"/>
    <w:rsid w:val="007D0627"/>
    <w:rsid w:val="007D6803"/>
    <w:rsid w:val="007E5990"/>
    <w:rsid w:val="007E7CF3"/>
    <w:rsid w:val="007F640F"/>
    <w:rsid w:val="008222FE"/>
    <w:rsid w:val="008318C0"/>
    <w:rsid w:val="00835DB0"/>
    <w:rsid w:val="00846A2D"/>
    <w:rsid w:val="00881CCF"/>
    <w:rsid w:val="00886B0E"/>
    <w:rsid w:val="008A37C9"/>
    <w:rsid w:val="008C242C"/>
    <w:rsid w:val="008D74FB"/>
    <w:rsid w:val="008D7665"/>
    <w:rsid w:val="00900146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A01FB3"/>
    <w:rsid w:val="00A14AB7"/>
    <w:rsid w:val="00A6028F"/>
    <w:rsid w:val="00A66A7A"/>
    <w:rsid w:val="00A71C1B"/>
    <w:rsid w:val="00AD3454"/>
    <w:rsid w:val="00AE6B8A"/>
    <w:rsid w:val="00B00794"/>
    <w:rsid w:val="00B00AAB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C12AAB"/>
    <w:rsid w:val="00C13D1B"/>
    <w:rsid w:val="00C17F61"/>
    <w:rsid w:val="00C305B5"/>
    <w:rsid w:val="00C344AD"/>
    <w:rsid w:val="00C42DD5"/>
    <w:rsid w:val="00C451BF"/>
    <w:rsid w:val="00C62252"/>
    <w:rsid w:val="00C7592E"/>
    <w:rsid w:val="00C85769"/>
    <w:rsid w:val="00CB351F"/>
    <w:rsid w:val="00CB3947"/>
    <w:rsid w:val="00CC497E"/>
    <w:rsid w:val="00D16762"/>
    <w:rsid w:val="00D222A6"/>
    <w:rsid w:val="00D32779"/>
    <w:rsid w:val="00D52743"/>
    <w:rsid w:val="00D5329F"/>
    <w:rsid w:val="00D62436"/>
    <w:rsid w:val="00D842B5"/>
    <w:rsid w:val="00D95735"/>
    <w:rsid w:val="00DB061F"/>
    <w:rsid w:val="00DB088B"/>
    <w:rsid w:val="00DC10CD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729DA"/>
    <w:rsid w:val="00E97787"/>
    <w:rsid w:val="00EC1E05"/>
    <w:rsid w:val="00EC3B59"/>
    <w:rsid w:val="00EF7C1B"/>
    <w:rsid w:val="00F0293C"/>
    <w:rsid w:val="00F0604B"/>
    <w:rsid w:val="00F13F27"/>
    <w:rsid w:val="00F30F95"/>
    <w:rsid w:val="00F57C01"/>
    <w:rsid w:val="00F716AC"/>
    <w:rsid w:val="00F8259A"/>
    <w:rsid w:val="00FA5AD7"/>
    <w:rsid w:val="00FB1E53"/>
    <w:rsid w:val="00FC46E4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31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1C37-BF01-4413-812B-BF38B10C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5</cp:revision>
  <cp:lastPrinted>2025-02-05T09:01:00Z</cp:lastPrinted>
  <dcterms:created xsi:type="dcterms:W3CDTF">2025-01-31T03:07:00Z</dcterms:created>
  <dcterms:modified xsi:type="dcterms:W3CDTF">2025-02-05T09:01:00Z</dcterms:modified>
</cp:coreProperties>
</file>