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3443C118" w:rsidR="004B72CF" w:rsidRDefault="00EF2E75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ОДНО</w:t>
            </w:r>
            <w:r w:rsidR="004B72CF"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AC15C4">
              <w:rPr>
                <w:b/>
                <w:sz w:val="28"/>
                <w:szCs w:val="28"/>
              </w:rPr>
              <w:t>2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2B6BED7B" w:rsidR="004B72CF" w:rsidRPr="004B72CF" w:rsidRDefault="00F12BDA" w:rsidP="00104FE4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104FE4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6B05F8E5" w:rsidR="004B72CF" w:rsidRPr="004B72CF" w:rsidRDefault="004B72CF" w:rsidP="00481D2D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104FE4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481D2D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195991DB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</w:t>
      </w:r>
      <w:r w:rsidR="00481D2D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szCs w:val="28"/>
        </w:rPr>
        <w:t xml:space="preserve">района первого созыва </w:t>
      </w:r>
      <w:proofErr w:type="spellStart"/>
      <w:r w:rsidR="00481D2D">
        <w:rPr>
          <w:rFonts w:eastAsia="Arial Unicode MS"/>
          <w:b/>
          <w:szCs w:val="28"/>
        </w:rPr>
        <w:t>Абулбекова</w:t>
      </w:r>
      <w:proofErr w:type="spellEnd"/>
      <w:r w:rsidR="00EF2E75">
        <w:rPr>
          <w:rFonts w:eastAsia="Arial Unicode MS"/>
          <w:b/>
          <w:szCs w:val="28"/>
        </w:rPr>
        <w:t xml:space="preserve"> </w:t>
      </w:r>
      <w:r w:rsidR="00481D2D">
        <w:rPr>
          <w:rFonts w:eastAsia="Arial Unicode MS"/>
          <w:b/>
          <w:szCs w:val="28"/>
        </w:rPr>
        <w:t>Рината</w:t>
      </w:r>
      <w:r w:rsidR="00EF2E75">
        <w:rPr>
          <w:rFonts w:eastAsia="Arial Unicode MS"/>
          <w:b/>
          <w:szCs w:val="28"/>
        </w:rPr>
        <w:t xml:space="preserve"> </w:t>
      </w:r>
      <w:proofErr w:type="spellStart"/>
      <w:r w:rsidR="00481D2D">
        <w:rPr>
          <w:rFonts w:eastAsia="Arial Unicode MS"/>
          <w:b/>
          <w:szCs w:val="28"/>
        </w:rPr>
        <w:t>Куанышевича</w:t>
      </w:r>
      <w:proofErr w:type="spellEnd"/>
      <w:r w:rsidR="004B72CF">
        <w:rPr>
          <w:rFonts w:eastAsia="Arial Unicode MS"/>
          <w:b/>
          <w:szCs w:val="28"/>
        </w:rPr>
        <w:t xml:space="preserve">, </w:t>
      </w:r>
      <w:r w:rsidR="00481D2D">
        <w:rPr>
          <w:rFonts w:eastAsia="Arial Unicode MS"/>
          <w:b/>
          <w:szCs w:val="28"/>
        </w:rPr>
        <w:br/>
      </w:r>
      <w:r w:rsidRPr="00C85DB2">
        <w:rPr>
          <w:rFonts w:eastAsia="Arial Unicode MS"/>
          <w:b/>
          <w:iCs/>
          <w:szCs w:val="28"/>
        </w:rPr>
        <w:t>выдвинуто</w:t>
      </w:r>
      <w:bookmarkStart w:id="1" w:name="_GoBack"/>
      <w:bookmarkEnd w:id="1"/>
      <w:r w:rsidRPr="00C85DB2">
        <w:rPr>
          <w:rFonts w:eastAsia="Arial Unicode MS"/>
          <w:b/>
          <w:iCs/>
          <w:szCs w:val="28"/>
        </w:rPr>
        <w:t>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481D2D" w:rsidRPr="00481D2D">
        <w:rPr>
          <w:rFonts w:eastAsia="Arial Unicode MS"/>
          <w:b/>
          <w:iCs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7236CC67" w:rsidR="00A16468" w:rsidRDefault="00C101EC" w:rsidP="00EF2E7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EF2E75">
        <w:rPr>
          <w:rFonts w:eastAsia="Calibri"/>
          <w:sz w:val="28"/>
          <w:szCs w:val="28"/>
          <w:lang w:eastAsia="en-US"/>
        </w:rPr>
        <w:t>одно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C15C4">
        <w:rPr>
          <w:rFonts w:eastAsia="Calibri"/>
          <w:sz w:val="28"/>
          <w:szCs w:val="28"/>
          <w:lang w:eastAsia="en-US"/>
        </w:rPr>
        <w:t>2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proofErr w:type="spellStart"/>
      <w:r w:rsidR="002F576E" w:rsidRPr="002F576E">
        <w:rPr>
          <w:sz w:val="28"/>
          <w:szCs w:val="28"/>
        </w:rPr>
        <w:t>Абулбекова</w:t>
      </w:r>
      <w:proofErr w:type="spellEnd"/>
      <w:r w:rsidR="002F576E" w:rsidRPr="002F576E">
        <w:rPr>
          <w:sz w:val="28"/>
          <w:szCs w:val="28"/>
        </w:rPr>
        <w:t xml:space="preserve"> Рината </w:t>
      </w:r>
      <w:proofErr w:type="spellStart"/>
      <w:r w:rsidR="002F576E" w:rsidRPr="002F576E">
        <w:rPr>
          <w:sz w:val="28"/>
          <w:szCs w:val="28"/>
        </w:rPr>
        <w:t>Куанышевича</w:t>
      </w:r>
      <w:proofErr w:type="spellEnd"/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481D2D" w:rsidRPr="00481D2D">
        <w:rPr>
          <w:sz w:val="28"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2" w:name="_Hlk178838644"/>
      <w:r w:rsidR="00075E3A" w:rsidRPr="00C101EC">
        <w:rPr>
          <w:sz w:val="28"/>
          <w:szCs w:val="28"/>
        </w:rPr>
        <w:t>кандидата</w:t>
      </w:r>
      <w:bookmarkEnd w:id="2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 «Об основных гарантиях избирательных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прав и права на участие 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EEBE488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3"/>
      <w:r w:rsidR="00406D42" w:rsidRPr="00C85DB2">
        <w:rPr>
          <w:sz w:val="28"/>
          <w:szCs w:val="28"/>
        </w:rPr>
        <w:t xml:space="preserve"> </w:t>
      </w:r>
      <w:proofErr w:type="spellStart"/>
      <w:r w:rsidR="00481D2D">
        <w:rPr>
          <w:iCs/>
          <w:sz w:val="28"/>
          <w:szCs w:val="28"/>
        </w:rPr>
        <w:t>Абулбекова</w:t>
      </w:r>
      <w:proofErr w:type="spellEnd"/>
      <w:r w:rsidR="00EF2E75">
        <w:rPr>
          <w:iCs/>
          <w:sz w:val="28"/>
          <w:szCs w:val="28"/>
        </w:rPr>
        <w:t xml:space="preserve"> </w:t>
      </w:r>
      <w:r w:rsidR="005B0F3A">
        <w:rPr>
          <w:iCs/>
          <w:sz w:val="28"/>
          <w:szCs w:val="28"/>
        </w:rPr>
        <w:t>Рината</w:t>
      </w:r>
      <w:r w:rsidR="00EF2E75">
        <w:rPr>
          <w:iCs/>
          <w:sz w:val="28"/>
          <w:szCs w:val="28"/>
        </w:rPr>
        <w:t xml:space="preserve"> </w:t>
      </w:r>
      <w:proofErr w:type="spellStart"/>
      <w:r w:rsidR="005B0F3A">
        <w:rPr>
          <w:iCs/>
          <w:sz w:val="28"/>
          <w:szCs w:val="28"/>
        </w:rPr>
        <w:t>Куанышевича</w:t>
      </w:r>
      <w:proofErr w:type="spellEnd"/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4" w:name="_Hlk178838733"/>
      <w:r w:rsidR="005B0F3A">
        <w:rPr>
          <w:sz w:val="28"/>
          <w:szCs w:val="28"/>
        </w:rPr>
        <w:t>2005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5B0F3A" w:rsidRPr="005B0F3A">
        <w:rPr>
          <w:sz w:val="28"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4"/>
      <w:r w:rsidR="00F12BDA">
        <w:rPr>
          <w:sz w:val="28"/>
          <w:szCs w:val="28"/>
        </w:rPr>
        <w:t>7</w:t>
      </w:r>
      <w:r w:rsidR="004B72CF">
        <w:rPr>
          <w:sz w:val="28"/>
          <w:szCs w:val="28"/>
        </w:rPr>
        <w:t xml:space="preserve"> </w:t>
      </w:r>
      <w:r w:rsidR="00104FE4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052A38">
        <w:rPr>
          <w:sz w:val="28"/>
          <w:szCs w:val="28"/>
        </w:rPr>
        <w:t>5</w:t>
      </w:r>
      <w:r w:rsidR="00A775C2" w:rsidRPr="00F322CB">
        <w:rPr>
          <w:sz w:val="28"/>
          <w:szCs w:val="28"/>
        </w:rPr>
        <w:t xml:space="preserve"> часов </w:t>
      </w:r>
      <w:r w:rsidR="005B0F3A">
        <w:rPr>
          <w:sz w:val="28"/>
          <w:szCs w:val="28"/>
        </w:rPr>
        <w:t>4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4EFD3D93" w:rsidR="00353B97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proofErr w:type="spellStart"/>
      <w:r w:rsidR="005B0F3A">
        <w:rPr>
          <w:iCs/>
          <w:sz w:val="28"/>
          <w:szCs w:val="28"/>
        </w:rPr>
        <w:t>Абулбекову</w:t>
      </w:r>
      <w:proofErr w:type="spellEnd"/>
      <w:r w:rsidR="00F12BDA">
        <w:rPr>
          <w:iCs/>
          <w:sz w:val="28"/>
          <w:szCs w:val="28"/>
        </w:rPr>
        <w:t xml:space="preserve"> </w:t>
      </w:r>
      <w:r w:rsidR="005B0F3A">
        <w:rPr>
          <w:iCs/>
          <w:sz w:val="28"/>
          <w:szCs w:val="28"/>
        </w:rPr>
        <w:t>Р</w:t>
      </w:r>
      <w:r w:rsidR="00F12BDA">
        <w:rPr>
          <w:iCs/>
          <w:sz w:val="28"/>
          <w:szCs w:val="28"/>
        </w:rPr>
        <w:t>.</w:t>
      </w:r>
      <w:r w:rsidR="005B0F3A">
        <w:rPr>
          <w:iCs/>
          <w:sz w:val="28"/>
          <w:szCs w:val="28"/>
        </w:rPr>
        <w:t>К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228AEEEE" w:rsidR="00842DE3" w:rsidRPr="00C85DB2" w:rsidRDefault="00C85DB2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proofErr w:type="spellStart"/>
      <w:r w:rsidR="005B0F3A">
        <w:rPr>
          <w:iCs/>
          <w:sz w:val="28"/>
          <w:szCs w:val="28"/>
        </w:rPr>
        <w:t>Абулбекове</w:t>
      </w:r>
      <w:proofErr w:type="spellEnd"/>
      <w:r w:rsidR="00F12BDA">
        <w:rPr>
          <w:iCs/>
          <w:sz w:val="28"/>
          <w:szCs w:val="28"/>
        </w:rPr>
        <w:t xml:space="preserve"> </w:t>
      </w:r>
      <w:r w:rsidR="005B0F3A">
        <w:rPr>
          <w:iCs/>
          <w:sz w:val="28"/>
          <w:szCs w:val="28"/>
        </w:rPr>
        <w:t>Р</w:t>
      </w:r>
      <w:r w:rsidR="004B72CF" w:rsidRPr="004B72CF">
        <w:rPr>
          <w:iCs/>
          <w:sz w:val="28"/>
          <w:szCs w:val="28"/>
        </w:rPr>
        <w:t>.</w:t>
      </w:r>
      <w:r w:rsidR="005B0F3A">
        <w:rPr>
          <w:iCs/>
          <w:sz w:val="28"/>
          <w:szCs w:val="28"/>
        </w:rPr>
        <w:t>К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EF2E75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EF2E7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62F7D159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 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2F68DD3" w:rsidR="0026500C" w:rsidRPr="008A6DEF" w:rsidRDefault="002C77D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87145" w14:textId="77777777" w:rsidR="00F35425" w:rsidRDefault="00F35425" w:rsidP="00990016">
      <w:r>
        <w:separator/>
      </w:r>
    </w:p>
  </w:endnote>
  <w:endnote w:type="continuationSeparator" w:id="0">
    <w:p w14:paraId="7DCFD5B6" w14:textId="77777777" w:rsidR="00F35425" w:rsidRDefault="00F3542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55EDF" w14:textId="77777777" w:rsidR="00F35425" w:rsidRDefault="00F35425" w:rsidP="00990016">
      <w:r>
        <w:separator/>
      </w:r>
    </w:p>
  </w:footnote>
  <w:footnote w:type="continuationSeparator" w:id="0">
    <w:p w14:paraId="192B750B" w14:textId="77777777" w:rsidR="00F35425" w:rsidRDefault="00F3542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76E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52A38"/>
    <w:rsid w:val="00074E7D"/>
    <w:rsid w:val="00075E3A"/>
    <w:rsid w:val="00080270"/>
    <w:rsid w:val="00080B1F"/>
    <w:rsid w:val="000A457D"/>
    <w:rsid w:val="000A64CD"/>
    <w:rsid w:val="00104FE4"/>
    <w:rsid w:val="00110DDE"/>
    <w:rsid w:val="00112429"/>
    <w:rsid w:val="001537A5"/>
    <w:rsid w:val="00174470"/>
    <w:rsid w:val="001C1541"/>
    <w:rsid w:val="0021359C"/>
    <w:rsid w:val="0022078E"/>
    <w:rsid w:val="00235EBA"/>
    <w:rsid w:val="0026500C"/>
    <w:rsid w:val="00267D96"/>
    <w:rsid w:val="00273FE4"/>
    <w:rsid w:val="002A2A5D"/>
    <w:rsid w:val="002C77D9"/>
    <w:rsid w:val="002D6ECB"/>
    <w:rsid w:val="002E133E"/>
    <w:rsid w:val="002F49DE"/>
    <w:rsid w:val="002F576E"/>
    <w:rsid w:val="00317FB7"/>
    <w:rsid w:val="00353B97"/>
    <w:rsid w:val="00355B00"/>
    <w:rsid w:val="00370123"/>
    <w:rsid w:val="0039579E"/>
    <w:rsid w:val="003A1834"/>
    <w:rsid w:val="003B1257"/>
    <w:rsid w:val="003B6F47"/>
    <w:rsid w:val="003C3C52"/>
    <w:rsid w:val="003D0867"/>
    <w:rsid w:val="00404EAF"/>
    <w:rsid w:val="00404F22"/>
    <w:rsid w:val="00405A19"/>
    <w:rsid w:val="00406D42"/>
    <w:rsid w:val="004153D6"/>
    <w:rsid w:val="00430DAA"/>
    <w:rsid w:val="00436050"/>
    <w:rsid w:val="00444C72"/>
    <w:rsid w:val="00463635"/>
    <w:rsid w:val="004740CF"/>
    <w:rsid w:val="00481D2D"/>
    <w:rsid w:val="004A306F"/>
    <w:rsid w:val="004A6508"/>
    <w:rsid w:val="004B06A9"/>
    <w:rsid w:val="004B72CF"/>
    <w:rsid w:val="004F0D37"/>
    <w:rsid w:val="00522C77"/>
    <w:rsid w:val="005239E2"/>
    <w:rsid w:val="005514CC"/>
    <w:rsid w:val="0059293A"/>
    <w:rsid w:val="005975B1"/>
    <w:rsid w:val="005B0F3A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5719D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15C4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F2E75"/>
    <w:rsid w:val="00F12BDA"/>
    <w:rsid w:val="00F322CB"/>
    <w:rsid w:val="00F35425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F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5D33-40F7-47FB-99EF-18A387A0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2025-03-06T08:55:00Z</cp:lastPrinted>
  <dcterms:created xsi:type="dcterms:W3CDTF">2025-03-05T03:08:00Z</dcterms:created>
  <dcterms:modified xsi:type="dcterms:W3CDTF">2025-03-06T08:56:00Z</dcterms:modified>
</cp:coreProperties>
</file>