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6A2516">
        <w:rPr>
          <w:sz w:val="28"/>
          <w:szCs w:val="28"/>
        </w:rPr>
        <w:t xml:space="preserve">Оконешниковского </w:t>
      </w:r>
      <w:r w:rsidR="009047C1">
        <w:rPr>
          <w:sz w:val="28"/>
          <w:szCs w:val="28"/>
        </w:rPr>
        <w:t>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</w:t>
      </w:r>
      <w:r w:rsidR="006A2516">
        <w:rPr>
          <w:sz w:val="28"/>
          <w:szCs w:val="28"/>
        </w:rPr>
        <w:t>940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840DD6">
        <w:rPr>
          <w:sz w:val="28"/>
          <w:szCs w:val="28"/>
        </w:rPr>
        <w:t xml:space="preserve"> </w:t>
      </w:r>
      <w:r w:rsidR="006A2516">
        <w:rPr>
          <w:sz w:val="28"/>
          <w:szCs w:val="28"/>
        </w:rPr>
        <w:t>Оконешниковский</w:t>
      </w:r>
      <w:r>
        <w:rPr>
          <w:sz w:val="28"/>
          <w:szCs w:val="28"/>
        </w:rPr>
        <w:t xml:space="preserve"> район,</w:t>
      </w:r>
      <w:r w:rsidR="00107A7F">
        <w:rPr>
          <w:sz w:val="28"/>
          <w:szCs w:val="28"/>
        </w:rPr>
        <w:t xml:space="preserve"> р.п. </w:t>
      </w:r>
      <w:r w:rsidR="006A2516">
        <w:rPr>
          <w:sz w:val="28"/>
          <w:szCs w:val="28"/>
        </w:rPr>
        <w:t>Оконешниково, ул</w:t>
      </w:r>
      <w:proofErr w:type="gramStart"/>
      <w:r w:rsidR="006A2516">
        <w:rPr>
          <w:sz w:val="28"/>
          <w:szCs w:val="28"/>
        </w:rPr>
        <w:t>.П</w:t>
      </w:r>
      <w:proofErr w:type="gramEnd"/>
      <w:r w:rsidR="006A2516">
        <w:rPr>
          <w:sz w:val="28"/>
          <w:szCs w:val="28"/>
        </w:rPr>
        <w:t>ролетарская, 73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r w:rsidR="006A2516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 w:rsidR="006A2516">
        <w:rPr>
          <w:sz w:val="28"/>
          <w:szCs w:val="28"/>
        </w:rPr>
        <w:t>3</w:t>
      </w:r>
      <w:r w:rsidR="00D933E1">
        <w:rPr>
          <w:sz w:val="28"/>
          <w:szCs w:val="28"/>
        </w:rPr>
        <w:t>, кабинет</w:t>
      </w:r>
      <w:r w:rsidR="006A2516">
        <w:rPr>
          <w:sz w:val="28"/>
          <w:szCs w:val="28"/>
        </w:rPr>
        <w:t xml:space="preserve"> 30А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</w:t>
      </w:r>
      <w:r w:rsidR="006A2516">
        <w:rPr>
          <w:sz w:val="28"/>
          <w:szCs w:val="28"/>
        </w:rPr>
        <w:t>66</w:t>
      </w:r>
      <w:r w:rsidR="00601768">
        <w:rPr>
          <w:sz w:val="28"/>
          <w:szCs w:val="28"/>
        </w:rPr>
        <w:t>)</w:t>
      </w:r>
      <w:r w:rsidR="006A2516">
        <w:rPr>
          <w:sz w:val="28"/>
          <w:szCs w:val="28"/>
        </w:rPr>
        <w:t xml:space="preserve"> 22-</w:t>
      </w:r>
      <w:r w:rsidR="00840DD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5B2478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A2516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50% от базового тарифа для каждого лота, установленного департаментом О</w:t>
      </w:r>
      <w:r w:rsidR="005D06BA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6A2516">
        <w:rPr>
          <w:sz w:val="28"/>
          <w:szCs w:val="28"/>
        </w:rPr>
        <w:t>66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6A2516">
        <w:rPr>
          <w:sz w:val="28"/>
          <w:szCs w:val="28"/>
        </w:rPr>
        <w:t>2-</w:t>
      </w:r>
      <w:r w:rsidR="00840DD6">
        <w:rPr>
          <w:sz w:val="28"/>
          <w:szCs w:val="28"/>
        </w:rPr>
        <w:t>146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="006A2516"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6A2516">
        <w:rPr>
          <w:sz w:val="28"/>
          <w:szCs w:val="28"/>
        </w:rPr>
        <w:t>17</w:t>
      </w:r>
      <w:r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107A7F"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</w:t>
      </w:r>
      <w:r w:rsidR="006A2516">
        <w:rPr>
          <w:sz w:val="28"/>
          <w:szCs w:val="28"/>
        </w:rPr>
        <w:t>3</w:t>
      </w:r>
      <w:r w:rsidR="00107A7F"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0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D933E1" w:rsidRDefault="00D933E1" w:rsidP="00C61753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Pr="00C61753" w:rsidRDefault="00D933E1" w:rsidP="00C61753">
      <w:pPr>
        <w:spacing w:before="240" w:after="240"/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840DD6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6A2516">
        <w:rPr>
          <w:sz w:val="28"/>
          <w:szCs w:val="24"/>
          <w:lang w:eastAsia="ar-SA"/>
        </w:rPr>
        <w:t>7</w:t>
      </w:r>
      <w:r>
        <w:rPr>
          <w:sz w:val="28"/>
          <w:szCs w:val="24"/>
          <w:lang w:eastAsia="ar-SA"/>
        </w:rPr>
        <w:t xml:space="preserve"> часов </w:t>
      </w:r>
      <w:r w:rsidR="006A2516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6A2516">
        <w:rPr>
          <w:sz w:val="28"/>
          <w:szCs w:val="24"/>
          <w:lang w:eastAsia="ar-SA"/>
        </w:rPr>
        <w:t>13 часов 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8" w:history="1">
        <w:r w:rsidR="006A2516" w:rsidRPr="00486559">
          <w:rPr>
            <w:rStyle w:val="a3"/>
            <w:sz w:val="28"/>
          </w:rPr>
          <w:t>https://okonesh.omskportal.ru/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«О</w:t>
      </w:r>
      <w:r w:rsidR="00812F3E">
        <w:rPr>
          <w:sz w:val="28"/>
          <w:szCs w:val="24"/>
          <w:lang w:eastAsia="ar-SA"/>
        </w:rPr>
        <w:t>траслевая информация</w:t>
      </w:r>
      <w:r w:rsidR="0009372E">
        <w:rPr>
          <w:sz w:val="28"/>
          <w:szCs w:val="24"/>
          <w:lang w:eastAsia="ar-SA"/>
        </w:rPr>
        <w:t>»</w:t>
      </w:r>
      <w:r w:rsidR="00F06E3A">
        <w:rPr>
          <w:sz w:val="28"/>
          <w:szCs w:val="24"/>
          <w:lang w:eastAsia="ar-SA"/>
        </w:rPr>
        <w:t xml:space="preserve"> / «Аукционы»</w:t>
      </w:r>
      <w:r w:rsidR="0009372E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6A2516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A2516">
        <w:rPr>
          <w:sz w:val="28"/>
          <w:szCs w:val="28"/>
        </w:rPr>
        <w:t>Пролетарская</w:t>
      </w:r>
      <w:proofErr w:type="gramEnd"/>
      <w:r w:rsidR="006A2516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107A7F">
        <w:rPr>
          <w:sz w:val="28"/>
          <w:szCs w:val="28"/>
        </w:rPr>
        <w:t>, тел. 8(3816</w:t>
      </w:r>
      <w:r w:rsidR="006A2516">
        <w:rPr>
          <w:sz w:val="28"/>
          <w:szCs w:val="28"/>
        </w:rPr>
        <w:t>6) 22-</w:t>
      </w:r>
      <w:r w:rsidR="00840DD6">
        <w:rPr>
          <w:sz w:val="28"/>
          <w:szCs w:val="28"/>
        </w:rPr>
        <w:t>146</w:t>
      </w:r>
      <w:r w:rsidR="0009372E">
        <w:rPr>
          <w:sz w:val="28"/>
          <w:szCs w:val="28"/>
        </w:rPr>
        <w:t>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lastRenderedPageBreak/>
        <w:t xml:space="preserve">Дата начала приема заявок: </w:t>
      </w:r>
      <w:r w:rsidR="00307059">
        <w:rPr>
          <w:b/>
          <w:sz w:val="28"/>
          <w:szCs w:val="24"/>
          <w:lang w:eastAsia="ar-SA"/>
        </w:rPr>
        <w:t>31</w:t>
      </w:r>
      <w:r>
        <w:rPr>
          <w:rFonts w:eastAsiaTheme="minorHAnsi"/>
          <w:b/>
          <w:sz w:val="28"/>
          <w:szCs w:val="28"/>
          <w:lang w:eastAsia="en-US"/>
        </w:rPr>
        <w:t>.</w:t>
      </w:r>
      <w:r w:rsidR="00840DD6">
        <w:rPr>
          <w:rFonts w:eastAsiaTheme="minorHAnsi"/>
          <w:b/>
          <w:sz w:val="28"/>
          <w:szCs w:val="28"/>
          <w:lang w:eastAsia="en-US"/>
        </w:rPr>
        <w:t>0</w:t>
      </w:r>
      <w:r w:rsidR="00307059">
        <w:rPr>
          <w:rFonts w:eastAsiaTheme="minorHAnsi"/>
          <w:b/>
          <w:sz w:val="28"/>
          <w:szCs w:val="28"/>
          <w:lang w:eastAsia="en-US"/>
        </w:rPr>
        <w:t>5</w:t>
      </w:r>
      <w:r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840DD6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A8105A">
        <w:rPr>
          <w:b/>
          <w:sz w:val="28"/>
          <w:szCs w:val="24"/>
          <w:lang w:eastAsia="ar-SA"/>
        </w:rPr>
        <w:t>3</w:t>
      </w:r>
      <w:r w:rsidR="00307059">
        <w:rPr>
          <w:b/>
          <w:sz w:val="28"/>
          <w:szCs w:val="24"/>
          <w:lang w:eastAsia="ar-SA"/>
        </w:rPr>
        <w:t>1</w:t>
      </w:r>
      <w:r w:rsidR="00840DD6">
        <w:rPr>
          <w:b/>
          <w:sz w:val="28"/>
          <w:szCs w:val="24"/>
          <w:lang w:eastAsia="ar-SA"/>
        </w:rPr>
        <w:t>.0</w:t>
      </w:r>
      <w:r w:rsidR="00307059">
        <w:rPr>
          <w:b/>
          <w:sz w:val="28"/>
          <w:szCs w:val="24"/>
          <w:lang w:eastAsia="ar-SA"/>
        </w:rPr>
        <w:t>6</w:t>
      </w:r>
      <w:r w:rsidRPr="00993513">
        <w:rPr>
          <w:b/>
          <w:sz w:val="28"/>
          <w:szCs w:val="24"/>
          <w:lang w:eastAsia="ar-SA"/>
        </w:rPr>
        <w:t>.202</w:t>
      </w:r>
      <w:r w:rsidR="00840DD6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A2516" w:rsidRDefault="006A2516" w:rsidP="006A2516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A2516" w:rsidRDefault="006A2516" w:rsidP="006A2516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5B2478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D933E1">
        <w:rPr>
          <w:rFonts w:eastAsiaTheme="minorHAnsi"/>
          <w:sz w:val="28"/>
          <w:szCs w:val="28"/>
          <w:lang w:eastAsia="en-US"/>
        </w:rPr>
        <w:t xml:space="preserve">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210E12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307059" w:rsidRPr="00307059">
        <w:rPr>
          <w:b/>
          <w:sz w:val="28"/>
          <w:szCs w:val="28"/>
        </w:rPr>
        <w:t>01</w:t>
      </w:r>
      <w:r w:rsidR="000162FB" w:rsidRPr="005B2478">
        <w:rPr>
          <w:b/>
          <w:sz w:val="28"/>
          <w:szCs w:val="28"/>
        </w:rPr>
        <w:t>.</w:t>
      </w:r>
      <w:bookmarkStart w:id="0" w:name="_GoBack"/>
      <w:bookmarkEnd w:id="0"/>
      <w:r w:rsidR="00840DD6">
        <w:rPr>
          <w:b/>
          <w:sz w:val="28"/>
          <w:szCs w:val="28"/>
        </w:rPr>
        <w:t>0</w:t>
      </w:r>
      <w:r w:rsidR="00307059">
        <w:rPr>
          <w:b/>
          <w:sz w:val="28"/>
          <w:szCs w:val="28"/>
        </w:rPr>
        <w:t>7</w:t>
      </w:r>
      <w:r w:rsidR="00210E12" w:rsidRPr="005B2478">
        <w:rPr>
          <w:b/>
          <w:sz w:val="28"/>
          <w:szCs w:val="28"/>
        </w:rPr>
        <w:t>.202</w:t>
      </w:r>
      <w:r w:rsidR="00840DD6">
        <w:rPr>
          <w:b/>
          <w:sz w:val="28"/>
          <w:szCs w:val="28"/>
        </w:rPr>
        <w:t>4</w:t>
      </w:r>
      <w:r w:rsidR="009A0CEE" w:rsidRPr="005B2478">
        <w:rPr>
          <w:b/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14 часов </w:t>
      </w:r>
      <w:r w:rsidR="009D7784">
        <w:rPr>
          <w:sz w:val="28"/>
          <w:szCs w:val="24"/>
          <w:lang w:eastAsia="ar-SA"/>
        </w:rPr>
        <w:t>40</w:t>
      </w:r>
      <w:r>
        <w:rPr>
          <w:sz w:val="28"/>
          <w:szCs w:val="24"/>
          <w:lang w:eastAsia="ar-SA"/>
        </w:rPr>
        <w:t xml:space="preserve"> минут (время местное). Аукцион проводится по адресу</w:t>
      </w:r>
      <w:r w:rsidR="00C61753">
        <w:rPr>
          <w:sz w:val="28"/>
          <w:szCs w:val="24"/>
          <w:lang w:eastAsia="ar-SA"/>
        </w:rPr>
        <w:t>:</w:t>
      </w:r>
      <w:r w:rsidR="00C61753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C61753">
        <w:rPr>
          <w:sz w:val="28"/>
          <w:szCs w:val="28"/>
        </w:rPr>
        <w:t>Пролетарская</w:t>
      </w:r>
      <w:proofErr w:type="gramEnd"/>
      <w:r w:rsidR="00C61753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840DD6">
        <w:rPr>
          <w:sz w:val="28"/>
          <w:szCs w:val="28"/>
        </w:rPr>
        <w:t>146</w:t>
      </w:r>
      <w:r w:rsidR="00C61753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107A7F" w:rsidRDefault="00107A7F" w:rsidP="00107A7F">
      <w:pPr>
        <w:rPr>
          <w:sz w:val="18"/>
          <w:szCs w:val="18"/>
        </w:rPr>
      </w:pPr>
    </w:p>
    <w:p w:rsidR="00107A7F" w:rsidRDefault="00107A7F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850A4" w:rsidRDefault="006A2516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Оконешниковского </w:t>
      </w:r>
      <w:r w:rsidR="00107A7F">
        <w:rPr>
          <w:sz w:val="28"/>
          <w:szCs w:val="28"/>
        </w:rPr>
        <w:t>муниципального района</w:t>
      </w:r>
    </w:p>
    <w:p w:rsidR="00107A7F" w:rsidRDefault="00C850A4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C61753">
        <w:rPr>
          <w:sz w:val="28"/>
          <w:szCs w:val="28"/>
        </w:rPr>
        <w:t>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6A251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690" w:rsidRDefault="005D3690" w:rsidP="00C61753">
      <w:r>
        <w:separator/>
      </w:r>
    </w:p>
  </w:endnote>
  <w:endnote w:type="continuationSeparator" w:id="1">
    <w:p w:rsidR="005D3690" w:rsidRDefault="005D3690" w:rsidP="00C6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595361"/>
      <w:docPartObj>
        <w:docPartGallery w:val="Page Numbers (Bottom of Page)"/>
        <w:docPartUnique/>
      </w:docPartObj>
    </w:sdtPr>
    <w:sdtContent>
      <w:p w:rsidR="00C850A4" w:rsidRDefault="00B458D7">
        <w:pPr>
          <w:pStyle w:val="ab"/>
          <w:jc w:val="right"/>
        </w:pPr>
        <w:r>
          <w:fldChar w:fldCharType="begin"/>
        </w:r>
        <w:r w:rsidR="00C850A4">
          <w:instrText>PAGE   \* MERGEFORMAT</w:instrText>
        </w:r>
        <w:r>
          <w:fldChar w:fldCharType="separate"/>
        </w:r>
        <w:r w:rsidR="00307059">
          <w:rPr>
            <w:noProof/>
          </w:rPr>
          <w:t>4</w:t>
        </w:r>
        <w:r>
          <w:fldChar w:fldCharType="end"/>
        </w:r>
      </w:p>
    </w:sdtContent>
  </w:sdt>
  <w:p w:rsidR="00C61753" w:rsidRDefault="00C617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690" w:rsidRDefault="005D3690" w:rsidP="00C61753">
      <w:r>
        <w:separator/>
      </w:r>
    </w:p>
  </w:footnote>
  <w:footnote w:type="continuationSeparator" w:id="1">
    <w:p w:rsidR="005D3690" w:rsidRDefault="005D3690" w:rsidP="00C61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162FB"/>
    <w:rsid w:val="0009372E"/>
    <w:rsid w:val="000A3D50"/>
    <w:rsid w:val="00107A7F"/>
    <w:rsid w:val="00131E1F"/>
    <w:rsid w:val="00163846"/>
    <w:rsid w:val="001E6DAC"/>
    <w:rsid w:val="001F61FD"/>
    <w:rsid w:val="00210E12"/>
    <w:rsid w:val="002278A2"/>
    <w:rsid w:val="002855F5"/>
    <w:rsid w:val="002A5A15"/>
    <w:rsid w:val="002A7023"/>
    <w:rsid w:val="002B084A"/>
    <w:rsid w:val="002B534D"/>
    <w:rsid w:val="002D416B"/>
    <w:rsid w:val="00307059"/>
    <w:rsid w:val="00370FC3"/>
    <w:rsid w:val="003D7670"/>
    <w:rsid w:val="00427117"/>
    <w:rsid w:val="00487816"/>
    <w:rsid w:val="004A1A10"/>
    <w:rsid w:val="004B27F5"/>
    <w:rsid w:val="005375AC"/>
    <w:rsid w:val="00540ABB"/>
    <w:rsid w:val="005410AB"/>
    <w:rsid w:val="005421A1"/>
    <w:rsid w:val="005429A4"/>
    <w:rsid w:val="00544427"/>
    <w:rsid w:val="00546C8F"/>
    <w:rsid w:val="00585F6B"/>
    <w:rsid w:val="005B2478"/>
    <w:rsid w:val="005B3FB8"/>
    <w:rsid w:val="005C4DCA"/>
    <w:rsid w:val="005D06BA"/>
    <w:rsid w:val="005D3690"/>
    <w:rsid w:val="005D48DB"/>
    <w:rsid w:val="005E0CDE"/>
    <w:rsid w:val="00601768"/>
    <w:rsid w:val="006167AA"/>
    <w:rsid w:val="00672BC2"/>
    <w:rsid w:val="00697B46"/>
    <w:rsid w:val="006A2516"/>
    <w:rsid w:val="007F604B"/>
    <w:rsid w:val="00812660"/>
    <w:rsid w:val="00812F3E"/>
    <w:rsid w:val="00840DD6"/>
    <w:rsid w:val="0085661D"/>
    <w:rsid w:val="008914E6"/>
    <w:rsid w:val="008F7053"/>
    <w:rsid w:val="009047C1"/>
    <w:rsid w:val="00914703"/>
    <w:rsid w:val="00932531"/>
    <w:rsid w:val="009434D7"/>
    <w:rsid w:val="00963429"/>
    <w:rsid w:val="00963B80"/>
    <w:rsid w:val="00975F0B"/>
    <w:rsid w:val="009A0CEE"/>
    <w:rsid w:val="009D7784"/>
    <w:rsid w:val="009F4177"/>
    <w:rsid w:val="00A34B17"/>
    <w:rsid w:val="00A36971"/>
    <w:rsid w:val="00A44E8E"/>
    <w:rsid w:val="00A743C8"/>
    <w:rsid w:val="00A77BA5"/>
    <w:rsid w:val="00A8105A"/>
    <w:rsid w:val="00A90F79"/>
    <w:rsid w:val="00A9107C"/>
    <w:rsid w:val="00B0200A"/>
    <w:rsid w:val="00B354AE"/>
    <w:rsid w:val="00B458D7"/>
    <w:rsid w:val="00B543BA"/>
    <w:rsid w:val="00B85008"/>
    <w:rsid w:val="00C20BD9"/>
    <w:rsid w:val="00C32DA3"/>
    <w:rsid w:val="00C33E7E"/>
    <w:rsid w:val="00C50524"/>
    <w:rsid w:val="00C607AB"/>
    <w:rsid w:val="00C61753"/>
    <w:rsid w:val="00C808B7"/>
    <w:rsid w:val="00C850A4"/>
    <w:rsid w:val="00CB1681"/>
    <w:rsid w:val="00D51952"/>
    <w:rsid w:val="00D578C5"/>
    <w:rsid w:val="00D66F56"/>
    <w:rsid w:val="00D8350D"/>
    <w:rsid w:val="00D933E1"/>
    <w:rsid w:val="00DC1BC2"/>
    <w:rsid w:val="00DC2DF1"/>
    <w:rsid w:val="00DD5888"/>
    <w:rsid w:val="00EC0663"/>
    <w:rsid w:val="00EF664D"/>
    <w:rsid w:val="00F020F0"/>
    <w:rsid w:val="00F06E3A"/>
    <w:rsid w:val="00F07A17"/>
    <w:rsid w:val="00F1291C"/>
    <w:rsid w:val="00F16459"/>
    <w:rsid w:val="00F75046"/>
    <w:rsid w:val="00FA0482"/>
    <w:rsid w:val="00FA3F84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42</cp:revision>
  <cp:lastPrinted>2023-12-05T12:36:00Z</cp:lastPrinted>
  <dcterms:created xsi:type="dcterms:W3CDTF">2022-08-18T05:33:00Z</dcterms:created>
  <dcterms:modified xsi:type="dcterms:W3CDTF">2024-08-29T18:47:00Z</dcterms:modified>
</cp:coreProperties>
</file>