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115DF933" w:rsidR="00314B24" w:rsidRPr="00314B24" w:rsidRDefault="00314B24" w:rsidP="00314B24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13</w:t>
            </w: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6143CEA8" w:rsidR="00314B24" w:rsidRPr="00314B24" w:rsidRDefault="00314B24" w:rsidP="00524725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524725" w:rsidRPr="00524725">
              <w:rPr>
                <w:rFonts w:eastAsia="Calibri" w:cs="Times New Roman"/>
                <w:szCs w:val="28"/>
                <w:lang w:eastAsia="ru-RU"/>
              </w:rPr>
              <w:t>25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524725" w:rsidRPr="00524725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7B716814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избирательного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«Оконешниковское местное отделение Всероссийской политической партии «ЕДИНАЯ РОССИЯ»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</w:t>
      </w:r>
      <w:r w:rsidR="00965D5B">
        <w:rPr>
          <w:rFonts w:eastAsia="Times New Roman" w:cs="Times New Roman"/>
          <w:b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 xml:space="preserve">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p w14:paraId="7DC4A704" w14:textId="77777777" w:rsidR="002E706D" w:rsidRPr="00695CDE" w:rsidRDefault="002E706D" w:rsidP="00695CDE">
      <w:pPr>
        <w:pStyle w:val="a0"/>
      </w:pPr>
    </w:p>
    <w:p w14:paraId="5AF56516" w14:textId="189753C2" w:rsidR="00542412" w:rsidRDefault="00E7140B" w:rsidP="00524725">
      <w:pPr>
        <w:spacing w:line="360" w:lineRule="auto"/>
        <w:ind w:firstLine="709"/>
      </w:pPr>
      <w:proofErr w:type="gramStart"/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0" w:name="_Hlk177740177"/>
      <w:r w:rsidR="00314B24">
        <w:t>Оконешниковскому</w:t>
      </w:r>
      <w:r w:rsidR="0081004A" w:rsidRPr="0081004A">
        <w:t xml:space="preserve"> </w:t>
      </w:r>
      <w:bookmarkEnd w:id="0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314B24" w:rsidRPr="00314B24">
        <w:t>«Оконешниковское местное отделение Всероссийской политической партии «ЕДИНАЯ РОССИЯ»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 xml:space="preserve">Закона </w:t>
      </w:r>
      <w:r w:rsidR="00542412">
        <w:t>Омской</w:t>
      </w:r>
      <w:proofErr w:type="gramEnd"/>
      <w:r w:rsidR="00542412">
        <w:t xml:space="preserve"> области 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240BF17D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1" w:name="_Hlk138761713"/>
      <w:r>
        <w:t>избирательного объединения</w:t>
      </w:r>
      <w:bookmarkEnd w:id="1"/>
      <w:r w:rsidR="00AA5F41">
        <w:t xml:space="preserve"> </w:t>
      </w:r>
      <w:r w:rsidR="00314B24" w:rsidRPr="00314B24">
        <w:t>«Оконешниковское местное отделение Всероссийской политической партии «ЕДИНАЯ РОССИЯ»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</w:t>
      </w:r>
      <w:r w:rsidR="00314B24">
        <w:br/>
      </w:r>
      <w:r>
        <w:t xml:space="preserve">в количестве </w:t>
      </w:r>
      <w:r w:rsidR="00314B24">
        <w:t>1</w:t>
      </w:r>
      <w:r w:rsidR="008E7335">
        <w:t xml:space="preserve"> </w:t>
      </w:r>
      <w:r>
        <w:t>человек</w:t>
      </w:r>
      <w:r w:rsidR="00314B24">
        <w:t>а</w:t>
      </w:r>
      <w:r>
        <w:t xml:space="preserve">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5CE330F8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2" w:name="_Hlk179361640"/>
      <w:r>
        <w:t>уполномоченн</w:t>
      </w:r>
      <w:r w:rsidR="008E7335">
        <w:t>ому</w:t>
      </w:r>
      <w:r>
        <w:t xml:space="preserve"> представител</w:t>
      </w:r>
      <w:r w:rsidR="008E7335">
        <w:t>ю</w:t>
      </w:r>
      <w:bookmarkEnd w:id="2"/>
      <w:r w:rsidR="00B67217" w:rsidRPr="00B67217">
        <w:t xml:space="preserve"> </w:t>
      </w:r>
      <w:r>
        <w:t xml:space="preserve">избирательного объединения </w:t>
      </w:r>
      <w:r w:rsidR="00314B24" w:rsidRPr="00314B24">
        <w:t>«Оконешниковское местное отделение Всероссийской политической партии «ЕДИНАЯ РОССИЯ»</w:t>
      </w:r>
      <w:r w:rsidR="00314B24">
        <w:t xml:space="preserve"> </w:t>
      </w:r>
      <w:r>
        <w:t>удостоверени</w:t>
      </w:r>
      <w:r w:rsidR="008E7335">
        <w:t>е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</w:t>
      </w:r>
      <w:bookmarkStart w:id="3" w:name="_GoBack"/>
      <w:bookmarkEnd w:id="3"/>
      <w:r w:rsidR="00314B24">
        <w:rPr>
          <w:rFonts w:eastAsia="Times New Roman" w:cs="Times New Roman"/>
          <w:szCs w:val="28"/>
          <w:lang w:eastAsia="ru-RU"/>
        </w:rPr>
        <w:t>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70435A67" w:rsidR="00314B24" w:rsidRPr="00524725" w:rsidRDefault="00314B24" w:rsidP="009566F3">
            <w:pPr>
              <w:pStyle w:val="a0"/>
              <w:jc w:val="left"/>
            </w:pPr>
            <w:proofErr w:type="gramStart"/>
            <w:r w:rsidRPr="00524725">
              <w:t>Исполняющий обязанности секретаря ТИК,</w:t>
            </w:r>
            <w:r w:rsidRPr="00524725">
              <w:br/>
              <w:t>организующей выборы</w:t>
            </w:r>
            <w:proofErr w:type="gramEnd"/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2C8C7908" w:rsidR="00314B24" w:rsidRDefault="00314B24" w:rsidP="002E742C">
            <w:pPr>
              <w:pStyle w:val="a0"/>
              <w:jc w:val="right"/>
            </w:pPr>
            <w:r>
              <w:t>Е.Н. </w:t>
            </w:r>
            <w:proofErr w:type="spellStart"/>
            <w:r>
              <w:t>Щитова</w:t>
            </w:r>
            <w:proofErr w:type="spellEnd"/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683A5B83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9566F3">
        <w:rPr>
          <w:rFonts w:eastAsia="Times New Roman" w:cs="Times New Roman"/>
          <w:sz w:val="24"/>
          <w:szCs w:val="18"/>
          <w:lang w:eastAsia="ru-RU"/>
        </w:rPr>
        <w:t>13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524725">
        <w:rPr>
          <w:rFonts w:eastAsia="Times New Roman" w:cs="Times New Roman"/>
          <w:sz w:val="24"/>
          <w:szCs w:val="18"/>
          <w:lang w:eastAsia="ru-RU"/>
        </w:rPr>
        <w:t xml:space="preserve"> г. № 25/6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5C391053" w14:textId="0E418732" w:rsidR="00855164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«Оконешниковское местное отделение Всероссийской политической партии «ЕДИНАЯ РОССИЯ»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</w:p>
    <w:p w14:paraId="7005CD3F" w14:textId="02F044DB" w:rsidR="00E7140B" w:rsidRDefault="002E706D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3739B92B" w:rsidR="002E706D" w:rsidRPr="00925C3B" w:rsidRDefault="00925C3B" w:rsidP="00524725">
      <w:pPr>
        <w:shd w:val="clear" w:color="auto" w:fill="FFFFFF"/>
        <w:tabs>
          <w:tab w:val="left" w:pos="993"/>
        </w:tabs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bookmarkStart w:id="4" w:name="_Hlk177974399"/>
      <w:r w:rsidRPr="00524725">
        <w:rPr>
          <w:rFonts w:eastAsia="Times New Roman" w:cs="Times New Roman"/>
          <w:szCs w:val="28"/>
          <w:lang w:eastAsia="ru-RU"/>
        </w:rPr>
        <w:t>1. </w:t>
      </w:r>
      <w:r w:rsidR="00524725" w:rsidRPr="00524725">
        <w:rPr>
          <w:rFonts w:eastAsia="Times New Roman" w:cs="Times New Roman"/>
          <w:szCs w:val="28"/>
          <w:lang w:eastAsia="ru-RU"/>
        </w:rPr>
        <w:t>Леонова Яна Евгеньевна</w:t>
      </w:r>
      <w:r w:rsidR="002E706D" w:rsidRPr="00925C3B">
        <w:rPr>
          <w:rFonts w:eastAsia="Times New Roman" w:cs="Times New Roman"/>
          <w:szCs w:val="28"/>
          <w:lang w:eastAsia="ru-RU"/>
        </w:rPr>
        <w:t xml:space="preserve">, дата рождения – </w:t>
      </w:r>
      <w:r w:rsidR="00524725">
        <w:rPr>
          <w:rFonts w:eastAsia="Times New Roman" w:cs="Times New Roman"/>
          <w:szCs w:val="28"/>
          <w:lang w:eastAsia="ru-RU"/>
        </w:rPr>
        <w:t>8 июля 1998 года.</w:t>
      </w:r>
    </w:p>
    <w:bookmarkEnd w:id="4"/>
    <w:p w14:paraId="02523514" w14:textId="0C72C5B3" w:rsidR="00722E24" w:rsidRDefault="00B74D39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8621" w14:textId="77777777" w:rsidR="00B74D39" w:rsidRDefault="00B74D39" w:rsidP="003F0C4D">
      <w:r>
        <w:separator/>
      </w:r>
    </w:p>
  </w:endnote>
  <w:endnote w:type="continuationSeparator" w:id="0">
    <w:p w14:paraId="70571277" w14:textId="77777777" w:rsidR="00B74D39" w:rsidRDefault="00B74D39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6BF6E" w14:textId="77777777" w:rsidR="00B74D39" w:rsidRDefault="00B74D39" w:rsidP="003F0C4D">
      <w:r>
        <w:separator/>
      </w:r>
    </w:p>
  </w:footnote>
  <w:footnote w:type="continuationSeparator" w:id="0">
    <w:p w14:paraId="6D063270" w14:textId="77777777" w:rsidR="00B74D39" w:rsidRDefault="00B74D39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52314B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4D4AF8"/>
    <w:rsid w:val="0052314B"/>
    <w:rsid w:val="00524725"/>
    <w:rsid w:val="00542412"/>
    <w:rsid w:val="00556BB1"/>
    <w:rsid w:val="00695CDE"/>
    <w:rsid w:val="006C402C"/>
    <w:rsid w:val="006F49F4"/>
    <w:rsid w:val="006F6B3A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9C88-4903-4B67-A409-3EE462BD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6</cp:revision>
  <cp:lastPrinted>2025-02-13T04:07:00Z</cp:lastPrinted>
  <dcterms:created xsi:type="dcterms:W3CDTF">2025-02-12T11:42:00Z</dcterms:created>
  <dcterms:modified xsi:type="dcterms:W3CDTF">2025-02-13T04:07:00Z</dcterms:modified>
</cp:coreProperties>
</file>