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5A78" w14:textId="510ED5DD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ДЕПУТАТОВ СОВЕТА МУНИЦИПАЛЬНОГО ОКРУГА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ОКОНЕШНИКОВСКИЙ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ОМСКОЙ ОБЛАСТИ 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ПЕРВОГО СОЗЫВА</w:t>
      </w:r>
    </w:p>
    <w:p w14:paraId="500D679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BD5F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ОКРУЖНАЯ ИЗБИРАТЕЛЬНАЯ КОМИССИЯ</w:t>
      </w:r>
    </w:p>
    <w:p w14:paraId="515C0A7E" w14:textId="1CFEC2BC" w:rsidR="00CE3BB8" w:rsidRPr="0076496C" w:rsidRDefault="008815CD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МАНДАТНОГО ИЗБИРАТЕЛЬНОГО ОКРУГА № </w:t>
      </w:r>
      <w:r w:rsidR="00AC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0B7297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14:paraId="7937FD7E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404C787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7083" w14:textId="6BB63B9E" w:rsidR="00CE3BB8" w:rsidRPr="00CE3BB8" w:rsidRDefault="008815CD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14 апреля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9D7A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 w:rsidR="000165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ода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№ </w:t>
      </w:r>
      <w:r w:rsidR="00AC4E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9703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AC4E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</w:p>
    <w:p w14:paraId="79545623" w14:textId="77777777" w:rsidR="00B00F4C" w:rsidRPr="00B00F4C" w:rsidRDefault="00B00F4C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337962FE" w14:textId="71A02F16" w:rsidR="00084E81" w:rsidRPr="008815CD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</w:pPr>
      <w:r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р.п. </w:t>
      </w:r>
      <w:r w:rsidR="008815CD"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Оконешниково</w:t>
      </w:r>
    </w:p>
    <w:p w14:paraId="52D781DD" w14:textId="77777777" w:rsidR="00E97787" w:rsidRPr="00B00F4C" w:rsidRDefault="00E97787" w:rsidP="0053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DE217" w14:textId="3F0B4190" w:rsidR="00EB7470" w:rsidRDefault="00A14AB7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выборов депута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Hlk177373839"/>
    </w:p>
    <w:p w14:paraId="33F747ED" w14:textId="0691F6AF" w:rsidR="00A14AB7" w:rsidRPr="00D95735" w:rsidRDefault="00084E81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0"/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двухмандатному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 </w:t>
      </w:r>
      <w:r w:rsidR="00AC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извещении</w:t>
      </w:r>
      <w:proofErr w:type="gramEnd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78947373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депутатами 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первого созыва</w:t>
      </w:r>
    </w:p>
    <w:bookmarkEnd w:id="1"/>
    <w:p w14:paraId="308F1216" w14:textId="77777777" w:rsidR="006C731A" w:rsidRPr="00D95735" w:rsidRDefault="006C731A" w:rsidP="00A1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5984D" w14:textId="66979FB3" w:rsidR="000A4C86" w:rsidRDefault="00AE0BDE" w:rsidP="005219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4A7D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первых экземпляров </w:t>
      </w:r>
      <w:r w:rsidR="007D145B" w:rsidRPr="007D145B">
        <w:rPr>
          <w:rFonts w:ascii="Times New Roman" w:eastAsia="Calibri" w:hAnsi="Times New Roman" w:cs="Times New Roman"/>
          <w:sz w:val="28"/>
          <w:szCs w:val="28"/>
        </w:rPr>
        <w:t xml:space="preserve">протоколов об итогах голосования, 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полученных из участковых избирательных комиссий, </w:t>
      </w:r>
      <w:bookmarkStart w:id="2" w:name="_Hlk178948697"/>
      <w:r w:rsidR="007D145B" w:rsidRPr="00BF65DE">
        <w:rPr>
          <w:rFonts w:ascii="Times New Roman" w:eastAsia="Calibri" w:hAnsi="Times New Roman" w:cs="Times New Roman"/>
          <w:sz w:val="28"/>
          <w:szCs w:val="28"/>
        </w:rPr>
        <w:t>п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ротокола о результатах выборов </w:t>
      </w:r>
      <w:r w:rsidR="007D145B" w:rsidRPr="00A73E23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AC4E72">
        <w:rPr>
          <w:rFonts w:ascii="Times New Roman" w:eastAsia="Calibri" w:hAnsi="Times New Roman" w:cs="Times New Roman"/>
          <w:sz w:val="28"/>
          <w:szCs w:val="28"/>
        </w:rPr>
        <w:t>8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окружная избирательная комиссия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двухмандатного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="00AC4E72">
        <w:rPr>
          <w:rFonts w:ascii="Times New Roman" w:eastAsia="Calibri" w:hAnsi="Times New Roman" w:cs="Times New Roman"/>
          <w:sz w:val="28"/>
          <w:szCs w:val="28"/>
        </w:rPr>
        <w:t>8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t>О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>ИК)</w:t>
      </w:r>
      <w:bookmarkEnd w:id="2"/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0A4C86" w:rsidRPr="00BF65DE">
        <w:rPr>
          <w:rFonts w:ascii="Times New Roman" w:eastAsia="Calibri" w:hAnsi="Times New Roman" w:cs="Times New Roman"/>
          <w:sz w:val="28"/>
          <w:szCs w:val="28"/>
        </w:rPr>
        <w:t xml:space="preserve">о статьями 8, 70 </w:t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br/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proofErr w:type="gramEnd"/>
      <w:r w:rsidR="006E5E95">
        <w:rPr>
          <w:rFonts w:ascii="Times New Roman" w:eastAsia="Calibri" w:hAnsi="Times New Roman" w:cs="Times New Roman"/>
          <w:sz w:val="28"/>
          <w:szCs w:val="28"/>
        </w:rPr>
        <w:t>», стать</w:t>
      </w:r>
      <w:r w:rsidR="00002C93">
        <w:rPr>
          <w:rFonts w:ascii="Times New Roman" w:eastAsia="Calibri" w:hAnsi="Times New Roman" w:cs="Times New Roman"/>
          <w:sz w:val="28"/>
          <w:szCs w:val="28"/>
        </w:rPr>
        <w:t>ями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C86">
        <w:rPr>
          <w:rFonts w:ascii="Times New Roman" w:eastAsia="Calibri" w:hAnsi="Times New Roman" w:cs="Times New Roman"/>
          <w:sz w:val="28"/>
          <w:szCs w:val="28"/>
        </w:rPr>
        <w:t xml:space="preserve">13, 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51 Закона Омской области «О выборах в органы местного самоуправления Омской области», </w:t>
      </w:r>
      <w:r w:rsidR="00CE3BB8">
        <w:rPr>
          <w:rFonts w:ascii="Times New Roman" w:eastAsia="Calibri" w:hAnsi="Times New Roman" w:cs="Times New Roman"/>
          <w:sz w:val="28"/>
          <w:szCs w:val="28"/>
        </w:rPr>
        <w:t>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ИК решила:</w:t>
      </w:r>
      <w:r w:rsidR="00EB7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A0B8AA" w14:textId="7E799C2F" w:rsidR="000A4C86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A73E23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78946242"/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AC4E72">
        <w:rPr>
          <w:rFonts w:ascii="Times New Roman" w:eastAsia="Calibri" w:hAnsi="Times New Roman" w:cs="Times New Roman"/>
          <w:sz w:val="28"/>
          <w:szCs w:val="28"/>
        </w:rPr>
        <w:t>8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0A4C86" w:rsidRPr="00B00F4C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14:paraId="753F703A" w14:textId="61C631DA" w:rsidR="00C13957" w:rsidRPr="00B00F4C" w:rsidRDefault="00B00F4C" w:rsidP="00B00F4C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Считать избранными депутатами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bookmarkStart w:id="4" w:name="_Hlk178947430"/>
      <w:r w:rsidR="00A73E23">
        <w:rPr>
          <w:rFonts w:ascii="Times New Roman" w:eastAsia="Calibri" w:hAnsi="Times New Roman" w:cs="Times New Roman"/>
          <w:sz w:val="28"/>
          <w:szCs w:val="28"/>
        </w:rPr>
        <w:t>двух</w:t>
      </w:r>
      <w:r w:rsidR="008D6726" w:rsidRPr="00B00F4C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bookmarkEnd w:id="4"/>
      <w:r w:rsidR="00AC4E72">
        <w:rPr>
          <w:rFonts w:ascii="Times New Roman" w:eastAsia="Calibri" w:hAnsi="Times New Roman" w:cs="Times New Roman"/>
          <w:sz w:val="28"/>
          <w:szCs w:val="28"/>
        </w:rPr>
        <w:t>8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3957" w:rsidRPr="00B00F4C">
        <w:rPr>
          <w:rFonts w:ascii="Times New Roman" w:hAnsi="Times New Roman" w:cs="Times New Roman"/>
          <w:sz w:val="28"/>
          <w:szCs w:val="28"/>
        </w:rPr>
        <w:t>набравших наибольшее, по отношению к другим кандидатам, число голосов избирателей, принявших участие в голосовании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C154B9" w14:textId="5F16F27E" w:rsidR="00C13957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78946824"/>
      <w:r w:rsidRPr="00A73E23">
        <w:rPr>
          <w:rFonts w:ascii="Times New Roman" w:eastAsia="Calibri" w:hAnsi="Times New Roman" w:cs="Times New Roman"/>
          <w:sz w:val="28"/>
          <w:szCs w:val="28"/>
        </w:rPr>
        <w:t>1) </w:t>
      </w:r>
      <w:r w:rsidR="00AC4E72">
        <w:rPr>
          <w:rFonts w:ascii="Times New Roman" w:eastAsia="Calibri" w:hAnsi="Times New Roman" w:cs="Times New Roman"/>
          <w:sz w:val="28"/>
          <w:szCs w:val="28"/>
        </w:rPr>
        <w:t>Зелинскую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4E72">
        <w:rPr>
          <w:rFonts w:ascii="Times New Roman" w:eastAsia="Calibri" w:hAnsi="Times New Roman" w:cs="Times New Roman"/>
          <w:sz w:val="28"/>
          <w:szCs w:val="28"/>
        </w:rPr>
        <w:t>Бибигуль</w:t>
      </w:r>
      <w:proofErr w:type="spellEnd"/>
      <w:r w:rsidR="00C13957" w:rsidRPr="00B00F4C">
        <w:rPr>
          <w:rFonts w:ascii="Times New Roman" w:eastAsia="Calibri" w:hAnsi="Times New Roman" w:cs="Times New Roman"/>
          <w:sz w:val="28"/>
          <w:szCs w:val="28"/>
        </w:rPr>
        <w:t>, получивш</w:t>
      </w:r>
      <w:r w:rsidR="009703AA">
        <w:rPr>
          <w:rFonts w:ascii="Times New Roman" w:eastAsia="Calibri" w:hAnsi="Times New Roman" w:cs="Times New Roman"/>
          <w:sz w:val="28"/>
          <w:szCs w:val="28"/>
        </w:rPr>
        <w:t>ую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E72">
        <w:rPr>
          <w:rFonts w:ascii="Times New Roman" w:eastAsia="Calibri" w:hAnsi="Times New Roman" w:cs="Times New Roman"/>
          <w:sz w:val="28"/>
          <w:szCs w:val="28"/>
        </w:rPr>
        <w:t>334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AC4E72">
        <w:rPr>
          <w:rFonts w:ascii="Times New Roman" w:eastAsia="Calibri" w:hAnsi="Times New Roman" w:cs="Times New Roman"/>
          <w:sz w:val="28"/>
          <w:szCs w:val="28"/>
        </w:rPr>
        <w:t>а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избирателей;</w:t>
      </w:r>
    </w:p>
    <w:bookmarkEnd w:id="5"/>
    <w:p w14:paraId="1CDC11CE" w14:textId="57BE744B" w:rsidR="00C13957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E23">
        <w:rPr>
          <w:rFonts w:ascii="Times New Roman" w:eastAsia="Calibri" w:hAnsi="Times New Roman" w:cs="Times New Roman"/>
          <w:sz w:val="28"/>
          <w:szCs w:val="28"/>
        </w:rPr>
        <w:t>2) </w:t>
      </w:r>
      <w:r w:rsidR="00AC4E72">
        <w:rPr>
          <w:rFonts w:ascii="Times New Roman" w:eastAsia="Calibri" w:hAnsi="Times New Roman" w:cs="Times New Roman"/>
          <w:sz w:val="28"/>
          <w:szCs w:val="28"/>
        </w:rPr>
        <w:t>Носову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E72">
        <w:rPr>
          <w:rFonts w:ascii="Times New Roman" w:eastAsia="Calibri" w:hAnsi="Times New Roman" w:cs="Times New Roman"/>
          <w:sz w:val="28"/>
          <w:szCs w:val="28"/>
        </w:rPr>
        <w:t>Ирину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E72">
        <w:rPr>
          <w:rFonts w:ascii="Times New Roman" w:eastAsia="Calibri" w:hAnsi="Times New Roman" w:cs="Times New Roman"/>
          <w:sz w:val="28"/>
          <w:szCs w:val="28"/>
        </w:rPr>
        <w:t>Яковлевну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, получивш</w:t>
      </w:r>
      <w:r w:rsidR="009703AA">
        <w:rPr>
          <w:rFonts w:ascii="Times New Roman" w:eastAsia="Calibri" w:hAnsi="Times New Roman" w:cs="Times New Roman"/>
          <w:sz w:val="28"/>
          <w:szCs w:val="28"/>
        </w:rPr>
        <w:t>ую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E72">
        <w:rPr>
          <w:rFonts w:ascii="Times New Roman" w:eastAsia="Calibri" w:hAnsi="Times New Roman" w:cs="Times New Roman"/>
          <w:sz w:val="28"/>
          <w:szCs w:val="28"/>
        </w:rPr>
        <w:t>345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AC4E72">
        <w:rPr>
          <w:rFonts w:ascii="Times New Roman" w:eastAsia="Calibri" w:hAnsi="Times New Roman" w:cs="Times New Roman"/>
          <w:sz w:val="28"/>
          <w:szCs w:val="28"/>
        </w:rPr>
        <w:t>ов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 избирателей.</w:t>
      </w:r>
    </w:p>
    <w:p w14:paraId="42598CF3" w14:textId="15FC8369" w:rsidR="00536B95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Известить </w:t>
      </w:r>
      <w:bookmarkStart w:id="6" w:name="_Hlk178948316"/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кандидатов 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об избрании 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>депутатами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A73E23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AC4E72">
        <w:rPr>
          <w:rFonts w:ascii="Times New Roman" w:eastAsia="Calibri" w:hAnsi="Times New Roman" w:cs="Times New Roman"/>
          <w:sz w:val="28"/>
          <w:szCs w:val="28"/>
        </w:rPr>
        <w:t>8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6"/>
      <w:r w:rsidR="00016582">
        <w:rPr>
          <w:rFonts w:ascii="Times New Roman" w:eastAsia="Calibri" w:hAnsi="Times New Roman" w:cs="Times New Roman"/>
          <w:sz w:val="28"/>
          <w:szCs w:val="28"/>
        </w:rPr>
        <w:t>(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извещения</w:t>
      </w:r>
      <w:r w:rsidR="0048081C" w:rsidRPr="00B00F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прилагаются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016582">
        <w:rPr>
          <w:rFonts w:ascii="Times New Roman" w:eastAsia="Calibri" w:hAnsi="Times New Roman" w:cs="Times New Roman"/>
          <w:sz w:val="28"/>
          <w:szCs w:val="28"/>
        </w:rPr>
        <w:t>)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8120A5" w14:textId="58889BC8" w:rsidR="00D649E1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4. </w:t>
      </w:r>
      <w:proofErr w:type="gramStart"/>
      <w:r w:rsidR="00A73E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649E1" w:rsidRPr="00B00F4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00AB" w:rsidRPr="00DD00AB">
        <w:rPr>
          <w:rFonts w:ascii="Times New Roman" w:eastAsia="Calibri" w:hAnsi="Times New Roman" w:cs="Times New Roman"/>
          <w:sz w:val="28"/>
          <w:szCs w:val="28"/>
        </w:rPr>
        <w:t>официальной странице администрации Оконешниковского района в информационно-телекоммуникационной сети Интернет</w:t>
      </w:r>
      <w:r w:rsidR="00D649E1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E0FA9" w14:textId="7F6A352A" w:rsidR="005E7A76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комиссии Кравцову Н.И.</w:t>
      </w:r>
    </w:p>
    <w:p w14:paraId="203BCFAB" w14:textId="77777777" w:rsidR="00F30F9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A8925" w14:textId="77777777" w:rsidR="00B00F4C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C28DC" w14:textId="77777777" w:rsidR="00B00F4C" w:rsidRPr="00D95735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CE3BB8" w:rsidRPr="00CE3BB8" w14:paraId="36DB8F36" w14:textId="77777777" w:rsidTr="007E577D">
        <w:tc>
          <w:tcPr>
            <w:tcW w:w="3823" w:type="dxa"/>
          </w:tcPr>
          <w:p w14:paraId="6C084048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bookmarkStart w:id="7" w:name="_Hlk162430019"/>
            <w:r w:rsidRPr="00CE3BB8">
              <w:rPr>
                <w:sz w:val="28"/>
                <w:szCs w:val="24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13970B7C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4A05B4E" w14:textId="217E958E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Ю.В. Ширин</w:t>
            </w:r>
          </w:p>
        </w:tc>
      </w:tr>
      <w:tr w:rsidR="00CE3BB8" w:rsidRPr="00CE3BB8" w14:paraId="46CD935C" w14:textId="77777777" w:rsidTr="007E577D">
        <w:tc>
          <w:tcPr>
            <w:tcW w:w="3823" w:type="dxa"/>
          </w:tcPr>
          <w:p w14:paraId="2011D639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675406BF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1D93B683" w14:textId="77777777" w:rsidR="00CE3BB8" w:rsidRPr="00CE3BB8" w:rsidRDefault="00CE3BB8" w:rsidP="00CE3BB8">
            <w:pPr>
              <w:jc w:val="right"/>
              <w:rPr>
                <w:sz w:val="28"/>
                <w:szCs w:val="24"/>
              </w:rPr>
            </w:pPr>
          </w:p>
        </w:tc>
      </w:tr>
      <w:tr w:rsidR="00CE3BB8" w:rsidRPr="00CE3BB8" w14:paraId="42C5AEB0" w14:textId="77777777" w:rsidTr="007E577D">
        <w:tc>
          <w:tcPr>
            <w:tcW w:w="3823" w:type="dxa"/>
          </w:tcPr>
          <w:p w14:paraId="579B0D1B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r w:rsidRPr="00CE3BB8"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7252B918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6A93CA52" w14:textId="6DB9DBB9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Н.И. Кравцова</w:t>
            </w:r>
          </w:p>
        </w:tc>
      </w:tr>
      <w:bookmarkEnd w:id="7"/>
    </w:tbl>
    <w:p w14:paraId="34CB7C4A" w14:textId="77777777" w:rsidR="00BD1292" w:rsidRPr="0048081C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C015D" w14:textId="77777777" w:rsidR="00BD1292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D4EDD" w14:textId="77777777" w:rsidR="00BD1292" w:rsidRPr="00D95735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73459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BB01FC8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F57C01">
          <w:headerReference w:type="defaul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5EC0399C" w14:textId="77777777" w:rsidR="00A14AB7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0F6EFC8D" w14:textId="77777777" w:rsidR="006C731A" w:rsidRPr="00D95735" w:rsidRDefault="00D649E1" w:rsidP="00CE3B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CE3BB8">
        <w:rPr>
          <w:rFonts w:ascii="Times New Roman" w:eastAsia="Times New Roman" w:hAnsi="Times New Roman" w:cs="Times New Roman"/>
          <w:sz w:val="24"/>
          <w:szCs w:val="18"/>
          <w:lang w:eastAsia="ru-RU"/>
        </w:rPr>
        <w:t>ОИК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2FDB6FC3" w14:textId="35D82F87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8815C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14 апреля 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202</w:t>
      </w:r>
      <w:r w:rsidR="00B00F4C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AC4E72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/</w:t>
      </w:r>
      <w:r w:rsidR="00AC4E72">
        <w:rPr>
          <w:rFonts w:ascii="Times New Roman" w:eastAsia="Times New Roman" w:hAnsi="Times New Roman" w:cs="Times New Roman"/>
          <w:sz w:val="24"/>
          <w:szCs w:val="18"/>
          <w:lang w:eastAsia="ru-RU"/>
        </w:rPr>
        <w:t>6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05B4AB5" w14:textId="77777777" w:rsidR="0048081C" w:rsidRPr="0048081C" w:rsidRDefault="0048081C" w:rsidP="004808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94DC471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5EFDA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F5F00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76EA" w14:textId="77777777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</w:t>
      </w:r>
    </w:p>
    <w:p w14:paraId="1B1AC8C6" w14:textId="50394AAE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двухмандатному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AC4E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</w:p>
    <w:p w14:paraId="6D951EA1" w14:textId="77777777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C50A5E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B5FA2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00BF7D" w14:textId="3F260A13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</w:t>
      </w:r>
      <w:r w:rsidR="009703AA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C4E72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Бибигуль</w:t>
      </w:r>
      <w:proofErr w:type="spellEnd"/>
      <w:proofErr w:type="gramStart"/>
      <w:r w:rsid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74BEFF24" w14:textId="77777777" w:rsidR="00746421" w:rsidRPr="00B00F4C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E4EF506" w14:textId="7B245DCD" w:rsidR="00685813" w:rsidRPr="00B00F4C" w:rsidRDefault="0048081C" w:rsidP="0068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 w:rsidR="008815CD">
        <w:rPr>
          <w:rFonts w:ascii="Times New Roman" w:eastAsia="Calibri" w:hAnsi="Times New Roman" w:cs="Times New Roman"/>
          <w:sz w:val="28"/>
          <w:szCs w:val="24"/>
        </w:rPr>
        <w:t>двухмандатного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AC4E72">
        <w:rPr>
          <w:rFonts w:ascii="Times New Roman" w:eastAsia="Calibri" w:hAnsi="Times New Roman" w:cs="Times New Roman"/>
          <w:sz w:val="28"/>
          <w:szCs w:val="24"/>
        </w:rPr>
        <w:t>8</w:t>
      </w:r>
      <w:r w:rsidR="00BF65DE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CE3BB8" w:rsidRPr="00B00F4C">
        <w:rPr>
          <w:rFonts w:ascii="Times New Roman" w:hAnsi="Times New Roman" w:cs="Times New Roman"/>
          <w:sz w:val="28"/>
          <w:szCs w:val="24"/>
        </w:rPr>
        <w:t>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ИК) от </w:t>
      </w:r>
      <w:r w:rsidR="00DD00AB">
        <w:rPr>
          <w:rFonts w:ascii="Times New Roman" w:hAnsi="Times New Roman" w:cs="Times New Roman"/>
          <w:sz w:val="28"/>
          <w:szCs w:val="24"/>
        </w:rPr>
        <w:t>1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 w:rsidR="00DD00AB"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202</w:t>
      </w:r>
      <w:r w:rsidR="00B00F4C" w:rsidRPr="00B00F4C">
        <w:rPr>
          <w:rFonts w:ascii="Times New Roman" w:hAnsi="Times New Roman" w:cs="Times New Roman"/>
          <w:sz w:val="28"/>
          <w:szCs w:val="24"/>
        </w:rPr>
        <w:t>5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года о результатах выборов </w:t>
      </w:r>
      <w:r w:rsidR="00685813" w:rsidRPr="00DD00AB">
        <w:rPr>
          <w:rFonts w:ascii="Times New Roman" w:hAnsi="Times New Roman" w:cs="Times New Roman"/>
          <w:sz w:val="28"/>
          <w:szCs w:val="24"/>
        </w:rPr>
        <w:t>депутатов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Start w:id="8" w:name="_Hlk178948833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 w:rsidR="008815CD">
        <w:rPr>
          <w:rFonts w:ascii="Times New Roman" w:hAnsi="Times New Roman" w:cs="Times New Roman"/>
          <w:sz w:val="28"/>
          <w:szCs w:val="24"/>
        </w:rPr>
        <w:t>двухмандатному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AC4E72">
        <w:rPr>
          <w:rFonts w:ascii="Times New Roman" w:hAnsi="Times New Roman" w:cs="Times New Roman"/>
          <w:sz w:val="28"/>
          <w:szCs w:val="24"/>
        </w:rPr>
        <w:t>8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End w:id="8"/>
      <w:r w:rsidRPr="00B00F4C">
        <w:rPr>
          <w:rFonts w:ascii="Times New Roman" w:hAnsi="Times New Roman" w:cs="Times New Roman"/>
          <w:sz w:val="28"/>
          <w:szCs w:val="24"/>
        </w:rPr>
        <w:t xml:space="preserve">Вы получили </w:t>
      </w:r>
      <w:r w:rsidR="00AC4E72">
        <w:rPr>
          <w:rFonts w:ascii="Times New Roman" w:hAnsi="Times New Roman" w:cs="Times New Roman"/>
          <w:sz w:val="28"/>
          <w:szCs w:val="24"/>
        </w:rPr>
        <w:t>47.65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</w:t>
      </w:r>
      <w:r w:rsidR="009703AA">
        <w:rPr>
          <w:rFonts w:ascii="Times New Roman" w:hAnsi="Times New Roman" w:cs="Times New Roman"/>
          <w:sz w:val="28"/>
          <w:szCs w:val="24"/>
        </w:rPr>
        <w:t>ов</w:t>
      </w:r>
      <w:r w:rsidRPr="00B00F4C">
        <w:rPr>
          <w:rFonts w:ascii="Times New Roman" w:hAnsi="Times New Roman" w:cs="Times New Roman"/>
          <w:sz w:val="28"/>
          <w:szCs w:val="24"/>
        </w:rPr>
        <w:t xml:space="preserve"> избирателей от числа избирателей, принявших участие в голосовании, по отношению к другим кандидатам и избраны депутатом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 w:rsidR="008815CD">
        <w:rPr>
          <w:rFonts w:ascii="Times New Roman" w:hAnsi="Times New Roman" w:cs="Times New Roman"/>
          <w:sz w:val="28"/>
          <w:szCs w:val="24"/>
        </w:rPr>
        <w:t xml:space="preserve">двухмандатному избирательному округу № </w:t>
      </w:r>
      <w:r w:rsidR="00AC4E72">
        <w:rPr>
          <w:rFonts w:ascii="Times New Roman" w:hAnsi="Times New Roman" w:cs="Times New Roman"/>
          <w:sz w:val="28"/>
          <w:szCs w:val="24"/>
        </w:rPr>
        <w:t>8</w:t>
      </w:r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61AC538" w14:textId="7007DC27" w:rsidR="00187FEA" w:rsidRPr="00B00F4C" w:rsidRDefault="00685813" w:rsidP="0018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 w:rsidR="00B00F4C">
        <w:rPr>
          <w:rFonts w:ascii="Times New Roman" w:hAnsi="Times New Roman" w:cs="Times New Roman"/>
          <w:sz w:val="28"/>
          <w:szCs w:val="24"/>
        </w:rPr>
        <w:t xml:space="preserve">что 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</w:t>
      </w:r>
      <w:r w:rsidRPr="00B00F4C">
        <w:rPr>
          <w:rFonts w:ascii="Times New Roman" w:hAnsi="Times New Roman" w:cs="Times New Roman"/>
          <w:sz w:val="28"/>
          <w:szCs w:val="24"/>
        </w:rPr>
        <w:t>4 статьи 51 Закона Омской области «О выборах в органы местного самоуправления Омской области»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 Вы обязаны в пятидневный срок представить </w:t>
      </w:r>
      <w:r w:rsidR="00CE3BB8" w:rsidRPr="00B00F4C">
        <w:rPr>
          <w:rFonts w:ascii="Times New Roman" w:hAnsi="Times New Roman" w:cs="Times New Roman"/>
          <w:sz w:val="28"/>
          <w:szCs w:val="24"/>
        </w:rPr>
        <w:t>в О</w:t>
      </w:r>
      <w:r w:rsidRPr="00B00F4C">
        <w:rPr>
          <w:rFonts w:ascii="Times New Roman" w:hAnsi="Times New Roman" w:cs="Times New Roman"/>
          <w:sz w:val="28"/>
          <w:szCs w:val="24"/>
        </w:rPr>
        <w:t xml:space="preserve">ИК </w:t>
      </w:r>
      <w:r w:rsidR="00187FEA" w:rsidRPr="00B00F4C">
        <w:rPr>
          <w:rFonts w:ascii="Times New Roman" w:hAnsi="Times New Roman" w:cs="Times New Roman"/>
          <w:sz w:val="28"/>
          <w:szCs w:val="24"/>
        </w:rPr>
        <w:t>копию приказа</w:t>
      </w:r>
      <w:r w:rsidR="00CE3BB8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(иного документа) об освобождении Вас от обязанностей, несовместимых со статусом депутата 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="00187FEA"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1C0CA740" w14:textId="77777777" w:rsidR="00187FEA" w:rsidRPr="00B00F4C" w:rsidRDefault="0048081C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 xml:space="preserve">Также разъясняем, что </w:t>
      </w:r>
      <w:r w:rsidR="00187FEA" w:rsidRPr="00B00F4C">
        <w:rPr>
          <w:rFonts w:ascii="Times New Roman" w:hAnsi="Times New Roman" w:cs="Times New Roman"/>
          <w:sz w:val="28"/>
          <w:szCs w:val="24"/>
        </w:rPr>
        <w:t>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2C78F4AE" w14:textId="77777777" w:rsidR="00187FEA" w:rsidRPr="00B00F4C" w:rsidRDefault="00187FEA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4F740E" w14:textId="77777777" w:rsidR="00187FEA" w:rsidRPr="00B00F4C" w:rsidRDefault="00187FEA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40371" w14:textId="77777777" w:rsidR="00CE3BB8" w:rsidRPr="00B00F4C" w:rsidRDefault="00CE3BB8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87FEA" w:rsidRPr="00B00F4C" w14:paraId="26A62141" w14:textId="77777777" w:rsidTr="00A2243D">
        <w:trPr>
          <w:trHeight w:val="226"/>
        </w:trPr>
        <w:tc>
          <w:tcPr>
            <w:tcW w:w="4627" w:type="dxa"/>
          </w:tcPr>
          <w:p w14:paraId="46A4F565" w14:textId="77777777" w:rsidR="00187FEA" w:rsidRPr="00B00F4C" w:rsidRDefault="00187FEA" w:rsidP="00B0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</w:t>
            </w:r>
            <w:r w:rsidR="00CE3BB8"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</w:t>
            </w:r>
          </w:p>
        </w:tc>
        <w:tc>
          <w:tcPr>
            <w:tcW w:w="4729" w:type="dxa"/>
            <w:vAlign w:val="bottom"/>
          </w:tcPr>
          <w:p w14:paraId="4166FA89" w14:textId="477BF9E6" w:rsidR="00187FEA" w:rsidRPr="00B00F4C" w:rsidRDefault="008815CD" w:rsidP="00B0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77E9C8DE" w14:textId="77777777" w:rsidR="00DD00AB" w:rsidRDefault="00DD00AB" w:rsidP="0018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D00AB" w:rsidSect="00170ABB">
          <w:headerReference w:type="even" r:id="rId10"/>
          <w:headerReference w:type="default" r:id="rId11"/>
          <w:pgSz w:w="11906" w:h="16838" w:code="9"/>
          <w:pgMar w:top="1134" w:right="851" w:bottom="567" w:left="1701" w:header="680" w:footer="0" w:gutter="0"/>
          <w:cols w:space="720"/>
          <w:titlePg/>
        </w:sectPr>
      </w:pPr>
    </w:p>
    <w:p w14:paraId="5ECBD745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ИЗВЕЩЕНИЕ</w:t>
      </w:r>
    </w:p>
    <w:p w14:paraId="4D0E5E30" w14:textId="5F1213C9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двухмандатному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AC4E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</w:p>
    <w:p w14:paraId="3B403566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4D5B5B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B6689C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D7E523" w14:textId="30112AC5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</w:t>
      </w:r>
      <w:r w:rsidR="009703AA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4E72">
        <w:rPr>
          <w:rFonts w:ascii="Times New Roman" w:eastAsia="Times New Roman" w:hAnsi="Times New Roman" w:cs="Times New Roman"/>
          <w:sz w:val="28"/>
          <w:szCs w:val="24"/>
          <w:lang w:eastAsia="ru-RU"/>
        </w:rPr>
        <w:t>Ирина</w:t>
      </w:r>
      <w:r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4E72">
        <w:rPr>
          <w:rFonts w:ascii="Times New Roman" w:eastAsia="Times New Roman" w:hAnsi="Times New Roman" w:cs="Times New Roman"/>
          <w:sz w:val="28"/>
          <w:szCs w:val="24"/>
          <w:lang w:eastAsia="ru-RU"/>
        </w:rPr>
        <w:t>Яковлевна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347E5FF5" w14:textId="77777777" w:rsidR="00DD00AB" w:rsidRPr="00B00F4C" w:rsidRDefault="00DD00AB" w:rsidP="00DD00AB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F341796" w14:textId="69EF6DA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>
        <w:rPr>
          <w:rFonts w:ascii="Times New Roman" w:eastAsia="Calibri" w:hAnsi="Times New Roman" w:cs="Times New Roman"/>
          <w:sz w:val="28"/>
          <w:szCs w:val="24"/>
        </w:rPr>
        <w:t>двухмандатного</w:t>
      </w:r>
      <w:r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AC4E72">
        <w:rPr>
          <w:rFonts w:ascii="Times New Roman" w:eastAsia="Calibri" w:hAnsi="Times New Roman" w:cs="Times New Roman"/>
          <w:sz w:val="28"/>
          <w:szCs w:val="24"/>
        </w:rPr>
        <w:t>8</w:t>
      </w:r>
      <w:r w:rsidRPr="00B00F4C">
        <w:rPr>
          <w:rFonts w:ascii="Times New Roman" w:hAnsi="Times New Roman" w:cs="Times New Roman"/>
          <w:sz w:val="28"/>
          <w:szCs w:val="24"/>
        </w:rPr>
        <w:t xml:space="preserve"> (далее – ОИК) 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апреля</w:t>
      </w:r>
      <w:r w:rsidRPr="00B00F4C">
        <w:rPr>
          <w:rFonts w:ascii="Times New Roman" w:hAnsi="Times New Roman" w:cs="Times New Roman"/>
          <w:sz w:val="28"/>
          <w:szCs w:val="24"/>
        </w:rPr>
        <w:t xml:space="preserve"> 2025 года о результатах выборов </w:t>
      </w:r>
      <w:r w:rsidRPr="00DD00AB">
        <w:rPr>
          <w:rFonts w:ascii="Times New Roman" w:hAnsi="Times New Roman" w:cs="Times New Roman"/>
          <w:sz w:val="28"/>
          <w:szCs w:val="24"/>
        </w:rPr>
        <w:t>депутатов</w:t>
      </w:r>
      <w:r w:rsidRPr="00B00F4C">
        <w:rPr>
          <w:rFonts w:ascii="Times New Roman" w:hAnsi="Times New Roman" w:cs="Times New Roman"/>
          <w:sz w:val="28"/>
          <w:szCs w:val="24"/>
        </w:rPr>
        <w:t xml:space="preserve">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>
        <w:rPr>
          <w:rFonts w:ascii="Times New Roman" w:hAnsi="Times New Roman" w:cs="Times New Roman"/>
          <w:sz w:val="28"/>
          <w:szCs w:val="24"/>
        </w:rPr>
        <w:t>двухмандатному</w:t>
      </w:r>
      <w:r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AC4E72">
        <w:rPr>
          <w:rFonts w:ascii="Times New Roman" w:hAnsi="Times New Roman" w:cs="Times New Roman"/>
          <w:sz w:val="28"/>
          <w:szCs w:val="24"/>
        </w:rPr>
        <w:t>8</w:t>
      </w:r>
      <w:r w:rsidRPr="00B00F4C">
        <w:rPr>
          <w:rFonts w:ascii="Times New Roman" w:hAnsi="Times New Roman" w:cs="Times New Roman"/>
          <w:sz w:val="28"/>
          <w:szCs w:val="24"/>
        </w:rPr>
        <w:t xml:space="preserve"> Вы получили </w:t>
      </w:r>
      <w:r w:rsidR="00AC4E72">
        <w:rPr>
          <w:rFonts w:ascii="Times New Roman" w:hAnsi="Times New Roman" w:cs="Times New Roman"/>
          <w:sz w:val="28"/>
          <w:szCs w:val="24"/>
        </w:rPr>
        <w:t>49.22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голосов избирателей от числа избирателей, принявших участие в голосовании, по отношению к другим кандидатам и избраны депутатом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>
        <w:rPr>
          <w:rFonts w:ascii="Times New Roman" w:hAnsi="Times New Roman" w:cs="Times New Roman"/>
          <w:sz w:val="28"/>
          <w:szCs w:val="24"/>
        </w:rPr>
        <w:t>двухманд</w:t>
      </w:r>
      <w:r w:rsidR="007571F2">
        <w:rPr>
          <w:rFonts w:ascii="Times New Roman" w:hAnsi="Times New Roman" w:cs="Times New Roman"/>
          <w:sz w:val="28"/>
          <w:szCs w:val="24"/>
        </w:rPr>
        <w:t xml:space="preserve">атному избирательному округу № </w:t>
      </w:r>
      <w:r w:rsidR="00AC4E72">
        <w:rPr>
          <w:rFonts w:ascii="Times New Roman" w:hAnsi="Times New Roman" w:cs="Times New Roman"/>
          <w:sz w:val="28"/>
          <w:szCs w:val="24"/>
        </w:rPr>
        <w:t>8</w:t>
      </w:r>
      <w:bookmarkStart w:id="9" w:name="_GoBack"/>
      <w:bookmarkEnd w:id="9"/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3C79D0AD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>
        <w:rPr>
          <w:rFonts w:ascii="Times New Roman" w:hAnsi="Times New Roman" w:cs="Times New Roman"/>
          <w:sz w:val="28"/>
          <w:szCs w:val="24"/>
        </w:rPr>
        <w:t xml:space="preserve">что </w:t>
      </w:r>
      <w:r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4 статьи 51 Закона Омской области «О выборах в органы местного самоуправления Омской области» Вы обязаны в пятидневный срок представить в ОИК копию приказа (иного документа) об освобождении Вас от обязанностей, несовместимых со статусом депутата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28474801" w14:textId="77777777" w:rsidR="00DD00AB" w:rsidRPr="00B00F4C" w:rsidRDefault="00DD00AB" w:rsidP="00DD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>Также разъясняем, что 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51A208F5" w14:textId="77777777" w:rsidR="00DD00AB" w:rsidRPr="00B00F4C" w:rsidRDefault="00DD00AB" w:rsidP="00DD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03E7A7E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EE054D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DD00AB" w:rsidRPr="00B00F4C" w14:paraId="1EC66129" w14:textId="77777777" w:rsidTr="00C26797">
        <w:trPr>
          <w:trHeight w:val="226"/>
        </w:trPr>
        <w:tc>
          <w:tcPr>
            <w:tcW w:w="4627" w:type="dxa"/>
          </w:tcPr>
          <w:p w14:paraId="514E0010" w14:textId="77777777" w:rsidR="00DD00AB" w:rsidRPr="00B00F4C" w:rsidRDefault="00DD00AB" w:rsidP="00C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ОИК</w:t>
            </w:r>
          </w:p>
        </w:tc>
        <w:tc>
          <w:tcPr>
            <w:tcW w:w="4729" w:type="dxa"/>
            <w:vAlign w:val="bottom"/>
          </w:tcPr>
          <w:p w14:paraId="38653C48" w14:textId="77777777" w:rsidR="00DD00AB" w:rsidRPr="00B00F4C" w:rsidRDefault="00DD00AB" w:rsidP="00C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3B8A34EA" w14:textId="77777777" w:rsidR="00DD00AB" w:rsidRPr="00B00F4C" w:rsidRDefault="00DD00AB" w:rsidP="00DD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D56CE1" w14:textId="77777777" w:rsidR="00DD00AB" w:rsidRPr="00B00F4C" w:rsidRDefault="00DD00AB" w:rsidP="0018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D00AB" w:rsidRPr="00B00F4C" w:rsidSect="00170ABB">
      <w:headerReference w:type="even" r:id="rId12"/>
      <w:headerReference w:type="default" r:id="rId13"/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6B914" w14:textId="77777777" w:rsidR="0055653A" w:rsidRDefault="0055653A" w:rsidP="00E63FD0">
      <w:pPr>
        <w:spacing w:after="0" w:line="240" w:lineRule="auto"/>
      </w:pPr>
      <w:r>
        <w:separator/>
      </w:r>
    </w:p>
  </w:endnote>
  <w:endnote w:type="continuationSeparator" w:id="0">
    <w:p w14:paraId="27A5751A" w14:textId="77777777" w:rsidR="0055653A" w:rsidRDefault="0055653A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6ED48" w14:textId="77777777" w:rsidR="0055653A" w:rsidRDefault="0055653A" w:rsidP="00E63FD0">
      <w:pPr>
        <w:spacing w:after="0" w:line="240" w:lineRule="auto"/>
      </w:pPr>
      <w:r>
        <w:separator/>
      </w:r>
    </w:p>
  </w:footnote>
  <w:footnote w:type="continuationSeparator" w:id="0">
    <w:p w14:paraId="013045C6" w14:textId="77777777" w:rsidR="0055653A" w:rsidRDefault="0055653A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475B65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AC4E72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89EA0A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01D88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AB9AAC5" w14:textId="77777777" w:rsidR="00900146" w:rsidRDefault="009001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80E8283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3FB1C3E4" w14:textId="77777777" w:rsidR="00900146" w:rsidRDefault="0090014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3170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F1E615D" w14:textId="77777777" w:rsidR="00900146" w:rsidRDefault="0090014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CD9B89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79D4AAE9" w14:textId="77777777" w:rsidR="00900146" w:rsidRDefault="00900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883661"/>
    <w:multiLevelType w:val="hybridMultilevel"/>
    <w:tmpl w:val="F1EE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AC077C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16582"/>
    <w:rsid w:val="00030D34"/>
    <w:rsid w:val="00031073"/>
    <w:rsid w:val="000312A3"/>
    <w:rsid w:val="000317BE"/>
    <w:rsid w:val="0003465E"/>
    <w:rsid w:val="000739CC"/>
    <w:rsid w:val="00073CAC"/>
    <w:rsid w:val="00084E81"/>
    <w:rsid w:val="000A4C86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87FEA"/>
    <w:rsid w:val="001C468A"/>
    <w:rsid w:val="001C7511"/>
    <w:rsid w:val="001D4DE5"/>
    <w:rsid w:val="001F2C75"/>
    <w:rsid w:val="001F71E0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210EA"/>
    <w:rsid w:val="00371E48"/>
    <w:rsid w:val="00377A01"/>
    <w:rsid w:val="0038134D"/>
    <w:rsid w:val="003A06DB"/>
    <w:rsid w:val="003A0CC1"/>
    <w:rsid w:val="003D470B"/>
    <w:rsid w:val="003D4F29"/>
    <w:rsid w:val="003E098D"/>
    <w:rsid w:val="003F0DFC"/>
    <w:rsid w:val="003F4030"/>
    <w:rsid w:val="003F5332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081C"/>
    <w:rsid w:val="0048290D"/>
    <w:rsid w:val="004B6AEA"/>
    <w:rsid w:val="004C4171"/>
    <w:rsid w:val="00506835"/>
    <w:rsid w:val="00512F1B"/>
    <w:rsid w:val="00516492"/>
    <w:rsid w:val="005219B5"/>
    <w:rsid w:val="00536B95"/>
    <w:rsid w:val="00537AC1"/>
    <w:rsid w:val="0055412F"/>
    <w:rsid w:val="0055653A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84477"/>
    <w:rsid w:val="00685813"/>
    <w:rsid w:val="0068609F"/>
    <w:rsid w:val="006975D9"/>
    <w:rsid w:val="006A1DF3"/>
    <w:rsid w:val="006A2A5C"/>
    <w:rsid w:val="006A7D81"/>
    <w:rsid w:val="006B3F60"/>
    <w:rsid w:val="006C209B"/>
    <w:rsid w:val="006C45B7"/>
    <w:rsid w:val="006C731A"/>
    <w:rsid w:val="006E5E95"/>
    <w:rsid w:val="00711A5B"/>
    <w:rsid w:val="00722E35"/>
    <w:rsid w:val="007247FF"/>
    <w:rsid w:val="00733F25"/>
    <w:rsid w:val="00743ED6"/>
    <w:rsid w:val="00746421"/>
    <w:rsid w:val="00746643"/>
    <w:rsid w:val="007500DD"/>
    <w:rsid w:val="00754791"/>
    <w:rsid w:val="007571F2"/>
    <w:rsid w:val="00757492"/>
    <w:rsid w:val="0076496C"/>
    <w:rsid w:val="00776E7C"/>
    <w:rsid w:val="007A0152"/>
    <w:rsid w:val="007A6EBC"/>
    <w:rsid w:val="007B5325"/>
    <w:rsid w:val="007D0627"/>
    <w:rsid w:val="007D145B"/>
    <w:rsid w:val="007D6803"/>
    <w:rsid w:val="007E5990"/>
    <w:rsid w:val="007E7CF3"/>
    <w:rsid w:val="007F640F"/>
    <w:rsid w:val="008318C0"/>
    <w:rsid w:val="00835DB0"/>
    <w:rsid w:val="00846A2D"/>
    <w:rsid w:val="008815CD"/>
    <w:rsid w:val="00881CCF"/>
    <w:rsid w:val="00886B0E"/>
    <w:rsid w:val="00896722"/>
    <w:rsid w:val="008A37C9"/>
    <w:rsid w:val="008C242C"/>
    <w:rsid w:val="008D6726"/>
    <w:rsid w:val="008D7665"/>
    <w:rsid w:val="008E0CDF"/>
    <w:rsid w:val="00900146"/>
    <w:rsid w:val="0090719F"/>
    <w:rsid w:val="00915786"/>
    <w:rsid w:val="00924C04"/>
    <w:rsid w:val="009306C5"/>
    <w:rsid w:val="00942304"/>
    <w:rsid w:val="0094722C"/>
    <w:rsid w:val="00956785"/>
    <w:rsid w:val="00961D50"/>
    <w:rsid w:val="009703AA"/>
    <w:rsid w:val="00970B1A"/>
    <w:rsid w:val="00986854"/>
    <w:rsid w:val="00987112"/>
    <w:rsid w:val="00991FA6"/>
    <w:rsid w:val="009D7A00"/>
    <w:rsid w:val="00A01FB3"/>
    <w:rsid w:val="00A14AB7"/>
    <w:rsid w:val="00A6028F"/>
    <w:rsid w:val="00A66A7A"/>
    <w:rsid w:val="00A71C1B"/>
    <w:rsid w:val="00A73E23"/>
    <w:rsid w:val="00AC4E72"/>
    <w:rsid w:val="00AD3454"/>
    <w:rsid w:val="00AE0BDE"/>
    <w:rsid w:val="00B00AAB"/>
    <w:rsid w:val="00B00F4C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BD1292"/>
    <w:rsid w:val="00BF1B12"/>
    <w:rsid w:val="00BF65DE"/>
    <w:rsid w:val="00C12AAB"/>
    <w:rsid w:val="00C13957"/>
    <w:rsid w:val="00C13D1B"/>
    <w:rsid w:val="00C17F61"/>
    <w:rsid w:val="00C305B5"/>
    <w:rsid w:val="00C344AD"/>
    <w:rsid w:val="00C42DD5"/>
    <w:rsid w:val="00C451BF"/>
    <w:rsid w:val="00C61C9C"/>
    <w:rsid w:val="00C62252"/>
    <w:rsid w:val="00C63B0F"/>
    <w:rsid w:val="00C73199"/>
    <w:rsid w:val="00C7592E"/>
    <w:rsid w:val="00C75C29"/>
    <w:rsid w:val="00C85769"/>
    <w:rsid w:val="00CB351F"/>
    <w:rsid w:val="00CB3947"/>
    <w:rsid w:val="00CC497E"/>
    <w:rsid w:val="00CE3BB8"/>
    <w:rsid w:val="00D162DC"/>
    <w:rsid w:val="00D16762"/>
    <w:rsid w:val="00D222A6"/>
    <w:rsid w:val="00D32779"/>
    <w:rsid w:val="00D52743"/>
    <w:rsid w:val="00D5329F"/>
    <w:rsid w:val="00D54A7D"/>
    <w:rsid w:val="00D62436"/>
    <w:rsid w:val="00D649E1"/>
    <w:rsid w:val="00D842B5"/>
    <w:rsid w:val="00D95735"/>
    <w:rsid w:val="00D97917"/>
    <w:rsid w:val="00DA61DD"/>
    <w:rsid w:val="00DB061F"/>
    <w:rsid w:val="00DB088B"/>
    <w:rsid w:val="00DC10CD"/>
    <w:rsid w:val="00DD00AB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B7470"/>
    <w:rsid w:val="00EC1E05"/>
    <w:rsid w:val="00EC3B59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282B-4F19-4452-ADBB-DA411502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2025-04-14T07:41:00Z</cp:lastPrinted>
  <dcterms:created xsi:type="dcterms:W3CDTF">2025-04-14T07:42:00Z</dcterms:created>
  <dcterms:modified xsi:type="dcterms:W3CDTF">2025-04-14T07:42:00Z</dcterms:modified>
</cp:coreProperties>
</file>