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C" w:rsidRPr="00F814AC" w:rsidRDefault="00F814AC" w:rsidP="00F814A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F814AC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Уведомление о проведении общественного обсуждения </w:t>
      </w:r>
    </w:p>
    <w:p w:rsidR="00F814AC" w:rsidRPr="00F814AC" w:rsidRDefault="00F814AC" w:rsidP="009D3F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</w:t>
      </w:r>
      <w:proofErr w:type="spellStart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Оконешниковского</w:t>
      </w:r>
      <w:proofErr w:type="spellEnd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муниципального района Омской области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814AC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с 1 октября по 1 ноября 202</w:t>
      </w:r>
      <w:r w:rsidR="009D3F5F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</w:t>
      </w:r>
      <w:r w:rsidRPr="00F814AC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года 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</w:t>
      </w:r>
      <w:proofErr w:type="gramEnd"/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контролю: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Оконешниковского 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муниципального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района Омской области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</w:t>
      </w:r>
      <w:r w:rsidR="009D3F5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год;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Оконешниковского 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муниципального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района Омской области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5B1AD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</w:t>
      </w:r>
      <w:r w:rsidR="009D3F5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Оконешниковском</w:t>
      </w:r>
      <w:proofErr w:type="spellEnd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районе Омской области</w:t>
      </w:r>
      <w:r w:rsidR="005B1AD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</w:t>
      </w:r>
      <w:r w:rsidR="009D3F5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F814AC" w:rsidRPr="0019327E" w:rsidRDefault="00F814AC" w:rsidP="009D3F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hyperlink r:id="rId5" w:history="1">
        <w:r w:rsidR="0019327E" w:rsidRPr="00177958">
          <w:rPr>
            <w:rStyle w:val="a4"/>
          </w:rPr>
          <w:t>http://okonesh.omskportal.ru/omsu/okonesh</w:t>
        </w:r>
      </w:hyperlink>
      <w:r w:rsidR="0019327E">
        <w:t xml:space="preserve"> 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разделе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</w:t>
      </w:r>
    </w:p>
    <w:p w:rsidR="00F814AC" w:rsidRPr="00F814AC" w:rsidRDefault="00F814AC" w:rsidP="00F814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F814AC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01 октября по 01 ноября 202</w:t>
      </w:r>
      <w:r w:rsidR="009D3F5F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4</w:t>
      </w:r>
      <w:r w:rsidRPr="00F814AC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года.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646940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Омская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область,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р.п. Оконешниково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proofErr w:type="gramStart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Пролетарская</w:t>
      </w:r>
      <w:proofErr w:type="gramEnd"/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73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F814AC" w:rsidRPr="00F814AC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нарочным: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646940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Омская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область,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р.п. Оконешниково</w:t>
      </w:r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proofErr w:type="gramStart"/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Пролетарская</w:t>
      </w:r>
      <w:proofErr w:type="gramEnd"/>
      <w:r w:rsidR="0019327E"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73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каб</w:t>
      </w:r>
      <w:proofErr w:type="spellEnd"/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="0019327E" w:rsidRPr="005B1AD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32</w:t>
      </w:r>
      <w:r w:rsidRPr="00F814A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F814AC" w:rsidRPr="0019327E" w:rsidRDefault="00F814AC" w:rsidP="00F81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F814AC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письмом на адрес электронной почты</w:t>
      </w:r>
      <w:r w:rsid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hyperlink r:id="rId6" w:history="1">
        <w:r w:rsidR="0019327E" w:rsidRPr="00177958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okonesh</w:t>
        </w:r>
        <w:r w:rsidR="0019327E" w:rsidRPr="00177958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@</w:t>
        </w:r>
        <w:r w:rsidR="0019327E" w:rsidRPr="00177958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mr</w:t>
        </w:r>
        <w:r w:rsidR="0019327E" w:rsidRPr="0019327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="0019327E" w:rsidRPr="00177958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omskportal</w:t>
        </w:r>
        <w:r w:rsidR="0019327E" w:rsidRPr="0019327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  <w:proofErr w:type="spellStart"/>
        <w:r w:rsidR="0019327E" w:rsidRPr="00177958">
          <w:rPr>
            <w:rStyle w:val="a4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  <w:proofErr w:type="spellEnd"/>
      </w:hyperlink>
      <w:r w:rsidR="0019327E" w:rsidRPr="0019327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325CBD" w:rsidRDefault="00325CBD">
      <w:bookmarkStart w:id="0" w:name="_GoBack"/>
      <w:bookmarkEnd w:id="0"/>
    </w:p>
    <w:sectPr w:rsidR="00325CBD" w:rsidSect="0032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AC"/>
    <w:rsid w:val="0019327E"/>
    <w:rsid w:val="001E456F"/>
    <w:rsid w:val="00325CBD"/>
    <w:rsid w:val="005B1AD3"/>
    <w:rsid w:val="006F4CF5"/>
    <w:rsid w:val="00912A91"/>
    <w:rsid w:val="009D3F5F"/>
    <w:rsid w:val="00F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BD"/>
  </w:style>
  <w:style w:type="paragraph" w:styleId="3">
    <w:name w:val="heading 3"/>
    <w:basedOn w:val="a"/>
    <w:link w:val="30"/>
    <w:uiPriority w:val="9"/>
    <w:qFormat/>
    <w:rsid w:val="00F81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onesh@mr.omskportal.ru" TargetMode="External"/><Relationship Id="rId5" Type="http://schemas.openxmlformats.org/officeDocument/2006/relationships/hyperlink" Target="http://okonesh.omskportal.ru/omsu/okone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Image&amp;Matros ®</cp:lastModifiedBy>
  <cp:revision>5</cp:revision>
  <dcterms:created xsi:type="dcterms:W3CDTF">2021-09-30T04:49:00Z</dcterms:created>
  <dcterms:modified xsi:type="dcterms:W3CDTF">2024-10-15T03:27:00Z</dcterms:modified>
</cp:coreProperties>
</file>