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70" w:rsidRPr="00D238A7" w:rsidRDefault="00FA2385" w:rsidP="001C77B5">
      <w:pPr>
        <w:tabs>
          <w:tab w:val="left" w:pos="6237"/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D238A7">
        <w:rPr>
          <w:rFonts w:ascii="Times New Roman" w:eastAsia="Times New Roman" w:hAnsi="Times New Roman"/>
          <w:b/>
          <w:sz w:val="24"/>
          <w:szCs w:val="24"/>
          <w:lang w:eastAsia="ru-RU"/>
        </w:rPr>
        <w:t>Капустная моль</w:t>
      </w:r>
      <w:r w:rsidR="002366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капусте, что делать</w:t>
      </w:r>
    </w:p>
    <w:bookmarkEnd w:id="0"/>
    <w:p w:rsidR="00FA2385" w:rsidRPr="00D238A7" w:rsidRDefault="00FA2385" w:rsidP="001C77B5">
      <w:pPr>
        <w:tabs>
          <w:tab w:val="left" w:pos="6237"/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Капустная моль (</w:t>
      </w:r>
      <w:proofErr w:type="spellStart"/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Plutella</w:t>
      </w:r>
      <w:proofErr w:type="spellEnd"/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xylostella</w:t>
      </w:r>
      <w:proofErr w:type="spellEnd"/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) — одно из самых опасных насекомых-вредителей, угрожающих благополучному росту и качеству урожая капусты. Эта маленькая бабочка с размахом крыльев около 15 мм кажется совсем незначительной угрозой, но ее гусеницы способны разрушить большую часть урожая, питаясь листьями и молодыми почками растения. Проблема усугубляется скоростью размножения капустной моли, так как каждая самка откладывает сотни яиц, превращающихся в прожорливых гусениц спустя пару недель.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Понимание капустной моли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Прежде чем приступить к борьбе с вредителем, полезно разобраться в особенностях его жизнедеятельности: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Бабочки активны ночью, днем прячутся в тени.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Гусеницы развиваются в течение одной-двух недель, после чего окукливаются и снова появляются бабочками.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За вегетационный период может развиться несколько поколений моли.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Основная угроза — повреждение листьев капусты, замедляющее рост и развитие растений.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Симптомы поражения капусты капустной молью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На ранних стадиях выявления симптомов легче и быстрее начать противодействие: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proofErr w:type="spellStart"/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Продырявленность</w:t>
      </w:r>
      <w:proofErr w:type="spellEnd"/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опоясанность</w:t>
      </w:r>
      <w:proofErr w:type="spellEnd"/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листьев маленькими отверстиями.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Явные следы </w:t>
      </w:r>
      <w:proofErr w:type="spellStart"/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погрызов</w:t>
      </w:r>
      <w:proofErr w:type="spellEnd"/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вдоль жилок листа.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Белые коконы или крошечные черные точки (яйцекладки) на нижней стороне листа.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Присутствие бабочек вблизи капустных грядок.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Методы борьбы с капустной молью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1. Агротехнические меры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Регулярная прополка и рыхление почвы, обеспечивающие лучшие условия роста.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Соблюдение правильной ротации культур, отказываясь от последовательного размещения крестоцветных на одном месте.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Удаление остатков предыдущих культур, где могли остаться куколки моли.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Поддержание чистоты территории, избавляясь от сорняков и остатков растений.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2. Физические методы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Установка </w:t>
      </w:r>
      <w:proofErr w:type="spellStart"/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светоловушек</w:t>
      </w:r>
      <w:proofErr w:type="spellEnd"/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. Лампа, установленная на высоте около метра, привлекает ночующих бабочек, которые попадают в специальную емкость.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Ручной сбор яиц</w:t>
      </w:r>
      <w:r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и гусениц</w:t>
      </w: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. Возможно, придется потратить некоторое время, но этот метод действительно работает на небольших участках.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3. Биологические методы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Безопасные для окружающей среды и людей биологические методы становятся всё популярнее среди дачников: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Применение </w:t>
      </w:r>
      <w:proofErr w:type="spellStart"/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трихограммы</w:t>
      </w:r>
      <w:proofErr w:type="spellEnd"/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— миниатюрного паразитирующего насекомого, нападающего на яйца капустной моли.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Разведение естественных хищников, таких как божьи коровки и златоглазки, уничтожающих молодняк моли.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Посадка поблизости растений-ловушек (красная капуста, сурепица), привлекающих капустную моль и облегчающих её последующее уничтожение.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4. Народные средства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 xml:space="preserve">Солевой раствор. </w:t>
      </w: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Соленая вода (1 кг соли на 10 л воды) распыляется на поврежденные растения.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Отвар полыни.</w:t>
      </w:r>
      <w:r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Свежие ветки полыни кипятят в воде полчаса, остужают и используют для опрыскивания.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Раствор дегтя.</w:t>
      </w:r>
      <w:r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Добавьте немного березового дегтя в теплую воду и обработайте растения.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Настой чеснока.</w:t>
      </w:r>
      <w:r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Пропускаете головки чеснока через мясорубку, </w:t>
      </w:r>
      <w:proofErr w:type="gramStart"/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настаиваете</w:t>
      </w:r>
      <w:proofErr w:type="gramEnd"/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сутки и опрыскиваете овощи.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Следует отметить, что народные средства эффективны скорее на начальном этапе, нежели при полномасштабном нашествии.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5. Химические препараты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Если вышеуказанные методы оказались недостаточными, целесообразно применить химические препараты. Главное условие — четкое соблюдение инструкций производителя и техники безопасности.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Наиболее популярными химическими средствами являются: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proofErr w:type="spellStart"/>
      <w:r w:rsidRPr="00D238A7">
        <w:rPr>
          <w:rFonts w:ascii="Times New Roman" w:eastAsia="Times New Roman" w:hAnsi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Интавир</w:t>
      </w:r>
      <w:proofErr w:type="spellEnd"/>
      <w:r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38A7">
        <w:rPr>
          <w:rFonts w:ascii="Times New Roman" w:eastAsia="Times New Roman" w:hAnsi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Актара</w:t>
      </w:r>
      <w:proofErr w:type="spellEnd"/>
      <w:r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238A7">
        <w:rPr>
          <w:rFonts w:ascii="Times New Roman" w:eastAsia="Times New Roman" w:hAnsi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Каратэ</w:t>
      </w:r>
      <w:r>
        <w:rPr>
          <w:rFonts w:ascii="Times New Roman" w:eastAsia="Times New Roman" w:hAnsi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— </w:t>
      </w: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инсектициды, моментально уничтожающие вредителя.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proofErr w:type="spellStart"/>
      <w:r w:rsidRPr="00D238A7">
        <w:rPr>
          <w:rFonts w:ascii="Times New Roman" w:eastAsia="Times New Roman" w:hAnsi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Децис</w:t>
      </w:r>
      <w:proofErr w:type="spellEnd"/>
      <w:r w:rsidRPr="00D238A7">
        <w:rPr>
          <w:rFonts w:ascii="Times New Roman" w:eastAsia="Times New Roman" w:hAnsi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 профи</w:t>
      </w:r>
      <w:r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238A7">
        <w:rPr>
          <w:rFonts w:ascii="Times New Roman" w:eastAsia="Times New Roman" w:hAnsi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Фуфанон</w:t>
      </w:r>
      <w:proofErr w:type="spellEnd"/>
      <w:r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—п</w:t>
      </w:r>
      <w:proofErr w:type="gramEnd"/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репараты, предназначенные для использования в сельском хозяйстве.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proofErr w:type="spellStart"/>
      <w:r w:rsidRPr="00D238A7">
        <w:rPr>
          <w:rFonts w:ascii="Times New Roman" w:eastAsia="Times New Roman" w:hAnsi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Фитоверм</w:t>
      </w:r>
      <w:proofErr w:type="spellEnd"/>
      <w:r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238A7">
        <w:rPr>
          <w:rFonts w:ascii="Times New Roman" w:eastAsia="Times New Roman" w:hAnsi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Биотин</w:t>
      </w:r>
      <w:r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— биологические инсектициды, щадящие для полезных насекомых и человека.</w:t>
      </w:r>
    </w:p>
    <w:p w:rsidR="00D238A7" w:rsidRPr="00D238A7" w:rsidRDefault="00D238A7" w:rsidP="00D2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D238A7">
        <w:rPr>
          <w:rFonts w:ascii="Times New Roman" w:eastAsia="Times New Roman" w:hAnsi="Times New Roman"/>
          <w:spacing w:val="-5"/>
          <w:sz w:val="24"/>
          <w:szCs w:val="24"/>
          <w:bdr w:val="none" w:sz="0" w:space="0" w:color="auto" w:frame="1"/>
          <w:lang w:eastAsia="ru-RU"/>
        </w:rPr>
        <w:t>Обращайтесь к химическим средствам только тогда, когда альтернативные методы не дали желаемого эффекта.</w:t>
      </w:r>
    </w:p>
    <w:sectPr w:rsidR="00D238A7" w:rsidRPr="00D238A7" w:rsidSect="00AD4DCB">
      <w:pgSz w:w="11906" w:h="16838"/>
      <w:pgMar w:top="709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1C24"/>
    <w:multiLevelType w:val="multilevel"/>
    <w:tmpl w:val="A9BC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F4EF9"/>
    <w:multiLevelType w:val="multilevel"/>
    <w:tmpl w:val="D408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1111F"/>
    <w:multiLevelType w:val="multilevel"/>
    <w:tmpl w:val="13F2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70CDE"/>
    <w:multiLevelType w:val="multilevel"/>
    <w:tmpl w:val="A8C0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6E05FB"/>
    <w:multiLevelType w:val="multilevel"/>
    <w:tmpl w:val="30DE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BF06BE"/>
    <w:multiLevelType w:val="multilevel"/>
    <w:tmpl w:val="B536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05A95"/>
    <w:multiLevelType w:val="multilevel"/>
    <w:tmpl w:val="7C02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106A63"/>
    <w:multiLevelType w:val="multilevel"/>
    <w:tmpl w:val="5A28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7B5"/>
    <w:rsid w:val="000913D8"/>
    <w:rsid w:val="000922AD"/>
    <w:rsid w:val="000A797F"/>
    <w:rsid w:val="0010693E"/>
    <w:rsid w:val="00120CFC"/>
    <w:rsid w:val="00145A70"/>
    <w:rsid w:val="0017138E"/>
    <w:rsid w:val="001A53C0"/>
    <w:rsid w:val="001B1B47"/>
    <w:rsid w:val="001C77B5"/>
    <w:rsid w:val="001E24BB"/>
    <w:rsid w:val="001E268E"/>
    <w:rsid w:val="00203398"/>
    <w:rsid w:val="00217F8A"/>
    <w:rsid w:val="00236653"/>
    <w:rsid w:val="00254115"/>
    <w:rsid w:val="002D48AA"/>
    <w:rsid w:val="002E2885"/>
    <w:rsid w:val="002E741D"/>
    <w:rsid w:val="00301FEF"/>
    <w:rsid w:val="003127D4"/>
    <w:rsid w:val="00315385"/>
    <w:rsid w:val="0032195B"/>
    <w:rsid w:val="003406BB"/>
    <w:rsid w:val="003578B4"/>
    <w:rsid w:val="00362C64"/>
    <w:rsid w:val="003A2FC3"/>
    <w:rsid w:val="003A436C"/>
    <w:rsid w:val="003B2E40"/>
    <w:rsid w:val="003D5C72"/>
    <w:rsid w:val="003F0B5B"/>
    <w:rsid w:val="004154E0"/>
    <w:rsid w:val="0042131B"/>
    <w:rsid w:val="00462FF9"/>
    <w:rsid w:val="0046540C"/>
    <w:rsid w:val="004819AB"/>
    <w:rsid w:val="004D0049"/>
    <w:rsid w:val="00525B1B"/>
    <w:rsid w:val="00557A7E"/>
    <w:rsid w:val="005C31A0"/>
    <w:rsid w:val="005F6C63"/>
    <w:rsid w:val="00661423"/>
    <w:rsid w:val="00691B7C"/>
    <w:rsid w:val="006C28B7"/>
    <w:rsid w:val="006C6502"/>
    <w:rsid w:val="006E2506"/>
    <w:rsid w:val="006E6585"/>
    <w:rsid w:val="006F5681"/>
    <w:rsid w:val="00704AAE"/>
    <w:rsid w:val="007141A1"/>
    <w:rsid w:val="00725204"/>
    <w:rsid w:val="00730156"/>
    <w:rsid w:val="00732C80"/>
    <w:rsid w:val="00754F6C"/>
    <w:rsid w:val="00761BAC"/>
    <w:rsid w:val="007639C1"/>
    <w:rsid w:val="007B4C6C"/>
    <w:rsid w:val="007D5416"/>
    <w:rsid w:val="007E73D7"/>
    <w:rsid w:val="00817291"/>
    <w:rsid w:val="008230DD"/>
    <w:rsid w:val="00832F24"/>
    <w:rsid w:val="00836849"/>
    <w:rsid w:val="0088740D"/>
    <w:rsid w:val="0089574E"/>
    <w:rsid w:val="008A0037"/>
    <w:rsid w:val="008A149A"/>
    <w:rsid w:val="008E4A49"/>
    <w:rsid w:val="00943C68"/>
    <w:rsid w:val="009706CF"/>
    <w:rsid w:val="009B0DE3"/>
    <w:rsid w:val="009B2E9B"/>
    <w:rsid w:val="009B2EB1"/>
    <w:rsid w:val="009C2090"/>
    <w:rsid w:val="009D6B43"/>
    <w:rsid w:val="00A01D76"/>
    <w:rsid w:val="00A17239"/>
    <w:rsid w:val="00A34D88"/>
    <w:rsid w:val="00A47F8C"/>
    <w:rsid w:val="00A7108A"/>
    <w:rsid w:val="00AC60FE"/>
    <w:rsid w:val="00AD4DCB"/>
    <w:rsid w:val="00B22AA0"/>
    <w:rsid w:val="00B84D4C"/>
    <w:rsid w:val="00B963FB"/>
    <w:rsid w:val="00B9715E"/>
    <w:rsid w:val="00BB5A82"/>
    <w:rsid w:val="00BC7F5A"/>
    <w:rsid w:val="00C112D6"/>
    <w:rsid w:val="00CA2D5C"/>
    <w:rsid w:val="00CC393A"/>
    <w:rsid w:val="00D1552A"/>
    <w:rsid w:val="00D238A7"/>
    <w:rsid w:val="00D46108"/>
    <w:rsid w:val="00DD3D70"/>
    <w:rsid w:val="00DD777E"/>
    <w:rsid w:val="00DF1B33"/>
    <w:rsid w:val="00DF77B2"/>
    <w:rsid w:val="00E00D40"/>
    <w:rsid w:val="00E131EC"/>
    <w:rsid w:val="00E1411B"/>
    <w:rsid w:val="00E1766F"/>
    <w:rsid w:val="00E425AA"/>
    <w:rsid w:val="00E50D51"/>
    <w:rsid w:val="00E52C37"/>
    <w:rsid w:val="00E7250F"/>
    <w:rsid w:val="00E93643"/>
    <w:rsid w:val="00EA4C0D"/>
    <w:rsid w:val="00EB0A11"/>
    <w:rsid w:val="00EB0D7B"/>
    <w:rsid w:val="00EB7F86"/>
    <w:rsid w:val="00ED6575"/>
    <w:rsid w:val="00EE06AB"/>
    <w:rsid w:val="00F2046B"/>
    <w:rsid w:val="00F25FD9"/>
    <w:rsid w:val="00F3693F"/>
    <w:rsid w:val="00F552EF"/>
    <w:rsid w:val="00F60A08"/>
    <w:rsid w:val="00F727E6"/>
    <w:rsid w:val="00F865C8"/>
    <w:rsid w:val="00F965EE"/>
    <w:rsid w:val="00FA2385"/>
    <w:rsid w:val="00FC5E7E"/>
    <w:rsid w:val="00FE231C"/>
    <w:rsid w:val="00FF0412"/>
    <w:rsid w:val="00FF11C5"/>
    <w:rsid w:val="00FF1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B5"/>
    <w:pPr>
      <w:spacing w:after="200" w:line="276" w:lineRule="auto"/>
    </w:pPr>
    <w:rPr>
      <w:rFonts w:eastAsia="Calibri"/>
    </w:rPr>
  </w:style>
  <w:style w:type="paragraph" w:styleId="1">
    <w:name w:val="heading 1"/>
    <w:basedOn w:val="a"/>
    <w:link w:val="10"/>
    <w:uiPriority w:val="9"/>
    <w:qFormat/>
    <w:rsid w:val="00D23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77B5"/>
    <w:rPr>
      <w:color w:val="0000FF"/>
      <w:u w:val="single"/>
    </w:rPr>
  </w:style>
  <w:style w:type="character" w:styleId="a4">
    <w:name w:val="Strong"/>
    <w:uiPriority w:val="22"/>
    <w:qFormat/>
    <w:rsid w:val="001C77B5"/>
    <w:rPr>
      <w:b/>
      <w:bCs/>
    </w:rPr>
  </w:style>
  <w:style w:type="character" w:customStyle="1" w:styleId="posts">
    <w:name w:val="posts"/>
    <w:rsid w:val="001C77B5"/>
  </w:style>
  <w:style w:type="character" w:customStyle="1" w:styleId="last-reply">
    <w:name w:val="last-reply"/>
    <w:rsid w:val="001C77B5"/>
  </w:style>
  <w:style w:type="character" w:customStyle="1" w:styleId="ecattext">
    <w:name w:val="ecattext"/>
    <w:rsid w:val="001C77B5"/>
  </w:style>
  <w:style w:type="character" w:customStyle="1" w:styleId="apple-converted-space">
    <w:name w:val="apple-converted-space"/>
    <w:basedOn w:val="a0"/>
    <w:rsid w:val="006C6502"/>
  </w:style>
  <w:style w:type="paragraph" w:styleId="a5">
    <w:name w:val="Balloon Text"/>
    <w:basedOn w:val="a"/>
    <w:link w:val="a6"/>
    <w:uiPriority w:val="99"/>
    <w:semiHidden/>
    <w:unhideWhenUsed/>
    <w:rsid w:val="00FE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31C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rsid w:val="00145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238A7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23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38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dubctv">
    <w:name w:val="sc-dubctv"/>
    <w:basedOn w:val="a0"/>
    <w:rsid w:val="00D238A7"/>
  </w:style>
  <w:style w:type="paragraph" w:customStyle="1" w:styleId="sc-bhnkfk">
    <w:name w:val="sc-bhnkfk"/>
    <w:basedOn w:val="a"/>
    <w:rsid w:val="00D23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</dc:creator>
  <cp:lastModifiedBy>Image&amp;Matros ®</cp:lastModifiedBy>
  <cp:revision>21</cp:revision>
  <cp:lastPrinted>2023-06-29T10:17:00Z</cp:lastPrinted>
  <dcterms:created xsi:type="dcterms:W3CDTF">2023-06-29T10:11:00Z</dcterms:created>
  <dcterms:modified xsi:type="dcterms:W3CDTF">2025-06-17T04:30:00Z</dcterms:modified>
</cp:coreProperties>
</file>