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E1878" w14:textId="77777777" w:rsidR="004F294A" w:rsidRDefault="004F294A" w:rsidP="0038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09748" w14:textId="77777777" w:rsidR="00553DB9" w:rsidRDefault="0030570B" w:rsidP="00000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Зараженность</w:t>
      </w:r>
      <w:r w:rsidR="004F294A" w:rsidRPr="000F2C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3DB9">
        <w:rPr>
          <w:rFonts w:ascii="Times New Roman" w:hAnsi="Times New Roman" w:cs="Times New Roman"/>
          <w:b/>
          <w:sz w:val="32"/>
          <w:szCs w:val="32"/>
        </w:rPr>
        <w:t xml:space="preserve">вредителями </w:t>
      </w:r>
    </w:p>
    <w:p w14:paraId="5E5D86D6" w14:textId="66DE5C87" w:rsidR="004F294A" w:rsidRPr="000F2C7D" w:rsidRDefault="004F294A" w:rsidP="000008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C7D">
        <w:rPr>
          <w:rFonts w:ascii="Times New Roman" w:hAnsi="Times New Roman" w:cs="Times New Roman"/>
          <w:b/>
          <w:sz w:val="32"/>
          <w:szCs w:val="32"/>
        </w:rPr>
        <w:t>зерна при хранении</w:t>
      </w:r>
    </w:p>
    <w:p w14:paraId="450AB860" w14:textId="77777777" w:rsidR="009B3C20" w:rsidRDefault="009B3C20" w:rsidP="004E2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DBAE0" w14:textId="77777777" w:rsidR="00BA52B7" w:rsidRDefault="0030570B" w:rsidP="00BA52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0B">
        <w:rPr>
          <w:rFonts w:ascii="Times New Roman" w:hAnsi="Times New Roman" w:cs="Times New Roman"/>
          <w:sz w:val="28"/>
          <w:szCs w:val="28"/>
        </w:rPr>
        <w:t>Зараженностью зерна называется наличие в партии зерна живых вредителей хлебных запасов из мира насекомых и клещей в любой стадии развития.</w:t>
      </w:r>
    </w:p>
    <w:p w14:paraId="6E6722CB" w14:textId="77777777" w:rsidR="00BA52B7" w:rsidRDefault="0030570B" w:rsidP="00BA52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0B">
        <w:rPr>
          <w:rFonts w:ascii="Times New Roman" w:hAnsi="Times New Roman" w:cs="Times New Roman"/>
          <w:sz w:val="28"/>
          <w:szCs w:val="28"/>
        </w:rPr>
        <w:t>Этот важнейший показатель определяется повсеместно при оценке качества любой партии зерна от ее формирования до реализации, так как наибольшие потери в массе и качестве зерна при его хранении происход</w:t>
      </w:r>
      <w:r w:rsidR="00242E5D">
        <w:rPr>
          <w:rFonts w:ascii="Times New Roman" w:hAnsi="Times New Roman" w:cs="Times New Roman"/>
          <w:sz w:val="28"/>
          <w:szCs w:val="28"/>
        </w:rPr>
        <w:t xml:space="preserve">ят именно в результате развития </w:t>
      </w:r>
      <w:r w:rsidRPr="0030570B">
        <w:rPr>
          <w:rFonts w:ascii="Times New Roman" w:hAnsi="Times New Roman" w:cs="Times New Roman"/>
          <w:sz w:val="28"/>
          <w:szCs w:val="28"/>
        </w:rPr>
        <w:t>вредителей.</w:t>
      </w:r>
      <w:r w:rsidR="003832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171AF" w14:textId="77777777" w:rsidR="00BA52B7" w:rsidRDefault="0030570B" w:rsidP="00BA52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 и к</w:t>
      </w:r>
      <w:r w:rsidR="002F04DC" w:rsidRPr="002F04DC">
        <w:rPr>
          <w:rFonts w:ascii="Times New Roman" w:hAnsi="Times New Roman" w:cs="Times New Roman"/>
          <w:sz w:val="28"/>
          <w:szCs w:val="28"/>
        </w:rPr>
        <w:t>лещи наносят прямой и косвенный уще</w:t>
      </w:r>
      <w:r w:rsidR="002F04DC">
        <w:rPr>
          <w:rFonts w:ascii="Times New Roman" w:hAnsi="Times New Roman" w:cs="Times New Roman"/>
          <w:sz w:val="28"/>
          <w:szCs w:val="28"/>
        </w:rPr>
        <w:t xml:space="preserve">рб. К прямым потерям относят </w:t>
      </w:r>
      <w:r w:rsidR="002F04DC" w:rsidRPr="002F04DC">
        <w:rPr>
          <w:rFonts w:ascii="Times New Roman" w:hAnsi="Times New Roman" w:cs="Times New Roman"/>
          <w:sz w:val="28"/>
          <w:szCs w:val="28"/>
        </w:rPr>
        <w:t xml:space="preserve">потери массы, ухудшение ее качества, снижение посевных достоинств, загрязнение экскрементами и т.д. </w:t>
      </w:r>
    </w:p>
    <w:p w14:paraId="5B206900" w14:textId="2B73024B" w:rsidR="002F04DC" w:rsidRDefault="002F04DC" w:rsidP="00BA52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4D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2F04DC">
        <w:rPr>
          <w:rFonts w:ascii="Times New Roman" w:hAnsi="Times New Roman" w:cs="Times New Roman"/>
          <w:sz w:val="28"/>
          <w:szCs w:val="28"/>
        </w:rPr>
        <w:t>косвенным</w:t>
      </w:r>
      <w:proofErr w:type="gramEnd"/>
      <w:r w:rsidRPr="002F04DC">
        <w:rPr>
          <w:rFonts w:ascii="Times New Roman" w:hAnsi="Times New Roman" w:cs="Times New Roman"/>
          <w:sz w:val="28"/>
          <w:szCs w:val="28"/>
        </w:rPr>
        <w:t xml:space="preserve"> – самосогревание зерна, развитие микрофлоры, переноска возбудителей болезней, бактерий и грибо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04DC">
        <w:rPr>
          <w:rFonts w:ascii="Times New Roman" w:hAnsi="Times New Roman" w:cs="Times New Roman"/>
          <w:sz w:val="28"/>
          <w:szCs w:val="28"/>
        </w:rPr>
        <w:t>.</w:t>
      </w:r>
    </w:p>
    <w:p w14:paraId="0568FA7F" w14:textId="77777777" w:rsidR="00A4402D" w:rsidRDefault="00F44E63" w:rsidP="00BA5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Заражение</w:t>
      </w:r>
      <w:r w:rsidR="008B61DA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A4402D">
        <w:rPr>
          <w:rFonts w:ascii="Times New Roman" w:hAnsi="Times New Roman" w:cs="Times New Roman"/>
          <w:sz w:val="28"/>
          <w:szCs w:val="28"/>
        </w:rPr>
        <w:t xml:space="preserve"> в основном по следующим причинам:</w:t>
      </w:r>
    </w:p>
    <w:p w14:paraId="275E9748" w14:textId="77777777" w:rsidR="00A4402D" w:rsidRDefault="00A4402D" w:rsidP="00BA5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E5D">
        <w:rPr>
          <w:rFonts w:ascii="Times New Roman" w:hAnsi="Times New Roman" w:cs="Times New Roman"/>
          <w:sz w:val="28"/>
          <w:szCs w:val="28"/>
        </w:rPr>
        <w:t xml:space="preserve">повышенной влажности </w:t>
      </w:r>
      <w:r w:rsidR="008B61DA">
        <w:rPr>
          <w:rFonts w:ascii="Times New Roman" w:hAnsi="Times New Roman" w:cs="Times New Roman"/>
          <w:sz w:val="28"/>
          <w:szCs w:val="28"/>
        </w:rPr>
        <w:t xml:space="preserve">хранящегося </w:t>
      </w:r>
      <w:r w:rsidR="00813193">
        <w:rPr>
          <w:rFonts w:ascii="Times New Roman" w:hAnsi="Times New Roman" w:cs="Times New Roman"/>
          <w:sz w:val="28"/>
          <w:szCs w:val="28"/>
        </w:rPr>
        <w:t xml:space="preserve">зерна, </w:t>
      </w:r>
    </w:p>
    <w:p w14:paraId="72DE6105" w14:textId="77777777" w:rsidR="00A4402D" w:rsidRDefault="00A4402D" w:rsidP="00BA5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61DA">
        <w:rPr>
          <w:rFonts w:ascii="Times New Roman" w:hAnsi="Times New Roman" w:cs="Times New Roman"/>
          <w:sz w:val="28"/>
          <w:szCs w:val="28"/>
        </w:rPr>
        <w:t xml:space="preserve">несоблюдения условий хранения, </w:t>
      </w:r>
    </w:p>
    <w:p w14:paraId="583D020A" w14:textId="77777777" w:rsidR="00A4402D" w:rsidRDefault="00A4402D" w:rsidP="00BA5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4EA4">
        <w:rPr>
          <w:rFonts w:ascii="Times New Roman" w:hAnsi="Times New Roman" w:cs="Times New Roman"/>
          <w:sz w:val="28"/>
          <w:szCs w:val="28"/>
        </w:rPr>
        <w:t>превышения</w:t>
      </w:r>
      <w:r w:rsidR="00AC13BA">
        <w:rPr>
          <w:rFonts w:ascii="Times New Roman" w:hAnsi="Times New Roman" w:cs="Times New Roman"/>
          <w:sz w:val="28"/>
          <w:szCs w:val="28"/>
        </w:rPr>
        <w:t xml:space="preserve"> максимальной высоты насыпи при хранении в складах</w:t>
      </w:r>
      <w:r w:rsidR="00564EA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8411F9" w14:textId="77777777" w:rsidR="00A4402D" w:rsidRDefault="00A4402D" w:rsidP="00BA5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4EA4">
        <w:rPr>
          <w:rFonts w:ascii="Times New Roman" w:hAnsi="Times New Roman" w:cs="Times New Roman"/>
          <w:sz w:val="28"/>
          <w:szCs w:val="28"/>
        </w:rPr>
        <w:t xml:space="preserve">нарушение герметичности кровли </w:t>
      </w:r>
      <w:r w:rsidR="009B3C20">
        <w:rPr>
          <w:rFonts w:ascii="Times New Roman" w:hAnsi="Times New Roman" w:cs="Times New Roman"/>
          <w:sz w:val="28"/>
          <w:szCs w:val="28"/>
        </w:rPr>
        <w:t>или стен зернохранилища,</w:t>
      </w:r>
    </w:p>
    <w:p w14:paraId="60B25D37" w14:textId="77777777" w:rsidR="009B3C20" w:rsidRDefault="009B3C20" w:rsidP="00BA5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-игнорирование работ по дезинсекции зернохранилищ перед размещением зерна.</w:t>
      </w:r>
    </w:p>
    <w:p w14:paraId="35AEE611" w14:textId="77777777" w:rsidR="001D0977" w:rsidRDefault="00954B94" w:rsidP="00BA5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длительного хранения</w:t>
      </w:r>
      <w:r w:rsidR="000B7F0B">
        <w:rPr>
          <w:rFonts w:ascii="Times New Roman" w:hAnsi="Times New Roman" w:cs="Times New Roman"/>
          <w:sz w:val="28"/>
          <w:szCs w:val="28"/>
        </w:rPr>
        <w:t>,</w:t>
      </w:r>
      <w:r w:rsidR="009D2A3D">
        <w:rPr>
          <w:rFonts w:ascii="Times New Roman" w:hAnsi="Times New Roman" w:cs="Times New Roman"/>
          <w:sz w:val="28"/>
          <w:szCs w:val="28"/>
        </w:rPr>
        <w:t xml:space="preserve"> в партиях зерна </w:t>
      </w:r>
      <w:r w:rsidR="000B7F0B">
        <w:rPr>
          <w:rFonts w:ascii="Times New Roman" w:hAnsi="Times New Roman" w:cs="Times New Roman"/>
          <w:sz w:val="28"/>
          <w:szCs w:val="28"/>
        </w:rPr>
        <w:t xml:space="preserve">может возникнуть </w:t>
      </w:r>
      <w:r w:rsidR="004E260C">
        <w:rPr>
          <w:rFonts w:ascii="Times New Roman" w:hAnsi="Times New Roman" w:cs="Times New Roman"/>
          <w:sz w:val="28"/>
          <w:szCs w:val="28"/>
        </w:rPr>
        <w:t>процесс самосогревания</w:t>
      </w:r>
      <w:r w:rsidR="000B7F0B">
        <w:rPr>
          <w:rFonts w:ascii="Times New Roman" w:hAnsi="Times New Roman" w:cs="Times New Roman"/>
          <w:sz w:val="28"/>
          <w:szCs w:val="28"/>
        </w:rPr>
        <w:t xml:space="preserve"> вследствие сезонных</w:t>
      </w:r>
      <w:r w:rsidR="004E260C">
        <w:rPr>
          <w:rFonts w:ascii="Times New Roman" w:hAnsi="Times New Roman" w:cs="Times New Roman"/>
          <w:sz w:val="28"/>
          <w:szCs w:val="28"/>
        </w:rPr>
        <w:t xml:space="preserve"> </w:t>
      </w:r>
      <w:r w:rsidR="000B7F0B">
        <w:rPr>
          <w:rFonts w:ascii="Times New Roman" w:hAnsi="Times New Roman" w:cs="Times New Roman"/>
          <w:sz w:val="28"/>
          <w:szCs w:val="28"/>
        </w:rPr>
        <w:t>(весенних) перепадов температур. В этом случае</w:t>
      </w:r>
      <w:r w:rsidR="004E260C">
        <w:rPr>
          <w:rFonts w:ascii="Times New Roman" w:hAnsi="Times New Roman" w:cs="Times New Roman"/>
          <w:sz w:val="28"/>
          <w:szCs w:val="28"/>
        </w:rPr>
        <w:t>,</w:t>
      </w:r>
      <w:r w:rsidR="000B7F0B">
        <w:rPr>
          <w:rFonts w:ascii="Times New Roman" w:hAnsi="Times New Roman" w:cs="Times New Roman"/>
          <w:sz w:val="28"/>
          <w:szCs w:val="28"/>
        </w:rPr>
        <w:t xml:space="preserve"> в </w:t>
      </w:r>
      <w:r w:rsidR="004E260C">
        <w:rPr>
          <w:rFonts w:ascii="Times New Roman" w:hAnsi="Times New Roman" w:cs="Times New Roman"/>
          <w:sz w:val="28"/>
          <w:szCs w:val="28"/>
        </w:rPr>
        <w:t xml:space="preserve">пристенных и </w:t>
      </w:r>
      <w:r w:rsidR="000B7F0B">
        <w:rPr>
          <w:rFonts w:ascii="Times New Roman" w:hAnsi="Times New Roman" w:cs="Times New Roman"/>
          <w:sz w:val="28"/>
          <w:szCs w:val="28"/>
        </w:rPr>
        <w:t>верхних слоях зерновой насыпи (на глубине 0,5 – 0,8 м,) , из – за перепада температур, образуется конденсат. В связи с этим про</w:t>
      </w:r>
      <w:r w:rsidR="00777639">
        <w:rPr>
          <w:rFonts w:ascii="Times New Roman" w:hAnsi="Times New Roman" w:cs="Times New Roman"/>
          <w:sz w:val="28"/>
          <w:szCs w:val="28"/>
        </w:rPr>
        <w:t>исходит увлажнение</w:t>
      </w:r>
      <w:r w:rsidR="000B7F0B">
        <w:rPr>
          <w:rFonts w:ascii="Times New Roman" w:hAnsi="Times New Roman" w:cs="Times New Roman"/>
          <w:sz w:val="28"/>
          <w:szCs w:val="28"/>
        </w:rPr>
        <w:t xml:space="preserve"> </w:t>
      </w:r>
      <w:r w:rsidR="00777639">
        <w:rPr>
          <w:rFonts w:ascii="Times New Roman" w:hAnsi="Times New Roman" w:cs="Times New Roman"/>
          <w:sz w:val="28"/>
          <w:szCs w:val="28"/>
        </w:rPr>
        <w:t xml:space="preserve">различных слоев </w:t>
      </w:r>
      <w:r w:rsidR="00564EA4">
        <w:rPr>
          <w:rFonts w:ascii="Times New Roman" w:hAnsi="Times New Roman" w:cs="Times New Roman"/>
          <w:sz w:val="28"/>
          <w:szCs w:val="28"/>
        </w:rPr>
        <w:t>зерновой насыпи, что также может привести к заражению</w:t>
      </w:r>
      <w:r w:rsidR="000B7F0B">
        <w:rPr>
          <w:rFonts w:ascii="Times New Roman" w:hAnsi="Times New Roman" w:cs="Times New Roman"/>
          <w:sz w:val="28"/>
          <w:szCs w:val="28"/>
        </w:rPr>
        <w:t xml:space="preserve"> партии зерна</w:t>
      </w:r>
      <w:r>
        <w:rPr>
          <w:rFonts w:ascii="Times New Roman" w:hAnsi="Times New Roman" w:cs="Times New Roman"/>
          <w:sz w:val="28"/>
          <w:szCs w:val="28"/>
        </w:rPr>
        <w:t xml:space="preserve"> вредителями хлебных запасов</w:t>
      </w:r>
      <w:r w:rsidR="000B7F0B">
        <w:rPr>
          <w:rFonts w:ascii="Times New Roman" w:hAnsi="Times New Roman" w:cs="Times New Roman"/>
          <w:sz w:val="28"/>
          <w:szCs w:val="28"/>
        </w:rPr>
        <w:t>.</w:t>
      </w:r>
    </w:p>
    <w:p w14:paraId="11BCE0E9" w14:textId="77777777" w:rsidR="009D2A3D" w:rsidRDefault="00822C8F" w:rsidP="00BA5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Тщательный контроль  влажности  и зараженности вредите</w:t>
      </w:r>
      <w:r w:rsidR="00753CEB">
        <w:rPr>
          <w:rFonts w:ascii="Times New Roman" w:hAnsi="Times New Roman" w:cs="Times New Roman"/>
          <w:sz w:val="28"/>
          <w:szCs w:val="28"/>
        </w:rPr>
        <w:t>лями хранящегося зерна позволит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принять меры и предотвратить порчу зерна.</w:t>
      </w:r>
    </w:p>
    <w:p w14:paraId="08AAFA0F" w14:textId="77777777" w:rsidR="00BA52B7" w:rsidRDefault="009D2A3D" w:rsidP="00BA5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A3D">
        <w:rPr>
          <w:rFonts w:ascii="Times New Roman" w:hAnsi="Times New Roman" w:cs="Times New Roman"/>
          <w:sz w:val="28"/>
          <w:szCs w:val="28"/>
        </w:rPr>
        <w:t>Специалисты филиала имеют большой опыт в области оценки качества зерна и продуктов его переработки для оказания качественных услуг.</w:t>
      </w:r>
    </w:p>
    <w:p w14:paraId="0E2F9DE6" w14:textId="2247BC3C" w:rsidR="008750E8" w:rsidRPr="00BA52B7" w:rsidRDefault="009D2A3D" w:rsidP="00BA5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Сотрудники аккредитованной </w:t>
      </w:r>
      <w:r w:rsidR="003832A8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системе национальной</w:t>
      </w:r>
      <w:r w:rsidR="003832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системы аккредитации)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испытательной лаборатории</w:t>
      </w:r>
      <w:r w:rsidR="008750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832A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филиала </w:t>
      </w:r>
      <w:r w:rsidR="008750E8">
        <w:rPr>
          <w:rFonts w:ascii="Times New Roman" w:eastAsia="Calibri" w:hAnsi="Times New Roman" w:cs="Times New Roman"/>
          <w:sz w:val="28"/>
          <w:szCs w:val="28"/>
          <w:lang w:eastAsia="ar-SA"/>
        </w:rPr>
        <w:t>ФГБУ «</w:t>
      </w:r>
      <w:proofErr w:type="spellStart"/>
      <w:r w:rsidR="008750E8">
        <w:rPr>
          <w:rFonts w:ascii="Times New Roman" w:eastAsia="Calibri" w:hAnsi="Times New Roman" w:cs="Times New Roman"/>
          <w:sz w:val="28"/>
          <w:szCs w:val="28"/>
          <w:lang w:eastAsia="ar-SA"/>
        </w:rPr>
        <w:t>Россельхозцентр</w:t>
      </w:r>
      <w:proofErr w:type="spellEnd"/>
      <w:r w:rsidR="008750E8">
        <w:rPr>
          <w:rFonts w:ascii="Times New Roman" w:eastAsia="Calibri" w:hAnsi="Times New Roman" w:cs="Times New Roman"/>
          <w:sz w:val="28"/>
          <w:szCs w:val="28"/>
          <w:lang w:eastAsia="ar-SA"/>
        </w:rPr>
        <w:t>» по Омской области оказывают  услуги по</w:t>
      </w:r>
      <w:r w:rsidR="008750E8" w:rsidRPr="00822C8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750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определению </w:t>
      </w:r>
      <w:proofErr w:type="gramStart"/>
      <w:r w:rsidR="008750E8">
        <w:rPr>
          <w:rFonts w:ascii="Times New Roman" w:eastAsia="Calibri" w:hAnsi="Times New Roman" w:cs="Times New Roman"/>
          <w:sz w:val="28"/>
          <w:szCs w:val="28"/>
          <w:lang w:eastAsia="ar-SA"/>
        </w:rPr>
        <w:t>физико – химических</w:t>
      </w:r>
      <w:proofErr w:type="gramEnd"/>
      <w:r w:rsidR="008750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показателей качества зерна и продуктов его переработки, а также дадут рекомендации по предупредительным и истребительным мерам борьбы с вредителями хлебных запасов</w:t>
      </w:r>
      <w:r w:rsidR="008750E8" w:rsidRPr="00822C8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3C93BF9" w14:textId="77777777" w:rsidR="009D2A3D" w:rsidRDefault="009D2A3D" w:rsidP="00BA52B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2A3D">
        <w:rPr>
          <w:rFonts w:ascii="Times New Roman" w:eastAsia="Calibri" w:hAnsi="Times New Roman" w:cs="Times New Roman"/>
          <w:sz w:val="28"/>
          <w:szCs w:val="28"/>
          <w:lang w:eastAsia="ar-SA"/>
        </w:rPr>
        <w:t>По вопросам сотрудничества обращаться в районные отделы филиала ФГБУ «</w:t>
      </w:r>
      <w:proofErr w:type="spellStart"/>
      <w:r w:rsidRPr="009D2A3D">
        <w:rPr>
          <w:rFonts w:ascii="Times New Roman" w:eastAsia="Calibri" w:hAnsi="Times New Roman" w:cs="Times New Roman"/>
          <w:sz w:val="28"/>
          <w:szCs w:val="28"/>
          <w:lang w:eastAsia="ar-SA"/>
        </w:rPr>
        <w:t>Россельхозцентр</w:t>
      </w:r>
      <w:proofErr w:type="spellEnd"/>
      <w:r w:rsidRPr="009D2A3D">
        <w:rPr>
          <w:rFonts w:ascii="Times New Roman" w:eastAsia="Calibri" w:hAnsi="Times New Roman" w:cs="Times New Roman"/>
          <w:sz w:val="28"/>
          <w:szCs w:val="28"/>
          <w:lang w:eastAsia="ar-SA"/>
        </w:rPr>
        <w:t>» по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9D2A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либо по адресу: г. Омск, улица Коммунальн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ая, дом 4, корпус 1</w:t>
      </w:r>
      <w:r w:rsidRPr="009D2A3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6A0E9ADE" w14:textId="77777777" w:rsidR="009D2A3D" w:rsidRPr="00822C8F" w:rsidRDefault="009D2A3D" w:rsidP="00BA52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D582791" w14:textId="77777777" w:rsidR="00230FB4" w:rsidRPr="00822C8F" w:rsidRDefault="00230FB4" w:rsidP="001D09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230FB4" w:rsidRPr="00822C8F" w:rsidSect="00242E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57"/>
    <w:rsid w:val="000008E8"/>
    <w:rsid w:val="000045D4"/>
    <w:rsid w:val="00006838"/>
    <w:rsid w:val="00012587"/>
    <w:rsid w:val="000149C8"/>
    <w:rsid w:val="00023826"/>
    <w:rsid w:val="000259D6"/>
    <w:rsid w:val="0002644A"/>
    <w:rsid w:val="00030B3D"/>
    <w:rsid w:val="00036F02"/>
    <w:rsid w:val="00040D20"/>
    <w:rsid w:val="00047843"/>
    <w:rsid w:val="00061168"/>
    <w:rsid w:val="0006189E"/>
    <w:rsid w:val="000642F5"/>
    <w:rsid w:val="000667A7"/>
    <w:rsid w:val="00076EF6"/>
    <w:rsid w:val="00085908"/>
    <w:rsid w:val="00096316"/>
    <w:rsid w:val="000963E5"/>
    <w:rsid w:val="000A13F2"/>
    <w:rsid w:val="000A1D01"/>
    <w:rsid w:val="000A3439"/>
    <w:rsid w:val="000A6C0F"/>
    <w:rsid w:val="000A7B2C"/>
    <w:rsid w:val="000B0981"/>
    <w:rsid w:val="000B7885"/>
    <w:rsid w:val="000B7F0B"/>
    <w:rsid w:val="000C4CAB"/>
    <w:rsid w:val="000C5386"/>
    <w:rsid w:val="000D2529"/>
    <w:rsid w:val="000D366F"/>
    <w:rsid w:val="000F28ED"/>
    <w:rsid w:val="000F2C7D"/>
    <w:rsid w:val="00101D89"/>
    <w:rsid w:val="001024C9"/>
    <w:rsid w:val="0010256D"/>
    <w:rsid w:val="001036DA"/>
    <w:rsid w:val="00107D1B"/>
    <w:rsid w:val="00126AFF"/>
    <w:rsid w:val="00132D8A"/>
    <w:rsid w:val="001359A5"/>
    <w:rsid w:val="00135B44"/>
    <w:rsid w:val="0014222B"/>
    <w:rsid w:val="00152C09"/>
    <w:rsid w:val="00157E26"/>
    <w:rsid w:val="00182737"/>
    <w:rsid w:val="00187C49"/>
    <w:rsid w:val="001973E3"/>
    <w:rsid w:val="001A2160"/>
    <w:rsid w:val="001B29C3"/>
    <w:rsid w:val="001B5919"/>
    <w:rsid w:val="001C18C6"/>
    <w:rsid w:val="001C1BD6"/>
    <w:rsid w:val="001C20E3"/>
    <w:rsid w:val="001C2D2F"/>
    <w:rsid w:val="001C3A11"/>
    <w:rsid w:val="001D0977"/>
    <w:rsid w:val="001D645C"/>
    <w:rsid w:val="00200209"/>
    <w:rsid w:val="002073A5"/>
    <w:rsid w:val="00215232"/>
    <w:rsid w:val="00217C9A"/>
    <w:rsid w:val="002227A1"/>
    <w:rsid w:val="00223BA5"/>
    <w:rsid w:val="002240E3"/>
    <w:rsid w:val="002274A2"/>
    <w:rsid w:val="0023037E"/>
    <w:rsid w:val="00230FB4"/>
    <w:rsid w:val="00234A62"/>
    <w:rsid w:val="002368EC"/>
    <w:rsid w:val="0023695B"/>
    <w:rsid w:val="00242B71"/>
    <w:rsid w:val="00242E5D"/>
    <w:rsid w:val="002435A5"/>
    <w:rsid w:val="00244BFA"/>
    <w:rsid w:val="00247661"/>
    <w:rsid w:val="00264BF9"/>
    <w:rsid w:val="00265D74"/>
    <w:rsid w:val="002666D2"/>
    <w:rsid w:val="00276950"/>
    <w:rsid w:val="002837B2"/>
    <w:rsid w:val="002A0AF8"/>
    <w:rsid w:val="002A6D32"/>
    <w:rsid w:val="002A77CD"/>
    <w:rsid w:val="002B08CE"/>
    <w:rsid w:val="002B2139"/>
    <w:rsid w:val="002B5978"/>
    <w:rsid w:val="002C31EA"/>
    <w:rsid w:val="002C448D"/>
    <w:rsid w:val="002D304C"/>
    <w:rsid w:val="002D3554"/>
    <w:rsid w:val="002D6DE7"/>
    <w:rsid w:val="002D7AA4"/>
    <w:rsid w:val="002E0D7A"/>
    <w:rsid w:val="002E2049"/>
    <w:rsid w:val="002F04DC"/>
    <w:rsid w:val="002F6679"/>
    <w:rsid w:val="0030570B"/>
    <w:rsid w:val="00316C91"/>
    <w:rsid w:val="003261E8"/>
    <w:rsid w:val="003267ED"/>
    <w:rsid w:val="00327C7C"/>
    <w:rsid w:val="00340A9F"/>
    <w:rsid w:val="00342850"/>
    <w:rsid w:val="0035249F"/>
    <w:rsid w:val="00355A26"/>
    <w:rsid w:val="00360898"/>
    <w:rsid w:val="00375B80"/>
    <w:rsid w:val="00380C4F"/>
    <w:rsid w:val="00381646"/>
    <w:rsid w:val="00382496"/>
    <w:rsid w:val="003832A8"/>
    <w:rsid w:val="0039365B"/>
    <w:rsid w:val="00395D80"/>
    <w:rsid w:val="00396B26"/>
    <w:rsid w:val="00397644"/>
    <w:rsid w:val="003B0A69"/>
    <w:rsid w:val="003B1608"/>
    <w:rsid w:val="003B7ED9"/>
    <w:rsid w:val="003C26A3"/>
    <w:rsid w:val="003D1FBB"/>
    <w:rsid w:val="003D226F"/>
    <w:rsid w:val="003D746A"/>
    <w:rsid w:val="003E790B"/>
    <w:rsid w:val="003F2082"/>
    <w:rsid w:val="003F6052"/>
    <w:rsid w:val="00401F66"/>
    <w:rsid w:val="00413C1A"/>
    <w:rsid w:val="0041499F"/>
    <w:rsid w:val="0042021D"/>
    <w:rsid w:val="0042419C"/>
    <w:rsid w:val="00431A1F"/>
    <w:rsid w:val="00432C36"/>
    <w:rsid w:val="00435BD3"/>
    <w:rsid w:val="004366B8"/>
    <w:rsid w:val="00441DBF"/>
    <w:rsid w:val="00444DD0"/>
    <w:rsid w:val="004478A9"/>
    <w:rsid w:val="00450504"/>
    <w:rsid w:val="00452A34"/>
    <w:rsid w:val="00454180"/>
    <w:rsid w:val="00466FAD"/>
    <w:rsid w:val="004756EC"/>
    <w:rsid w:val="004766D7"/>
    <w:rsid w:val="004817B3"/>
    <w:rsid w:val="004B4933"/>
    <w:rsid w:val="004B4F51"/>
    <w:rsid w:val="004C13FC"/>
    <w:rsid w:val="004C4013"/>
    <w:rsid w:val="004E260C"/>
    <w:rsid w:val="004E39FC"/>
    <w:rsid w:val="004E428D"/>
    <w:rsid w:val="004F0A33"/>
    <w:rsid w:val="004F151B"/>
    <w:rsid w:val="004F294A"/>
    <w:rsid w:val="004F47AA"/>
    <w:rsid w:val="0050052A"/>
    <w:rsid w:val="00507229"/>
    <w:rsid w:val="00510026"/>
    <w:rsid w:val="005102A4"/>
    <w:rsid w:val="00514E3D"/>
    <w:rsid w:val="00516F9F"/>
    <w:rsid w:val="00525905"/>
    <w:rsid w:val="00527C22"/>
    <w:rsid w:val="00530CEF"/>
    <w:rsid w:val="005312EF"/>
    <w:rsid w:val="0053574C"/>
    <w:rsid w:val="00553DB9"/>
    <w:rsid w:val="00557B07"/>
    <w:rsid w:val="00560352"/>
    <w:rsid w:val="005624E6"/>
    <w:rsid w:val="00564EA4"/>
    <w:rsid w:val="0056598E"/>
    <w:rsid w:val="005664FB"/>
    <w:rsid w:val="0057214B"/>
    <w:rsid w:val="0057528D"/>
    <w:rsid w:val="0058492D"/>
    <w:rsid w:val="00587568"/>
    <w:rsid w:val="00590EFE"/>
    <w:rsid w:val="0059592A"/>
    <w:rsid w:val="005B5D98"/>
    <w:rsid w:val="005B66C6"/>
    <w:rsid w:val="005C63C4"/>
    <w:rsid w:val="005C646A"/>
    <w:rsid w:val="005C684D"/>
    <w:rsid w:val="005C73E3"/>
    <w:rsid w:val="005D3186"/>
    <w:rsid w:val="005E093D"/>
    <w:rsid w:val="006055E5"/>
    <w:rsid w:val="00607974"/>
    <w:rsid w:val="0062085A"/>
    <w:rsid w:val="00620D8B"/>
    <w:rsid w:val="00624677"/>
    <w:rsid w:val="00624E10"/>
    <w:rsid w:val="00632263"/>
    <w:rsid w:val="00636E50"/>
    <w:rsid w:val="0065204D"/>
    <w:rsid w:val="006559C6"/>
    <w:rsid w:val="00656538"/>
    <w:rsid w:val="0065757A"/>
    <w:rsid w:val="00657748"/>
    <w:rsid w:val="00661B5C"/>
    <w:rsid w:val="00670EB6"/>
    <w:rsid w:val="00672301"/>
    <w:rsid w:val="00682177"/>
    <w:rsid w:val="00687FF2"/>
    <w:rsid w:val="00697CFA"/>
    <w:rsid w:val="006A1EB3"/>
    <w:rsid w:val="006B23B8"/>
    <w:rsid w:val="006B325A"/>
    <w:rsid w:val="006B6D74"/>
    <w:rsid w:val="006C0769"/>
    <w:rsid w:val="006C1487"/>
    <w:rsid w:val="006C7035"/>
    <w:rsid w:val="006D0BBC"/>
    <w:rsid w:val="006D45AC"/>
    <w:rsid w:val="006E05B4"/>
    <w:rsid w:val="006E546C"/>
    <w:rsid w:val="006F55FC"/>
    <w:rsid w:val="006F5D48"/>
    <w:rsid w:val="007025A7"/>
    <w:rsid w:val="007075B1"/>
    <w:rsid w:val="00721A70"/>
    <w:rsid w:val="0072480E"/>
    <w:rsid w:val="007279DB"/>
    <w:rsid w:val="00743D8C"/>
    <w:rsid w:val="00746D21"/>
    <w:rsid w:val="00750CCB"/>
    <w:rsid w:val="00751E1D"/>
    <w:rsid w:val="00753CEB"/>
    <w:rsid w:val="00756843"/>
    <w:rsid w:val="00762EC5"/>
    <w:rsid w:val="007641A9"/>
    <w:rsid w:val="00764306"/>
    <w:rsid w:val="007676DD"/>
    <w:rsid w:val="007732D6"/>
    <w:rsid w:val="00777639"/>
    <w:rsid w:val="007828F2"/>
    <w:rsid w:val="00783051"/>
    <w:rsid w:val="00795E1D"/>
    <w:rsid w:val="007C6E33"/>
    <w:rsid w:val="007D09A9"/>
    <w:rsid w:val="007D20CC"/>
    <w:rsid w:val="007E13D1"/>
    <w:rsid w:val="007E22C9"/>
    <w:rsid w:val="007E5727"/>
    <w:rsid w:val="008118DA"/>
    <w:rsid w:val="00811E9B"/>
    <w:rsid w:val="00813193"/>
    <w:rsid w:val="008177CD"/>
    <w:rsid w:val="00821328"/>
    <w:rsid w:val="00822C8F"/>
    <w:rsid w:val="00825ACF"/>
    <w:rsid w:val="008263D0"/>
    <w:rsid w:val="00837E1B"/>
    <w:rsid w:val="00840C10"/>
    <w:rsid w:val="0084387C"/>
    <w:rsid w:val="00852B60"/>
    <w:rsid w:val="00852DD9"/>
    <w:rsid w:val="0085470B"/>
    <w:rsid w:val="00856E76"/>
    <w:rsid w:val="008616E2"/>
    <w:rsid w:val="0086242F"/>
    <w:rsid w:val="00864FBB"/>
    <w:rsid w:val="008665C6"/>
    <w:rsid w:val="00870278"/>
    <w:rsid w:val="008748E8"/>
    <w:rsid w:val="008750E8"/>
    <w:rsid w:val="00876BCA"/>
    <w:rsid w:val="008770F5"/>
    <w:rsid w:val="0088077E"/>
    <w:rsid w:val="00891B09"/>
    <w:rsid w:val="00894BAE"/>
    <w:rsid w:val="008A159D"/>
    <w:rsid w:val="008A4CEF"/>
    <w:rsid w:val="008B61DA"/>
    <w:rsid w:val="008C223B"/>
    <w:rsid w:val="008D04FD"/>
    <w:rsid w:val="008F1E41"/>
    <w:rsid w:val="008F3822"/>
    <w:rsid w:val="008F714C"/>
    <w:rsid w:val="009079A3"/>
    <w:rsid w:val="00914986"/>
    <w:rsid w:val="00922015"/>
    <w:rsid w:val="00925CAF"/>
    <w:rsid w:val="0093017F"/>
    <w:rsid w:val="00930DB4"/>
    <w:rsid w:val="009342DA"/>
    <w:rsid w:val="00936AA9"/>
    <w:rsid w:val="00936CBC"/>
    <w:rsid w:val="00944334"/>
    <w:rsid w:val="00954B94"/>
    <w:rsid w:val="00960935"/>
    <w:rsid w:val="0098096F"/>
    <w:rsid w:val="00986C89"/>
    <w:rsid w:val="009950C1"/>
    <w:rsid w:val="009A0FE0"/>
    <w:rsid w:val="009A7C16"/>
    <w:rsid w:val="009B20E8"/>
    <w:rsid w:val="009B3C20"/>
    <w:rsid w:val="009B47B7"/>
    <w:rsid w:val="009B5AF5"/>
    <w:rsid w:val="009C085E"/>
    <w:rsid w:val="009C6BCE"/>
    <w:rsid w:val="009D1BC8"/>
    <w:rsid w:val="009D2A3D"/>
    <w:rsid w:val="009E691B"/>
    <w:rsid w:val="009F1492"/>
    <w:rsid w:val="009F2919"/>
    <w:rsid w:val="009F4E36"/>
    <w:rsid w:val="009F4ED6"/>
    <w:rsid w:val="009F6C49"/>
    <w:rsid w:val="009F7847"/>
    <w:rsid w:val="00A15A9A"/>
    <w:rsid w:val="00A175AF"/>
    <w:rsid w:val="00A177A0"/>
    <w:rsid w:val="00A179CF"/>
    <w:rsid w:val="00A22CEB"/>
    <w:rsid w:val="00A24DCA"/>
    <w:rsid w:val="00A33ECC"/>
    <w:rsid w:val="00A34A2C"/>
    <w:rsid w:val="00A409F4"/>
    <w:rsid w:val="00A42195"/>
    <w:rsid w:val="00A4402D"/>
    <w:rsid w:val="00A4663A"/>
    <w:rsid w:val="00A62CB2"/>
    <w:rsid w:val="00A71264"/>
    <w:rsid w:val="00A77D65"/>
    <w:rsid w:val="00A77E94"/>
    <w:rsid w:val="00A81410"/>
    <w:rsid w:val="00A82218"/>
    <w:rsid w:val="00A824CC"/>
    <w:rsid w:val="00A8286B"/>
    <w:rsid w:val="00A845F0"/>
    <w:rsid w:val="00A91295"/>
    <w:rsid w:val="00A95FAA"/>
    <w:rsid w:val="00AA2316"/>
    <w:rsid w:val="00AA305A"/>
    <w:rsid w:val="00AA7CCC"/>
    <w:rsid w:val="00AB5788"/>
    <w:rsid w:val="00AC13BA"/>
    <w:rsid w:val="00AC3781"/>
    <w:rsid w:val="00AC77C1"/>
    <w:rsid w:val="00AD6183"/>
    <w:rsid w:val="00AD7D38"/>
    <w:rsid w:val="00AE1C67"/>
    <w:rsid w:val="00AE2C7B"/>
    <w:rsid w:val="00AE5388"/>
    <w:rsid w:val="00AF1E4F"/>
    <w:rsid w:val="00AF7445"/>
    <w:rsid w:val="00B01EEA"/>
    <w:rsid w:val="00B11A4F"/>
    <w:rsid w:val="00B12780"/>
    <w:rsid w:val="00B21B6A"/>
    <w:rsid w:val="00B24CB9"/>
    <w:rsid w:val="00B276A5"/>
    <w:rsid w:val="00B3104A"/>
    <w:rsid w:val="00B35140"/>
    <w:rsid w:val="00B431BE"/>
    <w:rsid w:val="00B45EA2"/>
    <w:rsid w:val="00B533F5"/>
    <w:rsid w:val="00B5449D"/>
    <w:rsid w:val="00B76B24"/>
    <w:rsid w:val="00B776E6"/>
    <w:rsid w:val="00B85795"/>
    <w:rsid w:val="00B90D17"/>
    <w:rsid w:val="00B92A92"/>
    <w:rsid w:val="00B92B7E"/>
    <w:rsid w:val="00B935E3"/>
    <w:rsid w:val="00BA454D"/>
    <w:rsid w:val="00BA52B7"/>
    <w:rsid w:val="00BB0211"/>
    <w:rsid w:val="00BB1F2E"/>
    <w:rsid w:val="00BD16F5"/>
    <w:rsid w:val="00BE1B11"/>
    <w:rsid w:val="00BE34C1"/>
    <w:rsid w:val="00BE715B"/>
    <w:rsid w:val="00BF2AA4"/>
    <w:rsid w:val="00BF6C45"/>
    <w:rsid w:val="00C04796"/>
    <w:rsid w:val="00C05396"/>
    <w:rsid w:val="00C225AB"/>
    <w:rsid w:val="00C24183"/>
    <w:rsid w:val="00C30A86"/>
    <w:rsid w:val="00C35D1B"/>
    <w:rsid w:val="00C3731C"/>
    <w:rsid w:val="00C47C15"/>
    <w:rsid w:val="00C67979"/>
    <w:rsid w:val="00C71E67"/>
    <w:rsid w:val="00C757A3"/>
    <w:rsid w:val="00C83F0E"/>
    <w:rsid w:val="00C85D79"/>
    <w:rsid w:val="00C86C02"/>
    <w:rsid w:val="00C87580"/>
    <w:rsid w:val="00CA4DA0"/>
    <w:rsid w:val="00CA5598"/>
    <w:rsid w:val="00CA5F20"/>
    <w:rsid w:val="00CB107A"/>
    <w:rsid w:val="00CB3910"/>
    <w:rsid w:val="00CB7C57"/>
    <w:rsid w:val="00CB7D37"/>
    <w:rsid w:val="00CC38DB"/>
    <w:rsid w:val="00CC4B2A"/>
    <w:rsid w:val="00CC7410"/>
    <w:rsid w:val="00CC7BCA"/>
    <w:rsid w:val="00CD1432"/>
    <w:rsid w:val="00CD3F52"/>
    <w:rsid w:val="00CD6889"/>
    <w:rsid w:val="00CE5982"/>
    <w:rsid w:val="00CE6093"/>
    <w:rsid w:val="00CE7B31"/>
    <w:rsid w:val="00CF0A1F"/>
    <w:rsid w:val="00D02727"/>
    <w:rsid w:val="00D15B1C"/>
    <w:rsid w:val="00D23747"/>
    <w:rsid w:val="00D30388"/>
    <w:rsid w:val="00D324E2"/>
    <w:rsid w:val="00D32D32"/>
    <w:rsid w:val="00D363E5"/>
    <w:rsid w:val="00D40839"/>
    <w:rsid w:val="00D438DE"/>
    <w:rsid w:val="00D6011C"/>
    <w:rsid w:val="00D6051D"/>
    <w:rsid w:val="00D60F1D"/>
    <w:rsid w:val="00D80576"/>
    <w:rsid w:val="00D90B16"/>
    <w:rsid w:val="00D94BD9"/>
    <w:rsid w:val="00D9504F"/>
    <w:rsid w:val="00DA4C66"/>
    <w:rsid w:val="00DA68D8"/>
    <w:rsid w:val="00DB472B"/>
    <w:rsid w:val="00DB4F45"/>
    <w:rsid w:val="00DC0253"/>
    <w:rsid w:val="00DC27DE"/>
    <w:rsid w:val="00DC4105"/>
    <w:rsid w:val="00DC6861"/>
    <w:rsid w:val="00DD0299"/>
    <w:rsid w:val="00DD1D53"/>
    <w:rsid w:val="00DD573E"/>
    <w:rsid w:val="00DE5D2D"/>
    <w:rsid w:val="00DF1DD3"/>
    <w:rsid w:val="00DF1E45"/>
    <w:rsid w:val="00E01DCB"/>
    <w:rsid w:val="00E049D3"/>
    <w:rsid w:val="00E0752A"/>
    <w:rsid w:val="00E126C0"/>
    <w:rsid w:val="00E169BA"/>
    <w:rsid w:val="00E17B72"/>
    <w:rsid w:val="00E2137F"/>
    <w:rsid w:val="00E2337D"/>
    <w:rsid w:val="00E6244B"/>
    <w:rsid w:val="00E63560"/>
    <w:rsid w:val="00E774B2"/>
    <w:rsid w:val="00E80208"/>
    <w:rsid w:val="00E81B85"/>
    <w:rsid w:val="00E86CBD"/>
    <w:rsid w:val="00EA0E52"/>
    <w:rsid w:val="00EA2F87"/>
    <w:rsid w:val="00EC3420"/>
    <w:rsid w:val="00ED1CE9"/>
    <w:rsid w:val="00ED64FD"/>
    <w:rsid w:val="00ED72ED"/>
    <w:rsid w:val="00EE13EA"/>
    <w:rsid w:val="00EF1362"/>
    <w:rsid w:val="00EF4B84"/>
    <w:rsid w:val="00F050DF"/>
    <w:rsid w:val="00F05162"/>
    <w:rsid w:val="00F06D59"/>
    <w:rsid w:val="00F11A14"/>
    <w:rsid w:val="00F12E28"/>
    <w:rsid w:val="00F16E8A"/>
    <w:rsid w:val="00F22135"/>
    <w:rsid w:val="00F230D9"/>
    <w:rsid w:val="00F23878"/>
    <w:rsid w:val="00F360D8"/>
    <w:rsid w:val="00F40FF1"/>
    <w:rsid w:val="00F41945"/>
    <w:rsid w:val="00F4214D"/>
    <w:rsid w:val="00F44E63"/>
    <w:rsid w:val="00F45869"/>
    <w:rsid w:val="00F46A40"/>
    <w:rsid w:val="00F5069E"/>
    <w:rsid w:val="00F54EC9"/>
    <w:rsid w:val="00F63449"/>
    <w:rsid w:val="00F64A3E"/>
    <w:rsid w:val="00F7044F"/>
    <w:rsid w:val="00F716FB"/>
    <w:rsid w:val="00F76B19"/>
    <w:rsid w:val="00F77575"/>
    <w:rsid w:val="00F80EA8"/>
    <w:rsid w:val="00F8365B"/>
    <w:rsid w:val="00F90FB0"/>
    <w:rsid w:val="00F95F17"/>
    <w:rsid w:val="00FA18B4"/>
    <w:rsid w:val="00FA2E11"/>
    <w:rsid w:val="00FB1561"/>
    <w:rsid w:val="00FC6C90"/>
    <w:rsid w:val="00FD13B1"/>
    <w:rsid w:val="00FE07F1"/>
    <w:rsid w:val="00FE11E6"/>
    <w:rsid w:val="00FE4D61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6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защиты</dc:creator>
  <cp:lastModifiedBy>Rsc55</cp:lastModifiedBy>
  <cp:revision>20</cp:revision>
  <cp:lastPrinted>2025-06-09T08:07:00Z</cp:lastPrinted>
  <dcterms:created xsi:type="dcterms:W3CDTF">2017-01-30T06:32:00Z</dcterms:created>
  <dcterms:modified xsi:type="dcterms:W3CDTF">2025-06-09T08:41:00Z</dcterms:modified>
</cp:coreProperties>
</file>