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D25CC9" w:rsidP="0066718F">
      <w:pPr>
        <w:tabs>
          <w:tab w:val="left" w:pos="6237"/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Уховертка обыкновенная</w:t>
      </w:r>
    </w:p>
    <w:p w:rsidR="0066718F" w:rsidRDefault="0066718F" w:rsidP="005A2299">
      <w:pPr>
        <w:tabs>
          <w:tab w:val="left" w:pos="6237"/>
          <w:tab w:val="left" w:pos="6379"/>
        </w:tabs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774CDB" w:rsidRDefault="005A2299" w:rsidP="00774CDB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color w:val="282828"/>
          <w:sz w:val="26"/>
          <w:szCs w:val="26"/>
          <w:shd w:val="clear" w:color="auto" w:fill="FFFFFF"/>
        </w:rPr>
      </w:pPr>
      <w:r w:rsidRPr="00950A6D"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>Уховертка обыкновенная – серьезный вредитель многих видов культур. Отмечается в личиночном и взрослом состоянии</w:t>
      </w:r>
      <w:r w:rsidR="00AB76AA" w:rsidRPr="00950A6D"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>,</w:t>
      </w:r>
      <w:r w:rsidRPr="00950A6D"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 xml:space="preserve"> как вредитель хлебных злаков и кукурузы, разнообразных огородных растений (особенно цветной капусты и капустных семенников). Вредит декоративному цветоводству, обгрызая листья и цветы гвоздики, розы, георгин, хризантем. Повреждает хмель и </w:t>
      </w:r>
      <w:proofErr w:type="gramStart"/>
      <w:r w:rsidRPr="00950A6D"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>бобовые</w:t>
      </w:r>
      <w:proofErr w:type="gramEnd"/>
      <w:r w:rsidRPr="00950A6D"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>. Может вредить плодовым культурам, особенно яблоне и персику. Поселяется в домах и различных постройках, забирается во влажное белье, выедает ходы в печеном хлебе.</w:t>
      </w:r>
    </w:p>
    <w:p w:rsidR="00774CDB" w:rsidRDefault="00AB76AA" w:rsidP="00774CDB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color w:val="282828"/>
          <w:sz w:val="26"/>
          <w:szCs w:val="26"/>
          <w:shd w:val="clear" w:color="auto" w:fill="FFFFFF"/>
        </w:rPr>
      </w:pPr>
      <w:r w:rsidRPr="00950A6D">
        <w:rPr>
          <w:rFonts w:ascii="Times New Roman" w:hAnsi="Times New Roman"/>
          <w:color w:val="000000"/>
          <w:sz w:val="26"/>
          <w:szCs w:val="26"/>
        </w:rPr>
        <w:t xml:space="preserve">Уховёртка обыкновенная — всеядное насекомое из отряда </w:t>
      </w:r>
      <w:proofErr w:type="spellStart"/>
      <w:r w:rsidRPr="00950A6D">
        <w:rPr>
          <w:rFonts w:ascii="Times New Roman" w:hAnsi="Times New Roman"/>
          <w:color w:val="000000"/>
          <w:sz w:val="26"/>
          <w:szCs w:val="26"/>
        </w:rPr>
        <w:t>кожистокрылых</w:t>
      </w:r>
      <w:proofErr w:type="spellEnd"/>
      <w:r w:rsidRPr="00950A6D">
        <w:rPr>
          <w:rFonts w:ascii="Times New Roman" w:hAnsi="Times New Roman"/>
          <w:color w:val="000000"/>
          <w:sz w:val="26"/>
          <w:szCs w:val="26"/>
        </w:rPr>
        <w:t>. Насекомое темно-коричневое, размером до 17 миллиметров, на конце т</w:t>
      </w:r>
      <w:r w:rsidR="00EA73D7" w:rsidRPr="00950A6D">
        <w:rPr>
          <w:rFonts w:ascii="Times New Roman" w:hAnsi="Times New Roman"/>
          <w:color w:val="000000"/>
          <w:sz w:val="26"/>
          <w:szCs w:val="26"/>
        </w:rPr>
        <w:t xml:space="preserve">ела имеет пару </w:t>
      </w:r>
      <w:proofErr w:type="spellStart"/>
      <w:r w:rsidR="00EA73D7" w:rsidRPr="00950A6D">
        <w:rPr>
          <w:rFonts w:ascii="Times New Roman" w:hAnsi="Times New Roman"/>
          <w:color w:val="000000"/>
          <w:sz w:val="26"/>
          <w:szCs w:val="26"/>
        </w:rPr>
        <w:t>церок</w:t>
      </w:r>
      <w:proofErr w:type="spellEnd"/>
      <w:r w:rsidR="00EA73D7" w:rsidRPr="00950A6D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="00EA73D7" w:rsidRPr="00950A6D">
        <w:rPr>
          <w:rFonts w:ascii="Times New Roman" w:hAnsi="Times New Roman"/>
          <w:color w:val="000000"/>
          <w:sz w:val="26"/>
          <w:szCs w:val="26"/>
        </w:rPr>
        <w:t>форцепсы</w:t>
      </w:r>
      <w:proofErr w:type="spellEnd"/>
      <w:r w:rsidR="00EA73D7" w:rsidRPr="00950A6D">
        <w:rPr>
          <w:rFonts w:ascii="Times New Roman" w:hAnsi="Times New Roman"/>
          <w:color w:val="000000"/>
          <w:sz w:val="26"/>
          <w:szCs w:val="26"/>
        </w:rPr>
        <w:t xml:space="preserve">), проходит неполное превращение, три стадии развития – яйцо, личинка и </w:t>
      </w:r>
      <w:proofErr w:type="spellStart"/>
      <w:r w:rsidR="00EA73D7" w:rsidRPr="00950A6D">
        <w:rPr>
          <w:rFonts w:ascii="Times New Roman" w:hAnsi="Times New Roman"/>
          <w:color w:val="000000"/>
          <w:sz w:val="26"/>
          <w:szCs w:val="26"/>
        </w:rPr>
        <w:t>врослая</w:t>
      </w:r>
      <w:proofErr w:type="spellEnd"/>
      <w:r w:rsidR="00EA73D7" w:rsidRPr="00950A6D">
        <w:rPr>
          <w:rFonts w:ascii="Times New Roman" w:hAnsi="Times New Roman"/>
          <w:color w:val="000000"/>
          <w:sz w:val="26"/>
          <w:szCs w:val="26"/>
        </w:rPr>
        <w:t xml:space="preserve"> особь.</w:t>
      </w:r>
      <w:r w:rsidR="00EA73D7" w:rsidRPr="00950A6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="00EA73D7" w:rsidRPr="00EA73D7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Самки очень плодовиты, в зимней кладке откладывают от 30 до 60 яиц, в весенней – до 20 яиц.</w:t>
      </w:r>
      <w:proofErr w:type="gramEnd"/>
      <w:r w:rsidR="00EA73D7" w:rsidRPr="00950A6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950A6D">
        <w:rPr>
          <w:rFonts w:ascii="Times New Roman" w:hAnsi="Times New Roman"/>
          <w:sz w:val="26"/>
          <w:szCs w:val="26"/>
        </w:rPr>
        <w:t xml:space="preserve">Вредитель начинает плодиться в конце лета. </w:t>
      </w:r>
    </w:p>
    <w:p w:rsidR="00EA73D7" w:rsidRPr="00774CDB" w:rsidRDefault="00EA73D7" w:rsidP="00774CDB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color w:val="282828"/>
          <w:sz w:val="26"/>
          <w:szCs w:val="26"/>
          <w:shd w:val="clear" w:color="auto" w:fill="FFFFFF"/>
        </w:rPr>
      </w:pPr>
      <w:bookmarkStart w:id="0" w:name="_GoBack"/>
      <w:bookmarkEnd w:id="0"/>
      <w:r w:rsidRPr="00EA73D7">
        <w:rPr>
          <w:rFonts w:ascii="Times New Roman" w:eastAsia="Times New Roman" w:hAnsi="Times New Roman"/>
          <w:sz w:val="26"/>
          <w:szCs w:val="26"/>
          <w:lang w:eastAsia="ru-RU"/>
        </w:rPr>
        <w:t>Опасна уховертка в основном тем, что большая популяция может нанести сущест</w:t>
      </w:r>
      <w:r w:rsidRPr="00950A6D">
        <w:rPr>
          <w:rFonts w:ascii="Times New Roman" w:eastAsia="Times New Roman" w:hAnsi="Times New Roman"/>
          <w:sz w:val="26"/>
          <w:szCs w:val="26"/>
          <w:lang w:eastAsia="ru-RU"/>
        </w:rPr>
        <w:t>венный вред огородным растениям:</w:t>
      </w:r>
      <w:r w:rsidRPr="00EA73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A73D7" w:rsidRPr="00950A6D" w:rsidRDefault="00EA73D7" w:rsidP="00774CDB">
      <w:pPr>
        <w:tabs>
          <w:tab w:val="left" w:pos="709"/>
          <w:tab w:val="left" w:pos="851"/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0A6D"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EA73D7">
        <w:rPr>
          <w:rFonts w:ascii="Times New Roman" w:eastAsia="Times New Roman" w:hAnsi="Times New Roman"/>
          <w:sz w:val="26"/>
          <w:szCs w:val="26"/>
          <w:lang w:eastAsia="ru-RU"/>
        </w:rPr>
        <w:t>о время питания особь уховертки проделывает в листве отверстия, что может привести к гибели растения;</w:t>
      </w:r>
    </w:p>
    <w:p w:rsidR="00EA73D7" w:rsidRPr="00950A6D" w:rsidRDefault="00EA73D7" w:rsidP="00774CDB">
      <w:pPr>
        <w:tabs>
          <w:tab w:val="left" w:pos="851"/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0A6D"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Pr="00EA73D7">
        <w:rPr>
          <w:rFonts w:ascii="Times New Roman" w:eastAsia="Times New Roman" w:hAnsi="Times New Roman"/>
          <w:sz w:val="26"/>
          <w:szCs w:val="26"/>
          <w:lang w:eastAsia="ru-RU"/>
        </w:rPr>
        <w:t>оедает молодые побеги, ягоды и плоды, делая их непригодными в пищу;</w:t>
      </w:r>
    </w:p>
    <w:p w:rsidR="00EA73D7" w:rsidRPr="00950A6D" w:rsidRDefault="00EA73D7" w:rsidP="00774CDB">
      <w:pPr>
        <w:tabs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0A6D">
        <w:rPr>
          <w:rFonts w:ascii="Times New Roman" w:eastAsia="Times New Roman" w:hAnsi="Times New Roman"/>
          <w:sz w:val="26"/>
          <w:szCs w:val="26"/>
          <w:lang w:eastAsia="ru-RU"/>
        </w:rPr>
        <w:t>- у</w:t>
      </w:r>
      <w:r w:rsidRPr="00EA73D7">
        <w:rPr>
          <w:rFonts w:ascii="Times New Roman" w:eastAsia="Times New Roman" w:hAnsi="Times New Roman"/>
          <w:sz w:val="26"/>
          <w:szCs w:val="26"/>
          <w:lang w:eastAsia="ru-RU"/>
        </w:rPr>
        <w:t>ничтожает домашние растения и рассаду;</w:t>
      </w:r>
    </w:p>
    <w:p w:rsidR="00EA73D7" w:rsidRPr="00950A6D" w:rsidRDefault="00EA73D7" w:rsidP="00774CDB">
      <w:pPr>
        <w:tabs>
          <w:tab w:val="left" w:pos="6237"/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0A6D">
        <w:rPr>
          <w:rFonts w:ascii="Times New Roman" w:eastAsia="Times New Roman" w:hAnsi="Times New Roman"/>
          <w:sz w:val="26"/>
          <w:szCs w:val="26"/>
          <w:lang w:eastAsia="ru-RU"/>
        </w:rPr>
        <w:t>- з</w:t>
      </w:r>
      <w:r w:rsidRPr="00EA73D7">
        <w:rPr>
          <w:rFonts w:ascii="Times New Roman" w:eastAsia="Times New Roman" w:hAnsi="Times New Roman"/>
          <w:sz w:val="26"/>
          <w:szCs w:val="26"/>
          <w:lang w:eastAsia="ru-RU"/>
        </w:rPr>
        <w:t>агрязняет урожай экскрементами.</w:t>
      </w:r>
      <w:r w:rsidR="0070366C" w:rsidRPr="0070366C">
        <w:rPr>
          <w:rFonts w:ascii="Times New Roman" w:hAnsi="Times New Roman"/>
          <w:sz w:val="18"/>
          <w:szCs w:val="18"/>
        </w:rPr>
        <w:t xml:space="preserve"> </w:t>
      </w:r>
    </w:p>
    <w:p w:rsidR="00EA73D7" w:rsidRPr="00950A6D" w:rsidRDefault="00EA73D7" w:rsidP="00774CDB">
      <w:pPr>
        <w:tabs>
          <w:tab w:val="left" w:pos="567"/>
          <w:tab w:val="left" w:pos="709"/>
          <w:tab w:val="left" w:pos="6237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950A6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Если не контролировать численность насекомых, потери от уховерток могут быть очень ощутимыми.</w:t>
      </w:r>
    </w:p>
    <w:p w:rsidR="00123AA9" w:rsidRDefault="00123AA9" w:rsidP="00774CD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6"/>
          <w:szCs w:val="26"/>
        </w:rPr>
      </w:pPr>
    </w:p>
    <w:p w:rsidR="00774CDB" w:rsidRDefault="00EA73D7" w:rsidP="00774CD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6"/>
          <w:szCs w:val="26"/>
        </w:rPr>
      </w:pPr>
      <w:r w:rsidRPr="00950A6D">
        <w:rPr>
          <w:color w:val="282828"/>
          <w:sz w:val="26"/>
          <w:szCs w:val="26"/>
        </w:rPr>
        <w:t>Агротехнические мероприятия</w:t>
      </w:r>
    </w:p>
    <w:p w:rsidR="00EA73D7" w:rsidRPr="00774CDB" w:rsidRDefault="00EA73D7" w:rsidP="00774C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0A6D">
        <w:rPr>
          <w:rFonts w:ascii="Times New Roman" w:hAnsi="Times New Roman"/>
          <w:sz w:val="26"/>
          <w:szCs w:val="26"/>
        </w:rPr>
        <w:t>Очистка огородов, садов и прилегающих территорий от различных растительных остатков, камней</w:t>
      </w:r>
      <w:r w:rsidR="00E771FA">
        <w:rPr>
          <w:rFonts w:ascii="Times New Roman" w:hAnsi="Times New Roman"/>
          <w:sz w:val="26"/>
          <w:szCs w:val="26"/>
        </w:rPr>
        <w:t>,</w:t>
      </w:r>
      <w:r w:rsidRPr="00950A6D">
        <w:rPr>
          <w:rFonts w:ascii="Times New Roman" w:hAnsi="Times New Roman"/>
          <w:sz w:val="26"/>
          <w:szCs w:val="26"/>
        </w:rPr>
        <w:t xml:space="preserve"> мусора.</w:t>
      </w:r>
    </w:p>
    <w:p w:rsidR="00EA73D7" w:rsidRPr="00950A6D" w:rsidRDefault="00EA73D7" w:rsidP="00774C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0A6D">
        <w:rPr>
          <w:rFonts w:ascii="Times New Roman" w:hAnsi="Times New Roman"/>
          <w:sz w:val="26"/>
          <w:szCs w:val="26"/>
        </w:rPr>
        <w:t>Борьба с сорной растительностью.</w:t>
      </w:r>
    </w:p>
    <w:p w:rsidR="00123AA9" w:rsidRDefault="00123AA9" w:rsidP="00774CD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74CDB" w:rsidRDefault="00EA73D7" w:rsidP="00774CD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50A6D">
        <w:rPr>
          <w:sz w:val="26"/>
          <w:szCs w:val="26"/>
        </w:rPr>
        <w:t>Механические меры борьбы</w:t>
      </w:r>
    </w:p>
    <w:p w:rsidR="00774CDB" w:rsidRPr="00774CDB" w:rsidRDefault="00EA73D7" w:rsidP="00774C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4CDB">
        <w:rPr>
          <w:rFonts w:ascii="Times New Roman" w:hAnsi="Times New Roman"/>
          <w:sz w:val="26"/>
          <w:szCs w:val="26"/>
        </w:rPr>
        <w:t>Создание ловчих куч.</w:t>
      </w:r>
    </w:p>
    <w:p w:rsidR="00EA73D7" w:rsidRPr="00950A6D" w:rsidRDefault="00EA73D7" w:rsidP="00774C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0A6D">
        <w:rPr>
          <w:rFonts w:ascii="Times New Roman" w:hAnsi="Times New Roman"/>
          <w:sz w:val="26"/>
          <w:szCs w:val="26"/>
        </w:rPr>
        <w:t>Рыхление междурядий и глубокая зяблевая вспашка.</w:t>
      </w:r>
    </w:p>
    <w:p w:rsidR="0070366C" w:rsidRPr="00774CDB" w:rsidRDefault="0070366C" w:rsidP="00774C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73D7" w:rsidRPr="00950A6D" w:rsidRDefault="00EA73D7" w:rsidP="00774CDB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50A6D">
        <w:rPr>
          <w:sz w:val="26"/>
          <w:szCs w:val="26"/>
        </w:rPr>
        <w:t>Химический способ</w:t>
      </w:r>
    </w:p>
    <w:p w:rsidR="00123AA9" w:rsidRPr="00640FD6" w:rsidRDefault="0070366C" w:rsidP="00774CD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366C">
        <w:rPr>
          <w:rFonts w:ascii="Times New Roman" w:hAnsi="Times New Roman"/>
          <w:sz w:val="26"/>
          <w:szCs w:val="26"/>
        </w:rPr>
        <w:t xml:space="preserve">Своевременное опрыскивание растений </w:t>
      </w:r>
      <w:proofErr w:type="spellStart"/>
      <w:r w:rsidRPr="0070366C">
        <w:rPr>
          <w:rFonts w:ascii="Times New Roman" w:hAnsi="Times New Roman"/>
          <w:sz w:val="26"/>
          <w:szCs w:val="26"/>
        </w:rPr>
        <w:t>фосфоорганическими</w:t>
      </w:r>
      <w:proofErr w:type="spellEnd"/>
      <w:r w:rsidRPr="0070366C">
        <w:rPr>
          <w:rFonts w:ascii="Times New Roman" w:hAnsi="Times New Roman"/>
          <w:sz w:val="26"/>
          <w:szCs w:val="26"/>
        </w:rPr>
        <w:t xml:space="preserve"> соединениями, </w:t>
      </w:r>
      <w:proofErr w:type="spellStart"/>
      <w:r w:rsidRPr="0070366C">
        <w:rPr>
          <w:rFonts w:ascii="Times New Roman" w:hAnsi="Times New Roman"/>
          <w:sz w:val="26"/>
          <w:szCs w:val="26"/>
        </w:rPr>
        <w:t>пиретроидами</w:t>
      </w:r>
      <w:proofErr w:type="spellEnd"/>
      <w:r w:rsidRPr="0070366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366C">
        <w:rPr>
          <w:rFonts w:ascii="Times New Roman" w:hAnsi="Times New Roman"/>
          <w:sz w:val="26"/>
          <w:szCs w:val="26"/>
        </w:rPr>
        <w:t>неоникотиноид</w:t>
      </w:r>
      <w:r w:rsidR="00123AA9">
        <w:rPr>
          <w:rFonts w:ascii="Times New Roman" w:hAnsi="Times New Roman"/>
          <w:sz w:val="26"/>
          <w:szCs w:val="26"/>
        </w:rPr>
        <w:t>ами</w:t>
      </w:r>
      <w:proofErr w:type="spellEnd"/>
      <w:r w:rsidR="00123AA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123AA9">
        <w:rPr>
          <w:rFonts w:ascii="Times New Roman" w:hAnsi="Times New Roman"/>
          <w:sz w:val="26"/>
          <w:szCs w:val="26"/>
          <w:shd w:val="clear" w:color="auto" w:fill="FFFFFF"/>
        </w:rPr>
        <w:t>Актеллик</w:t>
      </w:r>
      <w:proofErr w:type="spellEnd"/>
      <w:r w:rsidR="00123AA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123AA9">
        <w:rPr>
          <w:rFonts w:ascii="Times New Roman" w:hAnsi="Times New Roman"/>
          <w:sz w:val="26"/>
          <w:szCs w:val="26"/>
          <w:shd w:val="clear" w:color="auto" w:fill="FFFFFF"/>
        </w:rPr>
        <w:t>Фитоверм</w:t>
      </w:r>
      <w:proofErr w:type="spellEnd"/>
      <w:r w:rsidR="00123AA9">
        <w:rPr>
          <w:rFonts w:ascii="Times New Roman" w:hAnsi="Times New Roman"/>
          <w:sz w:val="26"/>
          <w:szCs w:val="26"/>
          <w:shd w:val="clear" w:color="auto" w:fill="FFFFFF"/>
        </w:rPr>
        <w:t xml:space="preserve">, Инта-Вир, </w:t>
      </w:r>
      <w:r w:rsidR="00123AA9" w:rsidRPr="00123AA9">
        <w:rPr>
          <w:rFonts w:ascii="Times New Roman" w:hAnsi="Times New Roman"/>
          <w:sz w:val="26"/>
          <w:szCs w:val="26"/>
          <w:shd w:val="clear" w:color="auto" w:fill="FFFFFF"/>
        </w:rPr>
        <w:t>Искра,</w:t>
      </w:r>
      <w:r w:rsidR="00123AA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7" w:tooltip="Актара" w:history="1">
        <w:proofErr w:type="spellStart"/>
        <w:r w:rsidR="00123AA9" w:rsidRPr="00123AA9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Актара</w:t>
        </w:r>
        <w:proofErr w:type="spellEnd"/>
      </w:hyperlink>
      <w:r w:rsidR="00123AA9" w:rsidRPr="00123AA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123AA9" w:rsidRPr="00123AA9">
        <w:rPr>
          <w:rFonts w:ascii="Times New Roman" w:hAnsi="Times New Roman"/>
          <w:sz w:val="26"/>
          <w:szCs w:val="26"/>
          <w:shd w:val="clear" w:color="auto" w:fill="FFFFFF"/>
        </w:rPr>
        <w:t>Круйзер</w:t>
      </w:r>
      <w:proofErr w:type="spellEnd"/>
      <w:r w:rsidR="00123AA9" w:rsidRPr="00123AA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123AA9" w:rsidRPr="00123AA9">
        <w:rPr>
          <w:rFonts w:ascii="Times New Roman" w:hAnsi="Times New Roman"/>
          <w:sz w:val="26"/>
          <w:szCs w:val="26"/>
          <w:shd w:val="clear" w:color="auto" w:fill="FFFFFF"/>
        </w:rPr>
        <w:t>Дитокс</w:t>
      </w:r>
      <w:proofErr w:type="spellEnd"/>
      <w:r w:rsidR="00123AA9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="00123AA9"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 др</w:t>
      </w:r>
      <w:r w:rsidR="00123AA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="00123AA9"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123AA9"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разрешенные</w:t>
      </w:r>
      <w:proofErr w:type="gramEnd"/>
      <w:r w:rsidR="00123AA9" w:rsidRPr="00032E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 применению в ЛПХ.</w:t>
      </w:r>
    </w:p>
    <w:p w:rsidR="0070366C" w:rsidRPr="00123AA9" w:rsidRDefault="0070366C" w:rsidP="00774CDB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366C">
        <w:rPr>
          <w:rFonts w:ascii="Times New Roman" w:hAnsi="Times New Roman"/>
          <w:sz w:val="26"/>
          <w:szCs w:val="26"/>
        </w:rPr>
        <w:t>При выполнении обработок строго соблюдать регламент применения, правила личной гигиены и технику безопасности.</w:t>
      </w:r>
    </w:p>
    <w:sectPr w:rsidR="0070366C" w:rsidRPr="00123AA9" w:rsidSect="00123AA9">
      <w:pgSz w:w="11906" w:h="16838"/>
      <w:pgMar w:top="993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6CB"/>
    <w:multiLevelType w:val="multilevel"/>
    <w:tmpl w:val="573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55CEE"/>
    <w:multiLevelType w:val="multilevel"/>
    <w:tmpl w:val="CC9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16009"/>
    <w:multiLevelType w:val="multilevel"/>
    <w:tmpl w:val="B2B2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A7E9A"/>
    <w:multiLevelType w:val="multilevel"/>
    <w:tmpl w:val="81ECB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B10"/>
    <w:rsid w:val="00002F33"/>
    <w:rsid w:val="00006F73"/>
    <w:rsid w:val="00033595"/>
    <w:rsid w:val="0003405B"/>
    <w:rsid w:val="00084A6F"/>
    <w:rsid w:val="00087073"/>
    <w:rsid w:val="00090003"/>
    <w:rsid w:val="000936C1"/>
    <w:rsid w:val="00094C2C"/>
    <w:rsid w:val="000A75FE"/>
    <w:rsid w:val="000C4645"/>
    <w:rsid w:val="000E79E6"/>
    <w:rsid w:val="0011447A"/>
    <w:rsid w:val="00121B40"/>
    <w:rsid w:val="00123AA9"/>
    <w:rsid w:val="00127D3D"/>
    <w:rsid w:val="001378EA"/>
    <w:rsid w:val="00160402"/>
    <w:rsid w:val="0016446D"/>
    <w:rsid w:val="001A3F8E"/>
    <w:rsid w:val="001B54B2"/>
    <w:rsid w:val="001D08D4"/>
    <w:rsid w:val="001E3A6E"/>
    <w:rsid w:val="001F3FC2"/>
    <w:rsid w:val="0020786F"/>
    <w:rsid w:val="002259D4"/>
    <w:rsid w:val="00244CFE"/>
    <w:rsid w:val="00255313"/>
    <w:rsid w:val="00277105"/>
    <w:rsid w:val="002851FB"/>
    <w:rsid w:val="00293F50"/>
    <w:rsid w:val="00294726"/>
    <w:rsid w:val="002A18D7"/>
    <w:rsid w:val="002A2C4D"/>
    <w:rsid w:val="002B2DF1"/>
    <w:rsid w:val="002C367E"/>
    <w:rsid w:val="002D7E00"/>
    <w:rsid w:val="002E0125"/>
    <w:rsid w:val="002F7BC8"/>
    <w:rsid w:val="00304D4F"/>
    <w:rsid w:val="00315428"/>
    <w:rsid w:val="00341FC0"/>
    <w:rsid w:val="003452D3"/>
    <w:rsid w:val="00362CD7"/>
    <w:rsid w:val="003666A1"/>
    <w:rsid w:val="003718C9"/>
    <w:rsid w:val="0037585E"/>
    <w:rsid w:val="003916D6"/>
    <w:rsid w:val="003A3D5A"/>
    <w:rsid w:val="003A668A"/>
    <w:rsid w:val="003B17E7"/>
    <w:rsid w:val="003D43FC"/>
    <w:rsid w:val="003D4C8E"/>
    <w:rsid w:val="003D5092"/>
    <w:rsid w:val="003E6DF0"/>
    <w:rsid w:val="0040784F"/>
    <w:rsid w:val="004111C2"/>
    <w:rsid w:val="00424C22"/>
    <w:rsid w:val="00434352"/>
    <w:rsid w:val="00435DB9"/>
    <w:rsid w:val="004557BE"/>
    <w:rsid w:val="00471B78"/>
    <w:rsid w:val="004731AC"/>
    <w:rsid w:val="004816A3"/>
    <w:rsid w:val="00481725"/>
    <w:rsid w:val="0048248F"/>
    <w:rsid w:val="00486F07"/>
    <w:rsid w:val="0049311A"/>
    <w:rsid w:val="004D1655"/>
    <w:rsid w:val="004E6531"/>
    <w:rsid w:val="0052192F"/>
    <w:rsid w:val="00531E09"/>
    <w:rsid w:val="00541338"/>
    <w:rsid w:val="0054628C"/>
    <w:rsid w:val="005615D6"/>
    <w:rsid w:val="00563E5D"/>
    <w:rsid w:val="00566DDF"/>
    <w:rsid w:val="005711F6"/>
    <w:rsid w:val="00580E7C"/>
    <w:rsid w:val="00586D06"/>
    <w:rsid w:val="00587BC2"/>
    <w:rsid w:val="00597B56"/>
    <w:rsid w:val="005A2299"/>
    <w:rsid w:val="005E0C90"/>
    <w:rsid w:val="005F4A59"/>
    <w:rsid w:val="00600A25"/>
    <w:rsid w:val="006140DF"/>
    <w:rsid w:val="006156AE"/>
    <w:rsid w:val="0062097C"/>
    <w:rsid w:val="00623597"/>
    <w:rsid w:val="00661D32"/>
    <w:rsid w:val="0066718F"/>
    <w:rsid w:val="00676D30"/>
    <w:rsid w:val="00676F99"/>
    <w:rsid w:val="00683322"/>
    <w:rsid w:val="00694BC9"/>
    <w:rsid w:val="00697412"/>
    <w:rsid w:val="006A4D8D"/>
    <w:rsid w:val="006A6147"/>
    <w:rsid w:val="006A76EF"/>
    <w:rsid w:val="006B07DB"/>
    <w:rsid w:val="006B2668"/>
    <w:rsid w:val="006B2D80"/>
    <w:rsid w:val="006E1E65"/>
    <w:rsid w:val="0070366C"/>
    <w:rsid w:val="00704FA6"/>
    <w:rsid w:val="00715B6B"/>
    <w:rsid w:val="007260C6"/>
    <w:rsid w:val="007270A8"/>
    <w:rsid w:val="00750FAA"/>
    <w:rsid w:val="0075284C"/>
    <w:rsid w:val="007735F9"/>
    <w:rsid w:val="00774CDB"/>
    <w:rsid w:val="00782555"/>
    <w:rsid w:val="007B06AF"/>
    <w:rsid w:val="007C0F08"/>
    <w:rsid w:val="0080394F"/>
    <w:rsid w:val="008062C6"/>
    <w:rsid w:val="00806A22"/>
    <w:rsid w:val="00813A31"/>
    <w:rsid w:val="008208F2"/>
    <w:rsid w:val="008239F3"/>
    <w:rsid w:val="0082681A"/>
    <w:rsid w:val="00854A04"/>
    <w:rsid w:val="0086261B"/>
    <w:rsid w:val="0088584C"/>
    <w:rsid w:val="008971AD"/>
    <w:rsid w:val="0089736C"/>
    <w:rsid w:val="008B6655"/>
    <w:rsid w:val="008C2095"/>
    <w:rsid w:val="008D79C4"/>
    <w:rsid w:val="008D7F81"/>
    <w:rsid w:val="00900A47"/>
    <w:rsid w:val="009040F0"/>
    <w:rsid w:val="009046E8"/>
    <w:rsid w:val="00910A8D"/>
    <w:rsid w:val="00911A59"/>
    <w:rsid w:val="009217CD"/>
    <w:rsid w:val="00921C8D"/>
    <w:rsid w:val="00923561"/>
    <w:rsid w:val="00950A6D"/>
    <w:rsid w:val="00954F92"/>
    <w:rsid w:val="00966CB7"/>
    <w:rsid w:val="0097099D"/>
    <w:rsid w:val="00987D27"/>
    <w:rsid w:val="009A06ED"/>
    <w:rsid w:val="009A2459"/>
    <w:rsid w:val="009A339D"/>
    <w:rsid w:val="009B06CC"/>
    <w:rsid w:val="009B1343"/>
    <w:rsid w:val="009B441E"/>
    <w:rsid w:val="009C61ED"/>
    <w:rsid w:val="009D200C"/>
    <w:rsid w:val="009D4B10"/>
    <w:rsid w:val="009D6C30"/>
    <w:rsid w:val="00A0236D"/>
    <w:rsid w:val="00A114FC"/>
    <w:rsid w:val="00A11500"/>
    <w:rsid w:val="00A276BB"/>
    <w:rsid w:val="00A57FB4"/>
    <w:rsid w:val="00AA0811"/>
    <w:rsid w:val="00AB0858"/>
    <w:rsid w:val="00AB4B9F"/>
    <w:rsid w:val="00AB76AA"/>
    <w:rsid w:val="00AC105A"/>
    <w:rsid w:val="00AC1D3F"/>
    <w:rsid w:val="00AF0948"/>
    <w:rsid w:val="00AF2681"/>
    <w:rsid w:val="00B03B03"/>
    <w:rsid w:val="00B22E8F"/>
    <w:rsid w:val="00B324DB"/>
    <w:rsid w:val="00B333F3"/>
    <w:rsid w:val="00B549AE"/>
    <w:rsid w:val="00B56397"/>
    <w:rsid w:val="00B619B8"/>
    <w:rsid w:val="00B65510"/>
    <w:rsid w:val="00B8199C"/>
    <w:rsid w:val="00B82381"/>
    <w:rsid w:val="00B862DB"/>
    <w:rsid w:val="00B87159"/>
    <w:rsid w:val="00B911CE"/>
    <w:rsid w:val="00B93C6C"/>
    <w:rsid w:val="00BA6525"/>
    <w:rsid w:val="00BB6DE9"/>
    <w:rsid w:val="00BE0722"/>
    <w:rsid w:val="00C00CA7"/>
    <w:rsid w:val="00C03EFE"/>
    <w:rsid w:val="00C1584D"/>
    <w:rsid w:val="00C15EAC"/>
    <w:rsid w:val="00C34CC7"/>
    <w:rsid w:val="00C40F51"/>
    <w:rsid w:val="00C825BA"/>
    <w:rsid w:val="00C828D8"/>
    <w:rsid w:val="00CA2EFA"/>
    <w:rsid w:val="00CB10DF"/>
    <w:rsid w:val="00CB4DC5"/>
    <w:rsid w:val="00CC5DC5"/>
    <w:rsid w:val="00CE1EE0"/>
    <w:rsid w:val="00CF344E"/>
    <w:rsid w:val="00CF3B91"/>
    <w:rsid w:val="00D03096"/>
    <w:rsid w:val="00D122F6"/>
    <w:rsid w:val="00D144D7"/>
    <w:rsid w:val="00D25964"/>
    <w:rsid w:val="00D25CC9"/>
    <w:rsid w:val="00D33B13"/>
    <w:rsid w:val="00D40FBE"/>
    <w:rsid w:val="00D46F7C"/>
    <w:rsid w:val="00D51FC5"/>
    <w:rsid w:val="00D62F47"/>
    <w:rsid w:val="00D93EFB"/>
    <w:rsid w:val="00DB6408"/>
    <w:rsid w:val="00DD035F"/>
    <w:rsid w:val="00DE182C"/>
    <w:rsid w:val="00DF4599"/>
    <w:rsid w:val="00DF58C0"/>
    <w:rsid w:val="00E048F8"/>
    <w:rsid w:val="00E12BB1"/>
    <w:rsid w:val="00E33051"/>
    <w:rsid w:val="00E52B10"/>
    <w:rsid w:val="00E53F6F"/>
    <w:rsid w:val="00E66E88"/>
    <w:rsid w:val="00E73590"/>
    <w:rsid w:val="00E771FA"/>
    <w:rsid w:val="00E84273"/>
    <w:rsid w:val="00EA2E39"/>
    <w:rsid w:val="00EA73D7"/>
    <w:rsid w:val="00EC107A"/>
    <w:rsid w:val="00EC6911"/>
    <w:rsid w:val="00ED79D5"/>
    <w:rsid w:val="00EF0222"/>
    <w:rsid w:val="00F16A77"/>
    <w:rsid w:val="00F36F3E"/>
    <w:rsid w:val="00F44031"/>
    <w:rsid w:val="00FB5FEB"/>
    <w:rsid w:val="00FC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4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4A59"/>
    <w:rPr>
      <w:color w:val="0000FF"/>
      <w:u w:val="single"/>
    </w:rPr>
  </w:style>
  <w:style w:type="character" w:styleId="a4">
    <w:name w:val="Strong"/>
    <w:uiPriority w:val="22"/>
    <w:qFormat/>
    <w:rsid w:val="005F4A59"/>
    <w:rPr>
      <w:b/>
      <w:bCs/>
    </w:rPr>
  </w:style>
  <w:style w:type="character" w:customStyle="1" w:styleId="last-reply">
    <w:name w:val="last-reply"/>
    <w:rsid w:val="005F4A59"/>
  </w:style>
  <w:style w:type="character" w:customStyle="1" w:styleId="apple-converted-space">
    <w:name w:val="apple-converted-space"/>
    <w:basedOn w:val="a0"/>
    <w:rsid w:val="005F4A59"/>
  </w:style>
  <w:style w:type="character" w:styleId="a5">
    <w:name w:val="Emphasis"/>
    <w:basedOn w:val="a0"/>
    <w:uiPriority w:val="20"/>
    <w:qFormat/>
    <w:rsid w:val="005F4A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B78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1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Plain Text"/>
    <w:basedOn w:val="a"/>
    <w:link w:val="aa"/>
    <w:rsid w:val="008973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9736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8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58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921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plants.ru/sad-i-ogorod/akta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D0A5-7A6F-4869-8154-9EEBAE84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Rsc55</cp:lastModifiedBy>
  <cp:revision>69</cp:revision>
  <cp:lastPrinted>2025-06-04T07:28:00Z</cp:lastPrinted>
  <dcterms:created xsi:type="dcterms:W3CDTF">2020-04-22T06:01:00Z</dcterms:created>
  <dcterms:modified xsi:type="dcterms:W3CDTF">2025-06-10T04:41:00Z</dcterms:modified>
</cp:coreProperties>
</file>