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820" w:rsidRPr="005E6C7D" w:rsidRDefault="001B7820" w:rsidP="001B78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B7820" w:rsidRPr="005E6C7D" w:rsidRDefault="001B7820" w:rsidP="001B78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>к решению Совета депутатов Оконешниковского муниципал</w:t>
      </w:r>
      <w:r w:rsidR="007A4EE3" w:rsidRPr="005E6C7D">
        <w:rPr>
          <w:rFonts w:ascii="Times New Roman" w:hAnsi="Times New Roman" w:cs="Times New Roman"/>
          <w:b/>
          <w:sz w:val="24"/>
          <w:szCs w:val="24"/>
        </w:rPr>
        <w:t xml:space="preserve">ьного района Омской области от </w:t>
      </w:r>
      <w:r w:rsidR="00D833EE" w:rsidRPr="005E6C7D">
        <w:rPr>
          <w:rFonts w:ascii="Times New Roman" w:hAnsi="Times New Roman" w:cs="Times New Roman"/>
          <w:b/>
          <w:sz w:val="24"/>
          <w:szCs w:val="24"/>
        </w:rPr>
        <w:t>2</w:t>
      </w:r>
      <w:r w:rsidR="00D24349">
        <w:rPr>
          <w:rFonts w:ascii="Times New Roman" w:hAnsi="Times New Roman" w:cs="Times New Roman"/>
          <w:b/>
          <w:sz w:val="24"/>
          <w:szCs w:val="24"/>
        </w:rPr>
        <w:t>5</w:t>
      </w:r>
      <w:r w:rsidR="00C96596" w:rsidRPr="005E6C7D">
        <w:rPr>
          <w:rFonts w:ascii="Times New Roman" w:hAnsi="Times New Roman" w:cs="Times New Roman"/>
          <w:b/>
          <w:sz w:val="24"/>
          <w:szCs w:val="24"/>
        </w:rPr>
        <w:t>.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0</w:t>
      </w:r>
      <w:r w:rsidR="00D24349">
        <w:rPr>
          <w:rFonts w:ascii="Times New Roman" w:hAnsi="Times New Roman" w:cs="Times New Roman"/>
          <w:b/>
          <w:sz w:val="24"/>
          <w:szCs w:val="24"/>
        </w:rPr>
        <w:t>9</w:t>
      </w:r>
      <w:r w:rsidRPr="005E6C7D">
        <w:rPr>
          <w:rFonts w:ascii="Times New Roman" w:hAnsi="Times New Roman" w:cs="Times New Roman"/>
          <w:b/>
          <w:sz w:val="24"/>
          <w:szCs w:val="24"/>
        </w:rPr>
        <w:t>.202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4</w:t>
      </w:r>
      <w:r w:rsidR="007A4EE3" w:rsidRPr="005E6C7D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B435A">
        <w:rPr>
          <w:rFonts w:ascii="Times New Roman" w:hAnsi="Times New Roman" w:cs="Times New Roman"/>
          <w:b/>
          <w:sz w:val="24"/>
          <w:szCs w:val="24"/>
        </w:rPr>
        <w:t>30</w:t>
      </w:r>
      <w:r w:rsidR="00D24349">
        <w:rPr>
          <w:rFonts w:ascii="Times New Roman" w:hAnsi="Times New Roman" w:cs="Times New Roman"/>
          <w:b/>
          <w:sz w:val="24"/>
          <w:szCs w:val="24"/>
        </w:rPr>
        <w:t>6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«О внесении изменений в решение Совета депутатов Оконешниковского муниципаль</w:t>
      </w:r>
      <w:r w:rsidR="007A4EE3" w:rsidRPr="005E6C7D">
        <w:rPr>
          <w:rFonts w:ascii="Times New Roman" w:hAnsi="Times New Roman" w:cs="Times New Roman"/>
          <w:b/>
          <w:sz w:val="24"/>
          <w:szCs w:val="24"/>
        </w:rPr>
        <w:t>ного района Омской области от 1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3</w:t>
      </w:r>
      <w:r w:rsidRPr="005E6C7D">
        <w:rPr>
          <w:rFonts w:ascii="Times New Roman" w:hAnsi="Times New Roman" w:cs="Times New Roman"/>
          <w:b/>
          <w:sz w:val="24"/>
          <w:szCs w:val="24"/>
        </w:rPr>
        <w:t>.12.202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3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256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«О бюджете Оконешниковского муниципального района на 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4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5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6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567373" w:rsidRDefault="00687A42" w:rsidP="005E6C7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>Изменения в доходной части районного бюджета</w:t>
      </w:r>
      <w:r w:rsidR="00E34AB3" w:rsidRPr="005E6C7D">
        <w:rPr>
          <w:rFonts w:ascii="Times New Roman" w:hAnsi="Times New Roman" w:cs="Times New Roman"/>
          <w:sz w:val="24"/>
          <w:szCs w:val="24"/>
        </w:rPr>
        <w:t xml:space="preserve"> вносятся на основании поступивших уведомлений</w:t>
      </w:r>
      <w:r w:rsidR="008227AE">
        <w:rPr>
          <w:rFonts w:ascii="Times New Roman" w:hAnsi="Times New Roman" w:cs="Times New Roman"/>
          <w:sz w:val="24"/>
          <w:szCs w:val="24"/>
        </w:rPr>
        <w:t xml:space="preserve"> и уточнений главных администраторов доходов</w:t>
      </w:r>
      <w:r w:rsidR="005E6C7D" w:rsidRPr="005E6C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075" w:rsidRPr="00A3267D" w:rsidRDefault="00E12358" w:rsidP="005E6C7D">
      <w:pPr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6C7D">
        <w:rPr>
          <w:rFonts w:ascii="Times New Roman" w:hAnsi="Times New Roman" w:cs="Times New Roman"/>
          <w:sz w:val="24"/>
          <w:szCs w:val="24"/>
          <w:u w:val="single"/>
        </w:rPr>
        <w:t>Д</w:t>
      </w:r>
      <w:r w:rsidR="00EF04B7">
        <w:rPr>
          <w:rFonts w:ascii="Times New Roman" w:hAnsi="Times New Roman" w:cs="Times New Roman"/>
          <w:sz w:val="24"/>
          <w:szCs w:val="24"/>
          <w:u w:val="single"/>
        </w:rPr>
        <w:t xml:space="preserve">оходы увеличились </w:t>
      </w:r>
      <w:r w:rsidR="0032244B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r w:rsidR="0032244B" w:rsidRPr="00A3267D">
        <w:rPr>
          <w:rFonts w:ascii="Times New Roman" w:hAnsi="Times New Roman" w:cs="Times New Roman"/>
          <w:sz w:val="24"/>
          <w:szCs w:val="24"/>
          <w:u w:val="single"/>
        </w:rPr>
        <w:t xml:space="preserve">2024 году на </w:t>
      </w:r>
      <w:r w:rsidR="008227AE">
        <w:rPr>
          <w:rFonts w:ascii="Times New Roman" w:hAnsi="Times New Roman" w:cs="Times New Roman"/>
          <w:sz w:val="24"/>
          <w:szCs w:val="24"/>
          <w:u w:val="single"/>
        </w:rPr>
        <w:t>9 397 487,03</w:t>
      </w:r>
      <w:r w:rsidR="00E34AB3" w:rsidRPr="00A3267D">
        <w:rPr>
          <w:rFonts w:ascii="Times New Roman" w:hAnsi="Times New Roman" w:cs="Times New Roman"/>
          <w:sz w:val="24"/>
          <w:szCs w:val="24"/>
          <w:u w:val="single"/>
        </w:rPr>
        <w:t xml:space="preserve"> рубл</w:t>
      </w:r>
      <w:r w:rsidR="00D833EE" w:rsidRPr="00A3267D">
        <w:rPr>
          <w:rFonts w:ascii="Times New Roman" w:hAnsi="Times New Roman" w:cs="Times New Roman"/>
          <w:sz w:val="24"/>
          <w:szCs w:val="24"/>
          <w:u w:val="single"/>
        </w:rPr>
        <w:t>ей</w:t>
      </w:r>
      <w:r w:rsidR="005E6C7D" w:rsidRPr="00A3267D">
        <w:rPr>
          <w:rFonts w:ascii="Times New Roman" w:hAnsi="Times New Roman" w:cs="Times New Roman"/>
          <w:sz w:val="24"/>
          <w:szCs w:val="24"/>
          <w:u w:val="single"/>
        </w:rPr>
        <w:t>, в том числе:</w:t>
      </w:r>
    </w:p>
    <w:p w:rsidR="00576653" w:rsidRPr="00A3267D" w:rsidRDefault="00576653" w:rsidP="005E6C7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3267D">
        <w:rPr>
          <w:rFonts w:ascii="Times New Roman" w:hAnsi="Times New Roman" w:cs="Times New Roman"/>
          <w:sz w:val="24"/>
          <w:szCs w:val="24"/>
          <w:u w:val="single"/>
        </w:rPr>
        <w:t>За счет межбюджетных трансфертов:</w:t>
      </w:r>
    </w:p>
    <w:p w:rsidR="007472B8" w:rsidRPr="005E6C7D" w:rsidRDefault="007472B8" w:rsidP="007472B8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 xml:space="preserve">по Администрации Оконешниковского муниципального района на сумму </w:t>
      </w:r>
      <w:r>
        <w:rPr>
          <w:rFonts w:ascii="Times New Roman" w:hAnsi="Times New Roman" w:cs="Times New Roman"/>
          <w:b/>
          <w:sz w:val="24"/>
          <w:szCs w:val="24"/>
        </w:rPr>
        <w:t>2 178 882,03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рублей, в том числе:</w:t>
      </w:r>
    </w:p>
    <w:p w:rsidR="007472B8" w:rsidRPr="005E6C7D" w:rsidRDefault="007472B8" w:rsidP="007472B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>Уведомлением о предоставлении субсидии, субвенции, иного межбюджетного трансферта от 18.09.2024 № 0000-603-55319001 Оконешниковского городского поселения</w:t>
      </w:r>
      <w:r w:rsidRPr="005E6C7D">
        <w:rPr>
          <w:rFonts w:ascii="Times New Roman" w:hAnsi="Times New Roman" w:cs="Times New Roman"/>
          <w:sz w:val="24"/>
          <w:szCs w:val="24"/>
        </w:rPr>
        <w:t xml:space="preserve"> предусмотрено предоставление </w:t>
      </w:r>
      <w:r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</w:t>
      </w:r>
      <w:r w:rsidR="008227AE">
        <w:rPr>
          <w:rFonts w:ascii="Times New Roman" w:hAnsi="Times New Roman" w:cs="Times New Roman"/>
          <w:sz w:val="24"/>
          <w:szCs w:val="24"/>
        </w:rPr>
        <w:t xml:space="preserve">на осуществление части полномочий по созданию условий для организации досуга и обеспечения жителей поселения услугами организаций культуры в соответствии с Соглашением в сумме </w:t>
      </w:r>
      <w:r w:rsidR="008227AE" w:rsidRPr="008227AE">
        <w:rPr>
          <w:rFonts w:ascii="Times New Roman" w:hAnsi="Times New Roman" w:cs="Times New Roman"/>
          <w:b/>
          <w:sz w:val="24"/>
          <w:szCs w:val="24"/>
        </w:rPr>
        <w:t>2 178 882,03</w:t>
      </w:r>
      <w:r w:rsidR="008227AE">
        <w:rPr>
          <w:rFonts w:ascii="Times New Roman" w:hAnsi="Times New Roman" w:cs="Times New Roman"/>
          <w:sz w:val="24"/>
          <w:szCs w:val="24"/>
        </w:rPr>
        <w:t xml:space="preserve"> р</w:t>
      </w:r>
      <w:r w:rsidRPr="005E6C7D">
        <w:rPr>
          <w:rFonts w:ascii="Times New Roman" w:hAnsi="Times New Roman" w:cs="Times New Roman"/>
          <w:sz w:val="24"/>
          <w:szCs w:val="24"/>
        </w:rPr>
        <w:t>убл</w:t>
      </w:r>
      <w:r w:rsidR="008227AE">
        <w:rPr>
          <w:rFonts w:ascii="Times New Roman" w:hAnsi="Times New Roman" w:cs="Times New Roman"/>
          <w:sz w:val="24"/>
          <w:szCs w:val="24"/>
        </w:rPr>
        <w:t>я.</w:t>
      </w:r>
    </w:p>
    <w:p w:rsidR="007472B8" w:rsidRPr="007472B8" w:rsidRDefault="007472B8" w:rsidP="007472B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2CC2" w:rsidRPr="00A3267D" w:rsidRDefault="005D2CC2" w:rsidP="003702EF">
      <w:pPr>
        <w:pStyle w:val="a3"/>
        <w:numPr>
          <w:ilvl w:val="0"/>
          <w:numId w:val="9"/>
        </w:numPr>
        <w:spacing w:after="0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67D">
        <w:rPr>
          <w:rFonts w:ascii="Times New Roman" w:hAnsi="Times New Roman" w:cs="Times New Roman"/>
          <w:b/>
          <w:sz w:val="24"/>
          <w:szCs w:val="24"/>
        </w:rPr>
        <w:t xml:space="preserve">по Управлению образования в сумме </w:t>
      </w:r>
      <w:r w:rsidR="00854B22">
        <w:rPr>
          <w:rFonts w:ascii="Times New Roman" w:hAnsi="Times New Roman" w:cs="Times New Roman"/>
          <w:b/>
          <w:sz w:val="24"/>
          <w:szCs w:val="24"/>
        </w:rPr>
        <w:t>7 189 655,00</w:t>
      </w:r>
      <w:r w:rsidRPr="00A3267D">
        <w:rPr>
          <w:rFonts w:ascii="Times New Roman" w:hAnsi="Times New Roman" w:cs="Times New Roman"/>
          <w:b/>
          <w:sz w:val="24"/>
          <w:szCs w:val="24"/>
        </w:rPr>
        <w:t xml:space="preserve"> рублей,</w:t>
      </w:r>
      <w:r w:rsidR="00783982" w:rsidRPr="00A326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267D">
        <w:rPr>
          <w:rFonts w:ascii="Times New Roman" w:hAnsi="Times New Roman" w:cs="Times New Roman"/>
          <w:b/>
          <w:sz w:val="24"/>
          <w:szCs w:val="24"/>
        </w:rPr>
        <w:t>в том числе:</w:t>
      </w:r>
    </w:p>
    <w:p w:rsidR="00854B22" w:rsidRPr="00A3267D" w:rsidRDefault="00854B22" w:rsidP="00854B2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3267D">
        <w:rPr>
          <w:rFonts w:ascii="Times New Roman" w:hAnsi="Times New Roman" w:cs="Times New Roman"/>
          <w:sz w:val="24"/>
          <w:szCs w:val="24"/>
        </w:rPr>
        <w:t>В соответствии с</w:t>
      </w:r>
      <w:bookmarkStart w:id="0" w:name="_GoBack"/>
      <w:bookmarkEnd w:id="0"/>
      <w:r w:rsidRPr="00A3267D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A3267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3267D">
        <w:rPr>
          <w:rFonts w:ascii="Times New Roman" w:hAnsi="Times New Roman" w:cs="Times New Roman"/>
          <w:sz w:val="24"/>
          <w:szCs w:val="24"/>
        </w:rPr>
        <w:t xml:space="preserve">.2024 № </w:t>
      </w:r>
      <w:r>
        <w:rPr>
          <w:rFonts w:ascii="Times New Roman" w:hAnsi="Times New Roman" w:cs="Times New Roman"/>
          <w:sz w:val="24"/>
          <w:szCs w:val="24"/>
        </w:rPr>
        <w:t>499</w:t>
      </w:r>
      <w:r w:rsidRPr="00A3267D">
        <w:rPr>
          <w:rFonts w:ascii="Times New Roman" w:hAnsi="Times New Roman" w:cs="Times New Roman"/>
          <w:sz w:val="24"/>
          <w:szCs w:val="24"/>
        </w:rPr>
        <w:t xml:space="preserve">-п Управлению образования Оконешниковского муниципального района Омской области предусмотрено предоставление иных межбюджетных трансфертов в сумме </w:t>
      </w:r>
      <w:r w:rsidR="00A23656">
        <w:rPr>
          <w:rFonts w:ascii="Times New Roman" w:hAnsi="Times New Roman" w:cs="Times New Roman"/>
          <w:sz w:val="24"/>
          <w:szCs w:val="24"/>
        </w:rPr>
        <w:t>7 189 655,00</w:t>
      </w:r>
      <w:r w:rsidRPr="00A3267D">
        <w:rPr>
          <w:rFonts w:ascii="Times New Roman" w:hAnsi="Times New Roman" w:cs="Times New Roman"/>
          <w:sz w:val="24"/>
          <w:szCs w:val="24"/>
        </w:rPr>
        <w:t xml:space="preserve"> рублей на ежемесячное денежное вознаграждение за классное руководство;</w:t>
      </w:r>
    </w:p>
    <w:p w:rsidR="005D2CC2" w:rsidRPr="00A3267D" w:rsidRDefault="005D2CC2" w:rsidP="005D2CC2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D2CC2" w:rsidRDefault="00CE50B7" w:rsidP="003702EF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67D">
        <w:rPr>
          <w:rFonts w:ascii="Times New Roman" w:hAnsi="Times New Roman" w:cs="Times New Roman"/>
          <w:b/>
          <w:sz w:val="24"/>
          <w:szCs w:val="24"/>
        </w:rPr>
        <w:t>За счет уточнения плана</w:t>
      </w:r>
      <w:r w:rsidR="0032244B" w:rsidRPr="00A3267D">
        <w:rPr>
          <w:rFonts w:ascii="Times New Roman" w:hAnsi="Times New Roman" w:cs="Times New Roman"/>
          <w:b/>
          <w:sz w:val="24"/>
          <w:szCs w:val="24"/>
        </w:rPr>
        <w:t xml:space="preserve"> собственных доходов</w:t>
      </w:r>
      <w:r w:rsidR="008227A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8227AE">
        <w:rPr>
          <w:rFonts w:ascii="Times New Roman" w:hAnsi="Times New Roman" w:cs="Times New Roman"/>
          <w:sz w:val="24"/>
          <w:szCs w:val="24"/>
        </w:rPr>
        <w:t>Прочие доходы от оказания платных услуг</w:t>
      </w:r>
      <w:r w:rsidR="008227AE">
        <w:rPr>
          <w:rFonts w:ascii="Times New Roman" w:hAnsi="Times New Roman" w:cs="Times New Roman"/>
          <w:sz w:val="24"/>
          <w:szCs w:val="24"/>
        </w:rPr>
        <w:t xml:space="preserve">) </w:t>
      </w:r>
      <w:r w:rsidRPr="00A3267D">
        <w:rPr>
          <w:rFonts w:ascii="Times New Roman" w:hAnsi="Times New Roman" w:cs="Times New Roman"/>
          <w:b/>
          <w:sz w:val="24"/>
          <w:szCs w:val="24"/>
        </w:rPr>
        <w:t xml:space="preserve">произошло увеличение в сумме </w:t>
      </w:r>
      <w:r w:rsidR="008227AE">
        <w:rPr>
          <w:rFonts w:ascii="Times New Roman" w:hAnsi="Times New Roman" w:cs="Times New Roman"/>
          <w:b/>
          <w:sz w:val="24"/>
          <w:szCs w:val="24"/>
        </w:rPr>
        <w:t>28 950,00</w:t>
      </w:r>
      <w:r w:rsidR="0032244B" w:rsidRPr="00A3267D">
        <w:rPr>
          <w:rFonts w:ascii="Times New Roman" w:hAnsi="Times New Roman" w:cs="Times New Roman"/>
          <w:b/>
          <w:sz w:val="24"/>
          <w:szCs w:val="24"/>
        </w:rPr>
        <w:t xml:space="preserve"> рубл</w:t>
      </w:r>
      <w:r w:rsidR="00567373" w:rsidRPr="00A3267D">
        <w:rPr>
          <w:rFonts w:ascii="Times New Roman" w:hAnsi="Times New Roman" w:cs="Times New Roman"/>
          <w:b/>
          <w:sz w:val="24"/>
          <w:szCs w:val="24"/>
        </w:rPr>
        <w:t>ей</w:t>
      </w:r>
      <w:r w:rsidR="008227AE">
        <w:rPr>
          <w:rFonts w:ascii="Times New Roman" w:hAnsi="Times New Roman" w:cs="Times New Roman"/>
          <w:b/>
          <w:sz w:val="24"/>
          <w:szCs w:val="24"/>
        </w:rPr>
        <w:t>.</w:t>
      </w:r>
    </w:p>
    <w:p w:rsidR="008227AE" w:rsidRPr="00A3267D" w:rsidRDefault="008227AE" w:rsidP="008227AE">
      <w:pPr>
        <w:pStyle w:val="a3"/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87A42" w:rsidRPr="00A3267D" w:rsidRDefault="00687A42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267D">
        <w:rPr>
          <w:rFonts w:ascii="Times New Roman" w:hAnsi="Times New Roman" w:cs="Times New Roman"/>
          <w:b/>
          <w:i/>
          <w:sz w:val="24"/>
          <w:szCs w:val="24"/>
        </w:rPr>
        <w:t>Таким образом, доходы Оконешниковского муниципального района Омской области</w:t>
      </w:r>
      <w:r w:rsidR="00567373" w:rsidRPr="00A3267D">
        <w:rPr>
          <w:rFonts w:ascii="Times New Roman" w:hAnsi="Times New Roman" w:cs="Times New Roman"/>
          <w:b/>
          <w:i/>
          <w:sz w:val="24"/>
          <w:szCs w:val="24"/>
        </w:rPr>
        <w:t xml:space="preserve"> в 2024 году</w:t>
      </w:r>
      <w:r w:rsidRPr="00A3267D">
        <w:rPr>
          <w:rFonts w:ascii="Times New Roman" w:hAnsi="Times New Roman" w:cs="Times New Roman"/>
          <w:b/>
          <w:i/>
          <w:sz w:val="24"/>
          <w:szCs w:val="24"/>
        </w:rPr>
        <w:t xml:space="preserve"> на </w:t>
      </w:r>
      <w:r w:rsidR="00D833EE" w:rsidRPr="00A3267D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8227AE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A3267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B2643D" w:rsidRPr="00A3267D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8227AE"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A3267D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B2643D" w:rsidRPr="00A3267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A3267D">
        <w:rPr>
          <w:rFonts w:ascii="Times New Roman" w:hAnsi="Times New Roman" w:cs="Times New Roman"/>
          <w:b/>
          <w:i/>
          <w:sz w:val="24"/>
          <w:szCs w:val="24"/>
        </w:rPr>
        <w:t xml:space="preserve"> год составляют </w:t>
      </w:r>
      <w:r w:rsidR="008227AE">
        <w:rPr>
          <w:rFonts w:ascii="Times New Roman" w:hAnsi="Times New Roman" w:cs="Times New Roman"/>
          <w:b/>
          <w:i/>
          <w:sz w:val="24"/>
          <w:szCs w:val="24"/>
        </w:rPr>
        <w:t>637 692 862,28</w:t>
      </w:r>
      <w:r w:rsidR="00CE50B7" w:rsidRPr="00A3267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3757F" w:rsidRPr="00A3267D">
        <w:rPr>
          <w:rFonts w:ascii="Times New Roman" w:hAnsi="Times New Roman" w:cs="Times New Roman"/>
          <w:b/>
          <w:i/>
          <w:sz w:val="24"/>
          <w:szCs w:val="24"/>
        </w:rPr>
        <w:t>рубл</w:t>
      </w:r>
      <w:r w:rsidR="00CE50B7" w:rsidRPr="00A3267D">
        <w:rPr>
          <w:rFonts w:ascii="Times New Roman" w:hAnsi="Times New Roman" w:cs="Times New Roman"/>
          <w:b/>
          <w:i/>
          <w:sz w:val="24"/>
          <w:szCs w:val="24"/>
        </w:rPr>
        <w:t>ей</w:t>
      </w:r>
      <w:r w:rsidR="00D3757F" w:rsidRPr="00A3267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687A42" w:rsidRPr="00A3267D" w:rsidRDefault="00687A42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67373" w:rsidRPr="00A3267D" w:rsidRDefault="00687A42" w:rsidP="00567373">
      <w:pPr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267D">
        <w:rPr>
          <w:rFonts w:ascii="Times New Roman" w:hAnsi="Times New Roman" w:cs="Times New Roman"/>
          <w:sz w:val="24"/>
          <w:szCs w:val="24"/>
        </w:rPr>
        <w:t>Изменения в расходной части бюджета:</w:t>
      </w:r>
      <w:r w:rsidR="00B2643D" w:rsidRPr="00A326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67373" w:rsidRPr="00A3267D">
        <w:rPr>
          <w:rFonts w:ascii="Times New Roman" w:hAnsi="Times New Roman" w:cs="Times New Roman"/>
          <w:sz w:val="24"/>
          <w:szCs w:val="24"/>
          <w:u w:val="single"/>
        </w:rPr>
        <w:t xml:space="preserve">расходы увеличились в 2024 году на </w:t>
      </w:r>
      <w:r w:rsidR="003702EF">
        <w:rPr>
          <w:rFonts w:ascii="Times New Roman" w:hAnsi="Times New Roman" w:cs="Times New Roman"/>
          <w:sz w:val="24"/>
          <w:szCs w:val="24"/>
          <w:u w:val="single"/>
        </w:rPr>
        <w:t>9 260 605,00</w:t>
      </w:r>
      <w:r w:rsidR="00914DC0">
        <w:rPr>
          <w:rFonts w:ascii="Times New Roman" w:hAnsi="Times New Roman" w:cs="Times New Roman"/>
          <w:sz w:val="24"/>
          <w:szCs w:val="24"/>
          <w:u w:val="single"/>
        </w:rPr>
        <w:t xml:space="preserve"> рублей</w:t>
      </w:r>
      <w:r w:rsidR="00567373" w:rsidRPr="00A3267D">
        <w:rPr>
          <w:rFonts w:ascii="Times New Roman" w:hAnsi="Times New Roman" w:cs="Times New Roman"/>
          <w:sz w:val="24"/>
          <w:szCs w:val="24"/>
          <w:u w:val="single"/>
        </w:rPr>
        <w:t>, в том числе:</w:t>
      </w:r>
    </w:p>
    <w:p w:rsidR="00B70928" w:rsidRPr="005E6C7D" w:rsidRDefault="00B70928" w:rsidP="00B2643D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3267D">
        <w:rPr>
          <w:rFonts w:ascii="Times New Roman" w:hAnsi="Times New Roman" w:cs="Times New Roman"/>
          <w:b/>
          <w:i/>
          <w:sz w:val="24"/>
          <w:szCs w:val="24"/>
        </w:rPr>
        <w:t>На основании поступивших уведомлений:</w:t>
      </w:r>
    </w:p>
    <w:p w:rsidR="00914DC0" w:rsidRDefault="00914DC0" w:rsidP="00567373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27AE" w:rsidRPr="00A3267D" w:rsidRDefault="008227AE" w:rsidP="008227AE">
      <w:pPr>
        <w:pStyle w:val="a3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67D">
        <w:rPr>
          <w:rFonts w:ascii="Times New Roman" w:hAnsi="Times New Roman" w:cs="Times New Roman"/>
          <w:b/>
          <w:sz w:val="24"/>
          <w:szCs w:val="24"/>
        </w:rPr>
        <w:t xml:space="preserve">по Управлению образования в сумме </w:t>
      </w:r>
      <w:r>
        <w:rPr>
          <w:rFonts w:ascii="Times New Roman" w:hAnsi="Times New Roman" w:cs="Times New Roman"/>
          <w:b/>
          <w:sz w:val="24"/>
          <w:szCs w:val="24"/>
        </w:rPr>
        <w:t>7 189 655,00</w:t>
      </w:r>
      <w:r w:rsidRPr="00A3267D">
        <w:rPr>
          <w:rFonts w:ascii="Times New Roman" w:hAnsi="Times New Roman" w:cs="Times New Roman"/>
          <w:b/>
          <w:sz w:val="24"/>
          <w:szCs w:val="24"/>
        </w:rPr>
        <w:t xml:space="preserve"> рублей, в том числе:</w:t>
      </w:r>
    </w:p>
    <w:p w:rsidR="00914DC0" w:rsidRDefault="008227AE" w:rsidP="008227AE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3267D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A3267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3267D">
        <w:rPr>
          <w:rFonts w:ascii="Times New Roman" w:hAnsi="Times New Roman" w:cs="Times New Roman"/>
          <w:sz w:val="24"/>
          <w:szCs w:val="24"/>
        </w:rPr>
        <w:t xml:space="preserve">.2024 № </w:t>
      </w:r>
      <w:r>
        <w:rPr>
          <w:rFonts w:ascii="Times New Roman" w:hAnsi="Times New Roman" w:cs="Times New Roman"/>
          <w:sz w:val="24"/>
          <w:szCs w:val="24"/>
        </w:rPr>
        <w:t>499</w:t>
      </w:r>
      <w:r w:rsidRPr="00A3267D">
        <w:rPr>
          <w:rFonts w:ascii="Times New Roman" w:hAnsi="Times New Roman" w:cs="Times New Roman"/>
          <w:sz w:val="24"/>
          <w:szCs w:val="24"/>
        </w:rPr>
        <w:t xml:space="preserve">-п Управлению образования Оконешниковского муниципального района Омской области предусмотрено предоставление иных межбюджетных трансфертов в сумме </w:t>
      </w:r>
      <w:r>
        <w:rPr>
          <w:rFonts w:ascii="Times New Roman" w:hAnsi="Times New Roman" w:cs="Times New Roman"/>
          <w:sz w:val="24"/>
          <w:szCs w:val="24"/>
        </w:rPr>
        <w:t>7 189 655,00</w:t>
      </w:r>
      <w:r w:rsidRPr="00A3267D">
        <w:rPr>
          <w:rFonts w:ascii="Times New Roman" w:hAnsi="Times New Roman" w:cs="Times New Roman"/>
          <w:sz w:val="24"/>
          <w:szCs w:val="24"/>
        </w:rPr>
        <w:t xml:space="preserve"> рублей на ежемесячное денежное вознаграждение за классное руководство;</w:t>
      </w:r>
    </w:p>
    <w:p w:rsidR="008227AE" w:rsidRPr="005E6C7D" w:rsidRDefault="008227AE" w:rsidP="00E14F72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Управлению культуры администрации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Оконешниковского муниципального района на сумму </w:t>
      </w:r>
      <w:r>
        <w:rPr>
          <w:rFonts w:ascii="Times New Roman" w:hAnsi="Times New Roman" w:cs="Times New Roman"/>
          <w:b/>
          <w:sz w:val="24"/>
          <w:szCs w:val="24"/>
        </w:rPr>
        <w:t>2 178 882,03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рублей, в том числе:</w:t>
      </w:r>
    </w:p>
    <w:p w:rsidR="008227AE" w:rsidRPr="00DB435A" w:rsidRDefault="008227AE" w:rsidP="008227AE">
      <w:pPr>
        <w:pStyle w:val="a3"/>
        <w:ind w:left="0" w:firstLine="426"/>
        <w:jc w:val="both"/>
        <w:rPr>
          <w:rFonts w:ascii="Times New Roman" w:hAnsi="Times New Roman" w:cs="Times New Roman"/>
        </w:rPr>
      </w:pPr>
      <w:proofErr w:type="gramStart"/>
      <w:r w:rsidRPr="005E6C7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>Уведомлением о предоставлении субсидии, субвенции, иного межбюджетного трансферта от 18.09.2024 № 0000-603-55319001 Оконешниковского городского поселения</w:t>
      </w:r>
      <w:r w:rsidRPr="005E6C7D">
        <w:rPr>
          <w:rFonts w:ascii="Times New Roman" w:hAnsi="Times New Roman" w:cs="Times New Roman"/>
          <w:sz w:val="24"/>
          <w:szCs w:val="24"/>
        </w:rPr>
        <w:t xml:space="preserve"> предусмотрено предоставление </w:t>
      </w:r>
      <w:r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на осуществление части полномочий по созданию условий для организации досуга и обеспечения жителей поселения услугами организаций культуры в соответствии с Соглашением в сумме </w:t>
      </w:r>
      <w:r w:rsidRPr="008227AE">
        <w:rPr>
          <w:rFonts w:ascii="Times New Roman" w:hAnsi="Times New Roman" w:cs="Times New Roman"/>
          <w:b/>
          <w:sz w:val="24"/>
          <w:szCs w:val="24"/>
        </w:rPr>
        <w:t>2 178 882,03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5E6C7D">
        <w:rPr>
          <w:rFonts w:ascii="Times New Roman" w:hAnsi="Times New Roman" w:cs="Times New Roman"/>
          <w:sz w:val="24"/>
          <w:szCs w:val="24"/>
        </w:rPr>
        <w:t>убл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lastRenderedPageBreak/>
        <w:t>увеличение среднего размера заработной платы работникам культуры и педагогическим работникам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227AE" w:rsidRDefault="003702EF" w:rsidP="008227AE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уменьшили расходы за счет собственных средств на сумму 136 882,03 рубля.</w:t>
      </w:r>
    </w:p>
    <w:p w:rsidR="00AB04B8" w:rsidRPr="008227AE" w:rsidRDefault="00B70928" w:rsidP="008227AE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7AE">
        <w:rPr>
          <w:rFonts w:ascii="Times New Roman" w:hAnsi="Times New Roman" w:cs="Times New Roman"/>
          <w:b/>
          <w:sz w:val="24"/>
          <w:szCs w:val="24"/>
        </w:rPr>
        <w:t xml:space="preserve">В результате увеличения </w:t>
      </w:r>
      <w:r w:rsidR="008227AE" w:rsidRPr="008227AE">
        <w:rPr>
          <w:rFonts w:ascii="Times New Roman" w:hAnsi="Times New Roman" w:cs="Times New Roman"/>
          <w:b/>
          <w:sz w:val="24"/>
          <w:szCs w:val="24"/>
        </w:rPr>
        <w:t>прочих</w:t>
      </w:r>
      <w:r w:rsidR="00AB04B8" w:rsidRPr="008227AE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="008227AE" w:rsidRPr="008227AE">
        <w:rPr>
          <w:rFonts w:ascii="Times New Roman" w:hAnsi="Times New Roman" w:cs="Times New Roman"/>
          <w:b/>
          <w:sz w:val="24"/>
          <w:szCs w:val="24"/>
        </w:rPr>
        <w:t xml:space="preserve"> от оказания платных услуг</w:t>
      </w:r>
      <w:r w:rsidRPr="008227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27AE" w:rsidRPr="008227AE">
        <w:rPr>
          <w:rFonts w:ascii="Times New Roman" w:hAnsi="Times New Roman" w:cs="Times New Roman"/>
          <w:b/>
          <w:sz w:val="24"/>
          <w:szCs w:val="24"/>
        </w:rPr>
        <w:t>на сумму 28 950,00 рублей на хозяйственную деятельность учреждений культуры.</w:t>
      </w:r>
    </w:p>
    <w:p w:rsidR="00876E3A" w:rsidRDefault="00876E3A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B70B3" w:rsidRPr="005E6C7D" w:rsidRDefault="009B70B3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Таким образом, расходы районного бюджета на </w:t>
      </w:r>
      <w:r w:rsidR="00D833EE" w:rsidRPr="005E6C7D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8227AE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3A2E6B"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613C68" w:rsidRPr="005E6C7D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8227AE"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613C68" w:rsidRPr="005E6C7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составили </w:t>
      </w:r>
      <w:r w:rsidR="003702EF">
        <w:rPr>
          <w:rFonts w:ascii="Times New Roman" w:hAnsi="Times New Roman" w:cs="Times New Roman"/>
          <w:b/>
          <w:i/>
          <w:sz w:val="24"/>
          <w:szCs w:val="24"/>
        </w:rPr>
        <w:t>643 805 671,60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рубл</w:t>
      </w:r>
      <w:r w:rsidR="003A2E6B" w:rsidRPr="005E6C7D">
        <w:rPr>
          <w:rFonts w:ascii="Times New Roman" w:hAnsi="Times New Roman" w:cs="Times New Roman"/>
          <w:b/>
          <w:i/>
          <w:sz w:val="24"/>
          <w:szCs w:val="24"/>
        </w:rPr>
        <w:t>ей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914DC0" w:rsidRDefault="00914DC0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763FF" w:rsidRPr="005E6C7D" w:rsidRDefault="007763FF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Дефицит районного бюджета на </w:t>
      </w:r>
      <w:r w:rsidR="00613C68" w:rsidRPr="005E6C7D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E14F72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C96596"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613C68" w:rsidRPr="005E6C7D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E14F72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1A7C8B" w:rsidRPr="005E6C7D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613C68" w:rsidRPr="005E6C7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составил </w:t>
      </w:r>
      <w:r w:rsidR="005E6C7D" w:rsidRPr="005E6C7D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3702EF">
        <w:rPr>
          <w:rFonts w:ascii="Times New Roman" w:hAnsi="Times New Roman" w:cs="Times New Roman"/>
          <w:b/>
          <w:i/>
          <w:sz w:val="24"/>
          <w:szCs w:val="24"/>
        </w:rPr>
        <w:t> 112 809,32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рубл</w:t>
      </w:r>
      <w:r w:rsidR="005E6C7D" w:rsidRPr="005E6C7D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763FF" w:rsidRPr="005E6C7D" w:rsidRDefault="007763FF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6C7D" w:rsidRPr="005E6C7D" w:rsidRDefault="005E6C7D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>Иные изменения, вносимые в проект решения:</w:t>
      </w:r>
    </w:p>
    <w:p w:rsidR="005E6C7D" w:rsidRPr="005E6C7D" w:rsidRDefault="005E6C7D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D2BD8" w:rsidRPr="00E14F72" w:rsidRDefault="00914DC0" w:rsidP="003702EF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14F72">
        <w:rPr>
          <w:rFonts w:ascii="Times New Roman" w:hAnsi="Times New Roman" w:cs="Times New Roman"/>
          <w:sz w:val="24"/>
          <w:szCs w:val="24"/>
        </w:rPr>
        <w:t xml:space="preserve">Внесены изменения в Приложение № </w:t>
      </w:r>
      <w:r w:rsidR="00E14F72" w:rsidRPr="00E14F72">
        <w:rPr>
          <w:rFonts w:ascii="Times New Roman" w:hAnsi="Times New Roman" w:cs="Times New Roman"/>
          <w:sz w:val="24"/>
          <w:szCs w:val="24"/>
        </w:rPr>
        <w:t>10</w:t>
      </w:r>
      <w:r w:rsidRPr="00E14F72">
        <w:rPr>
          <w:rFonts w:ascii="Times New Roman" w:hAnsi="Times New Roman" w:cs="Times New Roman"/>
          <w:sz w:val="24"/>
          <w:szCs w:val="24"/>
        </w:rPr>
        <w:t xml:space="preserve"> «</w:t>
      </w:r>
      <w:r w:rsidR="00E14F72" w:rsidRPr="00E14F72">
        <w:rPr>
          <w:rFonts w:ascii="Times New Roman" w:hAnsi="Times New Roman" w:cs="Times New Roman"/>
          <w:sz w:val="24"/>
          <w:szCs w:val="24"/>
        </w:rPr>
        <w:t>Адресная инвестиционная программа</w:t>
      </w:r>
      <w:r w:rsidRPr="00E14F72">
        <w:rPr>
          <w:rFonts w:ascii="Times New Roman" w:hAnsi="Times New Roman" w:cs="Times New Roman"/>
          <w:sz w:val="24"/>
          <w:szCs w:val="24"/>
        </w:rPr>
        <w:t xml:space="preserve">», где </w:t>
      </w:r>
      <w:r w:rsidR="00E14F72" w:rsidRPr="00E14F72">
        <w:rPr>
          <w:rFonts w:ascii="Times New Roman" w:hAnsi="Times New Roman" w:cs="Times New Roman"/>
          <w:sz w:val="24"/>
          <w:szCs w:val="24"/>
        </w:rPr>
        <w:t xml:space="preserve">увеличена сумма бюджетных инвестиций на обеспечение мероприятий по переселению граждан из аварийного жилищного фонда до 1 642 000,00 рублей. </w:t>
      </w:r>
    </w:p>
    <w:p w:rsidR="00BD2BD8" w:rsidRDefault="00BD2BD8" w:rsidP="00D375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7820" w:rsidRPr="007763FF" w:rsidRDefault="007763FF" w:rsidP="00D3757F">
      <w:pPr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 xml:space="preserve">Председатель Комитета финансов и контроля                       </w:t>
      </w:r>
      <w:r w:rsidR="00613C68" w:rsidRPr="005E6C7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E6C7D">
        <w:rPr>
          <w:rFonts w:ascii="Times New Roman" w:hAnsi="Times New Roman" w:cs="Times New Roman"/>
          <w:sz w:val="24"/>
          <w:szCs w:val="24"/>
        </w:rPr>
        <w:t xml:space="preserve">                           С. Н. Плеханова</w:t>
      </w:r>
    </w:p>
    <w:sectPr w:rsidR="001B7820" w:rsidRPr="007763FF" w:rsidSect="00EF04B7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D6E"/>
    <w:multiLevelType w:val="hybridMultilevel"/>
    <w:tmpl w:val="069255DC"/>
    <w:lvl w:ilvl="0" w:tplc="83FCD2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486C27"/>
    <w:multiLevelType w:val="hybridMultilevel"/>
    <w:tmpl w:val="E162177A"/>
    <w:lvl w:ilvl="0" w:tplc="374AA1E8">
      <w:start w:val="1"/>
      <w:numFmt w:val="decimal"/>
      <w:lvlText w:val="%1)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>
    <w:nsid w:val="17EE2EB5"/>
    <w:multiLevelType w:val="hybridMultilevel"/>
    <w:tmpl w:val="D35C1950"/>
    <w:lvl w:ilvl="0" w:tplc="A3906E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B820515"/>
    <w:multiLevelType w:val="hybridMultilevel"/>
    <w:tmpl w:val="D138DAE4"/>
    <w:lvl w:ilvl="0" w:tplc="60446F48">
      <w:start w:val="1"/>
      <w:numFmt w:val="decimal"/>
      <w:lvlText w:val="%1."/>
      <w:lvlJc w:val="left"/>
      <w:pPr>
        <w:ind w:left="1034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22E6E0A"/>
    <w:multiLevelType w:val="hybridMultilevel"/>
    <w:tmpl w:val="36083682"/>
    <w:lvl w:ilvl="0" w:tplc="60446F48">
      <w:start w:val="1"/>
      <w:numFmt w:val="decimal"/>
      <w:lvlText w:val="%1."/>
      <w:lvlJc w:val="left"/>
      <w:pPr>
        <w:ind w:left="1034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AAD71BA"/>
    <w:multiLevelType w:val="hybridMultilevel"/>
    <w:tmpl w:val="4CCA5FB0"/>
    <w:lvl w:ilvl="0" w:tplc="3D2419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BF0540A"/>
    <w:multiLevelType w:val="hybridMultilevel"/>
    <w:tmpl w:val="2E2CAFC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21A3C76"/>
    <w:multiLevelType w:val="hybridMultilevel"/>
    <w:tmpl w:val="B2BC5678"/>
    <w:lvl w:ilvl="0" w:tplc="649C4B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A075AC3"/>
    <w:multiLevelType w:val="hybridMultilevel"/>
    <w:tmpl w:val="13CA86D2"/>
    <w:lvl w:ilvl="0" w:tplc="CDE4233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A73E2F"/>
    <w:multiLevelType w:val="hybridMultilevel"/>
    <w:tmpl w:val="4474756E"/>
    <w:lvl w:ilvl="0" w:tplc="DC02F164">
      <w:start w:val="2023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ECB563F"/>
    <w:multiLevelType w:val="hybridMultilevel"/>
    <w:tmpl w:val="1D746154"/>
    <w:lvl w:ilvl="0" w:tplc="30CC92E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5FF571EA"/>
    <w:multiLevelType w:val="hybridMultilevel"/>
    <w:tmpl w:val="4CCA5FB0"/>
    <w:lvl w:ilvl="0" w:tplc="3D2419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33A6A4A"/>
    <w:multiLevelType w:val="hybridMultilevel"/>
    <w:tmpl w:val="D728C4F4"/>
    <w:lvl w:ilvl="0" w:tplc="625E38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4AB1CE0"/>
    <w:multiLevelType w:val="hybridMultilevel"/>
    <w:tmpl w:val="E27C3A0E"/>
    <w:lvl w:ilvl="0" w:tplc="3DDA605A">
      <w:start w:val="1"/>
      <w:numFmt w:val="decimal"/>
      <w:lvlText w:val="%1."/>
      <w:lvlJc w:val="left"/>
      <w:pPr>
        <w:ind w:left="1714" w:hanging="10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1F10E2"/>
    <w:multiLevelType w:val="hybridMultilevel"/>
    <w:tmpl w:val="922C1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4"/>
  </w:num>
  <w:num w:numId="4">
    <w:abstractNumId w:val="2"/>
  </w:num>
  <w:num w:numId="5">
    <w:abstractNumId w:val="10"/>
  </w:num>
  <w:num w:numId="6">
    <w:abstractNumId w:val="8"/>
  </w:num>
  <w:num w:numId="7">
    <w:abstractNumId w:val="1"/>
  </w:num>
  <w:num w:numId="8">
    <w:abstractNumId w:val="9"/>
  </w:num>
  <w:num w:numId="9">
    <w:abstractNumId w:val="3"/>
  </w:num>
  <w:num w:numId="10">
    <w:abstractNumId w:val="12"/>
  </w:num>
  <w:num w:numId="11">
    <w:abstractNumId w:val="13"/>
  </w:num>
  <w:num w:numId="12">
    <w:abstractNumId w:val="7"/>
  </w:num>
  <w:num w:numId="13">
    <w:abstractNumId w:val="4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7820"/>
    <w:rsid w:val="00013098"/>
    <w:rsid w:val="0002464A"/>
    <w:rsid w:val="00033F2E"/>
    <w:rsid w:val="00037410"/>
    <w:rsid w:val="000547A5"/>
    <w:rsid w:val="00060280"/>
    <w:rsid w:val="00066E0F"/>
    <w:rsid w:val="00072B2D"/>
    <w:rsid w:val="00093637"/>
    <w:rsid w:val="000A0176"/>
    <w:rsid w:val="000D0029"/>
    <w:rsid w:val="000D5675"/>
    <w:rsid w:val="001141C2"/>
    <w:rsid w:val="00117EA1"/>
    <w:rsid w:val="00120823"/>
    <w:rsid w:val="001451B8"/>
    <w:rsid w:val="001473CD"/>
    <w:rsid w:val="00152DF4"/>
    <w:rsid w:val="0015578C"/>
    <w:rsid w:val="00166DD5"/>
    <w:rsid w:val="00185605"/>
    <w:rsid w:val="00191087"/>
    <w:rsid w:val="0019183B"/>
    <w:rsid w:val="001A735A"/>
    <w:rsid w:val="001A7C8B"/>
    <w:rsid w:val="001B0FA6"/>
    <w:rsid w:val="001B7820"/>
    <w:rsid w:val="001D1105"/>
    <w:rsid w:val="001F652F"/>
    <w:rsid w:val="00202201"/>
    <w:rsid w:val="00202EE1"/>
    <w:rsid w:val="00206261"/>
    <w:rsid w:val="0021161E"/>
    <w:rsid w:val="002212A5"/>
    <w:rsid w:val="00221542"/>
    <w:rsid w:val="00224A64"/>
    <w:rsid w:val="00233FB7"/>
    <w:rsid w:val="002343AB"/>
    <w:rsid w:val="00242682"/>
    <w:rsid w:val="00250B4A"/>
    <w:rsid w:val="00275258"/>
    <w:rsid w:val="002A0087"/>
    <w:rsid w:val="002A504E"/>
    <w:rsid w:val="002C551D"/>
    <w:rsid w:val="002E1727"/>
    <w:rsid w:val="002E4591"/>
    <w:rsid w:val="002E7BEE"/>
    <w:rsid w:val="00305AAE"/>
    <w:rsid w:val="0032244B"/>
    <w:rsid w:val="00331731"/>
    <w:rsid w:val="003613B0"/>
    <w:rsid w:val="003676D5"/>
    <w:rsid w:val="003702EF"/>
    <w:rsid w:val="00371E72"/>
    <w:rsid w:val="00390399"/>
    <w:rsid w:val="00394464"/>
    <w:rsid w:val="003A2E6B"/>
    <w:rsid w:val="003A4075"/>
    <w:rsid w:val="003C086F"/>
    <w:rsid w:val="003C189F"/>
    <w:rsid w:val="003D43B6"/>
    <w:rsid w:val="003F1051"/>
    <w:rsid w:val="003F6138"/>
    <w:rsid w:val="00404007"/>
    <w:rsid w:val="004167C8"/>
    <w:rsid w:val="00430580"/>
    <w:rsid w:val="00440E93"/>
    <w:rsid w:val="00442878"/>
    <w:rsid w:val="004569C1"/>
    <w:rsid w:val="00470A63"/>
    <w:rsid w:val="00492858"/>
    <w:rsid w:val="00492E4A"/>
    <w:rsid w:val="004C0C5A"/>
    <w:rsid w:val="004D0DF9"/>
    <w:rsid w:val="004E0F86"/>
    <w:rsid w:val="004F226D"/>
    <w:rsid w:val="0050204A"/>
    <w:rsid w:val="00502141"/>
    <w:rsid w:val="00520EA6"/>
    <w:rsid w:val="00523FA3"/>
    <w:rsid w:val="00567373"/>
    <w:rsid w:val="005705E0"/>
    <w:rsid w:val="005720B0"/>
    <w:rsid w:val="00576653"/>
    <w:rsid w:val="005828D3"/>
    <w:rsid w:val="005C551D"/>
    <w:rsid w:val="005D2CC2"/>
    <w:rsid w:val="005D3105"/>
    <w:rsid w:val="005E6C7D"/>
    <w:rsid w:val="00612D17"/>
    <w:rsid w:val="00613C68"/>
    <w:rsid w:val="00627C5B"/>
    <w:rsid w:val="00684B1C"/>
    <w:rsid w:val="00687A42"/>
    <w:rsid w:val="00697569"/>
    <w:rsid w:val="00697DD8"/>
    <w:rsid w:val="006A1698"/>
    <w:rsid w:val="006D1914"/>
    <w:rsid w:val="006D7328"/>
    <w:rsid w:val="006F4BD6"/>
    <w:rsid w:val="006F6FA3"/>
    <w:rsid w:val="006F6FE3"/>
    <w:rsid w:val="0070046A"/>
    <w:rsid w:val="00703779"/>
    <w:rsid w:val="00703A56"/>
    <w:rsid w:val="0072258C"/>
    <w:rsid w:val="00727852"/>
    <w:rsid w:val="00730C95"/>
    <w:rsid w:val="007472B8"/>
    <w:rsid w:val="0077061C"/>
    <w:rsid w:val="00773CEB"/>
    <w:rsid w:val="007763FF"/>
    <w:rsid w:val="00776D7A"/>
    <w:rsid w:val="00783982"/>
    <w:rsid w:val="00787D39"/>
    <w:rsid w:val="007A45EE"/>
    <w:rsid w:val="007A4EE3"/>
    <w:rsid w:val="007B2F1D"/>
    <w:rsid w:val="007D7CD4"/>
    <w:rsid w:val="007F1B85"/>
    <w:rsid w:val="008006F5"/>
    <w:rsid w:val="008134BE"/>
    <w:rsid w:val="00821680"/>
    <w:rsid w:val="00821A58"/>
    <w:rsid w:val="008227AE"/>
    <w:rsid w:val="008300C7"/>
    <w:rsid w:val="00835053"/>
    <w:rsid w:val="008534D1"/>
    <w:rsid w:val="00854B22"/>
    <w:rsid w:val="00876267"/>
    <w:rsid w:val="00876E3A"/>
    <w:rsid w:val="008B6972"/>
    <w:rsid w:val="008C450D"/>
    <w:rsid w:val="008F700B"/>
    <w:rsid w:val="0091229C"/>
    <w:rsid w:val="00912611"/>
    <w:rsid w:val="00914DC0"/>
    <w:rsid w:val="00952FAA"/>
    <w:rsid w:val="0096468F"/>
    <w:rsid w:val="0097031B"/>
    <w:rsid w:val="00993704"/>
    <w:rsid w:val="009A1377"/>
    <w:rsid w:val="009A4726"/>
    <w:rsid w:val="009B70B3"/>
    <w:rsid w:val="009D755D"/>
    <w:rsid w:val="009F5B93"/>
    <w:rsid w:val="00A07B8C"/>
    <w:rsid w:val="00A16E9F"/>
    <w:rsid w:val="00A200D8"/>
    <w:rsid w:val="00A203C5"/>
    <w:rsid w:val="00A23656"/>
    <w:rsid w:val="00A23C52"/>
    <w:rsid w:val="00A325CF"/>
    <w:rsid w:val="00A3267D"/>
    <w:rsid w:val="00A45EB9"/>
    <w:rsid w:val="00A60FF5"/>
    <w:rsid w:val="00A618A2"/>
    <w:rsid w:val="00A64235"/>
    <w:rsid w:val="00A7782A"/>
    <w:rsid w:val="00A94EE4"/>
    <w:rsid w:val="00AA26F7"/>
    <w:rsid w:val="00AA4F89"/>
    <w:rsid w:val="00AB04B8"/>
    <w:rsid w:val="00AB10B0"/>
    <w:rsid w:val="00AB2451"/>
    <w:rsid w:val="00AB34B1"/>
    <w:rsid w:val="00AC0673"/>
    <w:rsid w:val="00AC4D15"/>
    <w:rsid w:val="00AE1087"/>
    <w:rsid w:val="00AE6A05"/>
    <w:rsid w:val="00AF0002"/>
    <w:rsid w:val="00AF0502"/>
    <w:rsid w:val="00AF51AD"/>
    <w:rsid w:val="00B03865"/>
    <w:rsid w:val="00B04E55"/>
    <w:rsid w:val="00B10F4D"/>
    <w:rsid w:val="00B14AD6"/>
    <w:rsid w:val="00B2643D"/>
    <w:rsid w:val="00B334F6"/>
    <w:rsid w:val="00B6560F"/>
    <w:rsid w:val="00B65A78"/>
    <w:rsid w:val="00B65F12"/>
    <w:rsid w:val="00B70928"/>
    <w:rsid w:val="00B85D09"/>
    <w:rsid w:val="00BB5479"/>
    <w:rsid w:val="00BD2BD8"/>
    <w:rsid w:val="00BD56EB"/>
    <w:rsid w:val="00BE66A4"/>
    <w:rsid w:val="00C10CAA"/>
    <w:rsid w:val="00C1306C"/>
    <w:rsid w:val="00C25896"/>
    <w:rsid w:val="00C3598E"/>
    <w:rsid w:val="00C4330A"/>
    <w:rsid w:val="00C518B2"/>
    <w:rsid w:val="00C60E64"/>
    <w:rsid w:val="00C7055E"/>
    <w:rsid w:val="00C70D64"/>
    <w:rsid w:val="00C8243E"/>
    <w:rsid w:val="00C96596"/>
    <w:rsid w:val="00CC13B5"/>
    <w:rsid w:val="00CD3115"/>
    <w:rsid w:val="00CD31A8"/>
    <w:rsid w:val="00CD737E"/>
    <w:rsid w:val="00CE50B7"/>
    <w:rsid w:val="00CE612F"/>
    <w:rsid w:val="00D00B07"/>
    <w:rsid w:val="00D01B9E"/>
    <w:rsid w:val="00D24349"/>
    <w:rsid w:val="00D33294"/>
    <w:rsid w:val="00D353E1"/>
    <w:rsid w:val="00D366A1"/>
    <w:rsid w:val="00D3757F"/>
    <w:rsid w:val="00D4025A"/>
    <w:rsid w:val="00D750EA"/>
    <w:rsid w:val="00D833EE"/>
    <w:rsid w:val="00D845D5"/>
    <w:rsid w:val="00D86D1F"/>
    <w:rsid w:val="00D93622"/>
    <w:rsid w:val="00D93C11"/>
    <w:rsid w:val="00DA587F"/>
    <w:rsid w:val="00DB435A"/>
    <w:rsid w:val="00DB5461"/>
    <w:rsid w:val="00DC12FE"/>
    <w:rsid w:val="00DF050B"/>
    <w:rsid w:val="00DF741B"/>
    <w:rsid w:val="00E02AFB"/>
    <w:rsid w:val="00E04B24"/>
    <w:rsid w:val="00E055D5"/>
    <w:rsid w:val="00E114F5"/>
    <w:rsid w:val="00E12358"/>
    <w:rsid w:val="00E14F72"/>
    <w:rsid w:val="00E168CC"/>
    <w:rsid w:val="00E25404"/>
    <w:rsid w:val="00E34AB3"/>
    <w:rsid w:val="00E42899"/>
    <w:rsid w:val="00E4401A"/>
    <w:rsid w:val="00E8603F"/>
    <w:rsid w:val="00E919A0"/>
    <w:rsid w:val="00E94891"/>
    <w:rsid w:val="00EB5689"/>
    <w:rsid w:val="00ED45CE"/>
    <w:rsid w:val="00ED4F5C"/>
    <w:rsid w:val="00ED554D"/>
    <w:rsid w:val="00EF04B7"/>
    <w:rsid w:val="00EF6720"/>
    <w:rsid w:val="00F33292"/>
    <w:rsid w:val="00F33FE6"/>
    <w:rsid w:val="00F5005D"/>
    <w:rsid w:val="00F5143B"/>
    <w:rsid w:val="00F619DA"/>
    <w:rsid w:val="00FA3902"/>
    <w:rsid w:val="00FA7AE5"/>
    <w:rsid w:val="00FB75AA"/>
    <w:rsid w:val="00FC0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820"/>
    <w:pPr>
      <w:ind w:left="720"/>
      <w:contextualSpacing/>
    </w:pPr>
  </w:style>
  <w:style w:type="table" w:styleId="a4">
    <w:name w:val="Table Grid"/>
    <w:basedOn w:val="a1"/>
    <w:uiPriority w:val="59"/>
    <w:rsid w:val="00D83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2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33D60-79F2-460C-9986-284E8F808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4528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KomFin</dc:creator>
  <cp:lastModifiedBy>Image&amp;Matros ®</cp:lastModifiedBy>
  <cp:revision>122</cp:revision>
  <cp:lastPrinted>2024-08-16T05:46:00Z</cp:lastPrinted>
  <dcterms:created xsi:type="dcterms:W3CDTF">2022-01-17T08:53:00Z</dcterms:created>
  <dcterms:modified xsi:type="dcterms:W3CDTF">2024-09-20T05:41:00Z</dcterms:modified>
</cp:coreProperties>
</file>