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DDB72" w14:textId="0F0876BD" w:rsidR="005A38D2" w:rsidRPr="003E3AAD" w:rsidRDefault="007439A9" w:rsidP="005A38D2">
      <w:pPr>
        <w:spacing w:before="90" w:after="300" w:line="42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5A38D2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ние о</w:t>
      </w:r>
      <w:r w:rsidR="005A38D2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гурц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ов в теплице</w:t>
      </w:r>
      <w:bookmarkStart w:id="0" w:name="_GoBack"/>
      <w:bookmarkEnd w:id="0"/>
    </w:p>
    <w:p w14:paraId="64F865AD" w14:textId="2385F384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Огурец 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в теплице — это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куст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вьющийся травянистый однолетник. У него 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длинные стебли,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располагаются крупные листья и плоды, здесь же находятся 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усики с помощью,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он крепится и поднимается по опоре. Из каждой листовой пазухи отрастают боковые побеги при этом растение наращивает зеленую массу что 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ведёт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снижению качества и урожайности плодов.</w:t>
      </w:r>
    </w:p>
    <w:p w14:paraId="10027137" w14:textId="77777777" w:rsidR="00A80293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формировать огурцы в теплице?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8617FB5" w14:textId="71882BBA" w:rsidR="005A38D2" w:rsidRPr="003E3AAD" w:rsidRDefault="00A80293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Дачники жалуются на низкий урожай, а причина в неправильной формировке вьющегося растения</w:t>
      </w:r>
    </w:p>
    <w:p w14:paraId="3F6CFEC6" w14:textId="2A94142B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Правильная формиров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ание растущего растения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повышает урожай и продлевает период плодоношения. Снижается 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риск проявления 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болезней.</w:t>
      </w:r>
    </w:p>
    <w:p w14:paraId="5376B85D" w14:textId="147048D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произойдёт если не формировать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растения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0C8B97BD" w14:textId="5DB32FEB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трат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ят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силы на лишнею зелень, загущение способствует вы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ванию растений и появлени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болезней, урожай снижается, сложности в уходе и сборе урожая.</w:t>
      </w:r>
    </w:p>
    <w:p w14:paraId="6248D9DE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принцип формирования?</w:t>
      </w:r>
    </w:p>
    <w:p w14:paraId="1FDAF9EF" w14:textId="6CD5FA24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ание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начинаем через неделю после высадки рассады в </w:t>
      </w:r>
      <w:r w:rsidR="00A80293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теплицу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используется вертикальная подвязка.</w:t>
      </w:r>
    </w:p>
    <w:p w14:paraId="2EB308F6" w14:textId="1A582D15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Классическое </w:t>
      </w:r>
      <w:r w:rsidR="00D13E27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прощипывание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 нижнем ярусе удаляем полностью все боковые побеги, все цветки и завязи, </w:t>
      </w:r>
      <w:r w:rsidR="00D13E27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имеются 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усы</w:t>
      </w:r>
      <w:r w:rsidR="00D13E27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удаляют тоже.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56B959E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это делаем?</w:t>
      </w:r>
    </w:p>
    <w:p w14:paraId="2B57967B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Молодые растения должны нарастить корни, и адаптироваться в теплице, если оставить завязи внизу корневая система будет слабой.</w:t>
      </w:r>
    </w:p>
    <w:p w14:paraId="5A34BC7B" w14:textId="462BAC56" w:rsidR="005A38D2" w:rsidRPr="003E3AAD" w:rsidRDefault="00D13E27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этап: ф</w:t>
      </w:r>
      <w:r w:rsidR="005A38D2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ормирование среднего </w:t>
      </w:r>
      <w:r w:rsidR="003E3AAD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яруса,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есть</w:t>
      </w:r>
      <w:r w:rsidR="005A38D2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 плодоношения 5-8 узл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14:paraId="342FA5AF" w14:textId="1F19C996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Боковые побеги прищипываем на один лист, оставляем одну завязь на каждом боковом побеге. </w:t>
      </w:r>
      <w:r w:rsidR="00D13E27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есть, к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ак только боковой побег дал один лист и завязь прищипываем точку роста не даём ему расти дальше.</w:t>
      </w:r>
    </w:p>
    <w:p w14:paraId="22F3ECBD" w14:textId="1FC0526D" w:rsidR="005A38D2" w:rsidRPr="003E3AAD" w:rsidRDefault="00D13E27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проводим ф</w:t>
      </w:r>
      <w:r w:rsidR="005A38D2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верхнего яруса, зона активного роста</w:t>
      </w:r>
    </w:p>
    <w:p w14:paraId="02CDD10D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Боковые побеги прищипываем на 2 листа, оставляем по две завязи на каждом побеге. Следим чтобы листья не затеняли друг друга.</w:t>
      </w:r>
    </w:p>
    <w:p w14:paraId="2CD990A7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Верхушку растения прищипываем чтобы ограничить его рост.</w:t>
      </w:r>
    </w:p>
    <w:p w14:paraId="318F219A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Убираем или оставляем усы?</w:t>
      </w:r>
    </w:p>
    <w:p w14:paraId="5B08CDA3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В теплице усы лучше удалять, они цепляются за соседние растения и создают путаницу и тратят питание.</w:t>
      </w:r>
    </w:p>
    <w:p w14:paraId="7BC5C4FF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Жёлтые и больные листья обязательно удаляем</w:t>
      </w:r>
    </w:p>
    <w:p w14:paraId="6D236238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Инструменты для формировки: секатор, подвязочный материал, шпалера.</w:t>
      </w:r>
    </w:p>
    <w:p w14:paraId="017BFAA7" w14:textId="77777777" w:rsidR="005A38D2" w:rsidRPr="003E3AAD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даёт правильная формировка: 15-20 кг огурцов с одного растения за сезон, плодоносит 4-5 месяцев, плоды товарной формы.</w:t>
      </w:r>
    </w:p>
    <w:p w14:paraId="5DF4F242" w14:textId="3B2B4224" w:rsidR="00BE1945" w:rsidRPr="00BE1945" w:rsidRDefault="005A38D2" w:rsidP="00BE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отсутствии формировки: </w:t>
      </w:r>
      <w:r w:rsidR="007439A9"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получаем </w:t>
      </w:r>
      <w:r w:rsidRPr="003E3AAD">
        <w:rPr>
          <w:rFonts w:ascii="Times New Roman" w:hAnsi="Times New Roman" w:cs="Times New Roman"/>
          <w:sz w:val="28"/>
          <w:szCs w:val="28"/>
          <w:shd w:val="clear" w:color="auto" w:fill="FFFFFF"/>
        </w:rPr>
        <w:t>5-8 кг огурцов с одного растения, быстрое старение куста, много нестандартных плодов.</w:t>
      </w:r>
    </w:p>
    <w:sectPr w:rsidR="00BE1945" w:rsidRPr="00BE1945" w:rsidSect="001E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8D2"/>
    <w:rsid w:val="001E4484"/>
    <w:rsid w:val="003E3AAD"/>
    <w:rsid w:val="005A38D2"/>
    <w:rsid w:val="007439A9"/>
    <w:rsid w:val="00A80293"/>
    <w:rsid w:val="00BE1945"/>
    <w:rsid w:val="00CE6CAB"/>
    <w:rsid w:val="00D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Image&amp;Matros ®</cp:lastModifiedBy>
  <cp:revision>7</cp:revision>
  <cp:lastPrinted>2025-06-18T09:57:00Z</cp:lastPrinted>
  <dcterms:created xsi:type="dcterms:W3CDTF">2025-06-18T08:52:00Z</dcterms:created>
  <dcterms:modified xsi:type="dcterms:W3CDTF">2025-07-02T04:10:00Z</dcterms:modified>
</cp:coreProperties>
</file>