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0C" w:rsidRDefault="0049720C" w:rsidP="008A1BC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213.75pt">
            <v:imagedata r:id="rId5" o:title="roza11"/>
          </v:shape>
        </w:pict>
      </w:r>
    </w:p>
    <w:p w:rsidR="005761C4" w:rsidRPr="00176A08" w:rsidRDefault="00EF0DED" w:rsidP="008A1BC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Обрезка роз</w:t>
      </w:r>
    </w:p>
    <w:p w:rsidR="00A7605A" w:rsidRPr="00176A08" w:rsidRDefault="00A7605A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sz w:val="28"/>
          <w:szCs w:val="28"/>
        </w:rPr>
        <w:t>Общим видом обрезки для всех групп роз является санитарная, которая проводится после раскрытия почек и обнаружения отмерших частей. При весенней посадке всех роз с голыми корнями побеги укорачивают до 2–4 почек. У привитых роз по мере обнаружения тщательно удаляют побеги подвоя, для чего их раскапывают до основания.</w:t>
      </w:r>
    </w:p>
    <w:p w:rsidR="00A7605A" w:rsidRPr="00176A08" w:rsidRDefault="00A7605A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sz w:val="28"/>
          <w:szCs w:val="28"/>
        </w:rPr>
        <w:t>В дальнейшем, если розы у вас приживутся, разные садовые группы обрезают по-разному, особенно весной, когда основная обрезка формирует правильный куст и обеспечивает хорошее цветение. Проводится она при набухании почек.</w:t>
      </w:r>
    </w:p>
    <w:p w:rsidR="00A7605A" w:rsidRPr="00176A08" w:rsidRDefault="00A7605A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b/>
          <w:bCs/>
          <w:sz w:val="28"/>
          <w:szCs w:val="28"/>
        </w:rPr>
        <w:t>Чайно-гибридные</w:t>
      </w:r>
      <w:r w:rsidRPr="00176A08">
        <w:rPr>
          <w:rFonts w:ascii="Times New Roman" w:hAnsi="Times New Roman" w:cs="Times New Roman"/>
          <w:sz w:val="28"/>
          <w:szCs w:val="28"/>
        </w:rPr>
        <w:t xml:space="preserve"> розы нуждаются в ежегодной умеренной обрезке, т. Е. до 5–7 почек на основных побегах. Это обеспечивает хорошее ветвление и рост перспективной молодежи. При старении куста цветки распускаются только на верхушках старых побегов, а молодые</w:t>
      </w:r>
      <w:r w:rsidR="00436318" w:rsidRPr="00176A08">
        <w:rPr>
          <w:rFonts w:ascii="Times New Roman" w:hAnsi="Times New Roman" w:cs="Times New Roman"/>
          <w:sz w:val="28"/>
          <w:szCs w:val="28"/>
        </w:rPr>
        <w:t xml:space="preserve"> образуются слабо. Придется совсем старые побеги вырезать до основания, а пожилые – сильно, до 2–4 почек. Молодые только укорачивают.</w:t>
      </w:r>
    </w:p>
    <w:p w:rsidR="00436318" w:rsidRPr="00176A08" w:rsidRDefault="00436318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b/>
          <w:bCs/>
          <w:sz w:val="28"/>
          <w:szCs w:val="28"/>
        </w:rPr>
        <w:t>Флорибунда</w:t>
      </w:r>
      <w:r w:rsidRPr="00176A08">
        <w:rPr>
          <w:rFonts w:ascii="Times New Roman" w:hAnsi="Times New Roman" w:cs="Times New Roman"/>
          <w:sz w:val="28"/>
          <w:szCs w:val="28"/>
        </w:rPr>
        <w:t xml:space="preserve">. Эти розы имеют густоветвистые кусты. В ходе основной обрезки вырезают побеги, растущие в центр. Часть основных побегов обрезают сильно, а часть – умеренно. Это называется комбинированная обрезка. Боковые ветки укорачивают до </w:t>
      </w:r>
      <w:r w:rsidR="001375F7" w:rsidRPr="00176A08">
        <w:rPr>
          <w:rFonts w:ascii="Times New Roman" w:hAnsi="Times New Roman" w:cs="Times New Roman"/>
          <w:sz w:val="28"/>
          <w:szCs w:val="28"/>
        </w:rPr>
        <w:t>2–3 почек</w:t>
      </w:r>
      <w:r w:rsidRPr="00176A08">
        <w:rPr>
          <w:rFonts w:ascii="Times New Roman" w:hAnsi="Times New Roman" w:cs="Times New Roman"/>
          <w:sz w:val="28"/>
          <w:szCs w:val="28"/>
        </w:rPr>
        <w:t>.</w:t>
      </w:r>
    </w:p>
    <w:p w:rsidR="00436318" w:rsidRPr="00176A08" w:rsidRDefault="00436318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b/>
          <w:bCs/>
          <w:sz w:val="28"/>
          <w:szCs w:val="28"/>
        </w:rPr>
        <w:t>Плетистые (с однократным цветением).</w:t>
      </w:r>
      <w:r w:rsidR="001375F7" w:rsidRPr="00176A08">
        <w:rPr>
          <w:rFonts w:ascii="Times New Roman" w:hAnsi="Times New Roman" w:cs="Times New Roman"/>
          <w:sz w:val="28"/>
          <w:szCs w:val="28"/>
        </w:rPr>
        <w:t>Весной куст прореживают, оставляя 5–7 молодых побегов и до трех двухлетних. Боковые ветки на двухлетних укорачивают до 15 см.</w:t>
      </w:r>
    </w:p>
    <w:p w:rsidR="001375F7" w:rsidRPr="00176A08" w:rsidRDefault="001375F7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b/>
          <w:bCs/>
          <w:sz w:val="28"/>
          <w:szCs w:val="28"/>
        </w:rPr>
        <w:t>Плетистые крупноцветковые</w:t>
      </w:r>
      <w:r w:rsidRPr="00176A08">
        <w:rPr>
          <w:rFonts w:ascii="Times New Roman" w:hAnsi="Times New Roman" w:cs="Times New Roman"/>
          <w:sz w:val="28"/>
          <w:szCs w:val="28"/>
        </w:rPr>
        <w:t>. Обрезают основные побеги до первой живой почки, а боковые укорачивают до 2–3 почек.</w:t>
      </w:r>
    </w:p>
    <w:p w:rsidR="001375F7" w:rsidRPr="00176A08" w:rsidRDefault="001375F7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sz w:val="28"/>
          <w:szCs w:val="28"/>
        </w:rPr>
        <w:t>Полуплетистые (шрабы). Удаляют внутренние побеги, у высоких (от 130 см.) сортов основные побеги укорачивают на треть, у более низких – наполовину. При сильной загущенности боковые побеги обрезают на 2/3, но оставляют не менее 10 см.</w:t>
      </w:r>
    </w:p>
    <w:p w:rsidR="001375F7" w:rsidRPr="00176A08" w:rsidRDefault="001375F7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Почвопокровные</w:t>
      </w:r>
      <w:r w:rsidRPr="00176A08">
        <w:rPr>
          <w:rFonts w:ascii="Times New Roman" w:hAnsi="Times New Roman" w:cs="Times New Roman"/>
          <w:sz w:val="28"/>
          <w:szCs w:val="28"/>
        </w:rPr>
        <w:t>. Обрезают только для поддержания формы – удаляют вертикальные побеги. Для омоложения сорта с гибкими ползучими или поникающими побегами обрезают лет через 5, оставляя</w:t>
      </w:r>
      <w:r w:rsidR="00F72DEB" w:rsidRPr="00176A08">
        <w:rPr>
          <w:rFonts w:ascii="Times New Roman" w:hAnsi="Times New Roman" w:cs="Times New Roman"/>
          <w:sz w:val="28"/>
          <w:szCs w:val="28"/>
        </w:rPr>
        <w:t xml:space="preserve"> 20–30 см.</w:t>
      </w:r>
    </w:p>
    <w:p w:rsidR="00F72DEB" w:rsidRPr="00176A08" w:rsidRDefault="00F72DEB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sz w:val="28"/>
          <w:szCs w:val="28"/>
        </w:rPr>
        <w:t>Летом некоторые розы также нуждаются в обрезке. Так у Плетистых крупноцветковых и почвопокровных удаляют старые соцветия до первой почки, у Грандифлора – до первого листа. Соцветия перестают удалять в конце лета, чтобы розы задумались и ослабили рост новых побегов. Естественно, оставляют соцветия у плодоносящих сортов. Можно также обрезать наполовину никчемные, не цветущие побеги, только затемняющие середину куста.</w:t>
      </w:r>
    </w:p>
    <w:p w:rsidR="00F72DEB" w:rsidRPr="00176A08" w:rsidRDefault="00F72DEB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08">
        <w:rPr>
          <w:rFonts w:ascii="Times New Roman" w:hAnsi="Times New Roman" w:cs="Times New Roman"/>
          <w:sz w:val="28"/>
          <w:szCs w:val="28"/>
        </w:rPr>
        <w:t>Осенняя обрезка проводится перед укрытием. Удаляют бутон, соцветия, плоды, невызревшие части побегов. Сорта, цветущие на побегах текущего года и нуждающиеся в укрытии, обрезают настолько, чтобы они стали более компактными, можно до 3-4 почек (</w:t>
      </w:r>
      <w:proofErr w:type="spellStart"/>
      <w:r w:rsidRPr="00176A08">
        <w:rPr>
          <w:rFonts w:ascii="Times New Roman" w:hAnsi="Times New Roman" w:cs="Times New Roman"/>
          <w:sz w:val="28"/>
          <w:szCs w:val="28"/>
        </w:rPr>
        <w:t>Полиантовые</w:t>
      </w:r>
      <w:proofErr w:type="spellEnd"/>
      <w:r w:rsidRPr="00176A08">
        <w:rPr>
          <w:rFonts w:ascii="Times New Roman" w:hAnsi="Times New Roman" w:cs="Times New Roman"/>
          <w:sz w:val="28"/>
          <w:szCs w:val="28"/>
        </w:rPr>
        <w:t xml:space="preserve">, Чайно-гибридные, </w:t>
      </w:r>
      <w:proofErr w:type="spellStart"/>
      <w:r w:rsidRPr="00176A08">
        <w:rPr>
          <w:rFonts w:ascii="Times New Roman" w:hAnsi="Times New Roman" w:cs="Times New Roman"/>
          <w:sz w:val="28"/>
          <w:szCs w:val="28"/>
        </w:rPr>
        <w:t>Флорибунда</w:t>
      </w:r>
      <w:proofErr w:type="spellEnd"/>
      <w:r w:rsidRPr="00176A08">
        <w:rPr>
          <w:rFonts w:ascii="Times New Roman" w:hAnsi="Times New Roman" w:cs="Times New Roman"/>
          <w:sz w:val="28"/>
          <w:szCs w:val="28"/>
        </w:rPr>
        <w:t>). У роз Грандифлора и Ремонтантных побеги укорачивают</w:t>
      </w:r>
      <w:r w:rsidR="00C0521A" w:rsidRPr="00176A08">
        <w:rPr>
          <w:rFonts w:ascii="Times New Roman" w:hAnsi="Times New Roman" w:cs="Times New Roman"/>
          <w:sz w:val="28"/>
          <w:szCs w:val="28"/>
        </w:rPr>
        <w:t xml:space="preserve"> наполовину. </w:t>
      </w:r>
      <w:proofErr w:type="gramStart"/>
      <w:r w:rsidR="00C0521A" w:rsidRPr="00176A0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0521A" w:rsidRPr="00176A08">
        <w:rPr>
          <w:rFonts w:ascii="Times New Roman" w:hAnsi="Times New Roman" w:cs="Times New Roman"/>
          <w:sz w:val="28"/>
          <w:szCs w:val="28"/>
        </w:rPr>
        <w:t xml:space="preserve"> цветущих  на многолетних побегах, их, естественно, сохраняют, пригибая к земле и устанавливая подходящее укрытие (Плетистые, особенно Крупноцветковые, Полуплетистые).</w:t>
      </w:r>
    </w:p>
    <w:p w:rsidR="00176A08" w:rsidRDefault="00176A08" w:rsidP="000B3D1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консультации можно обратиться в филиал ФГБУ «Россельхозцентр» по адресу: 644083 г. Омск, ул. </w:t>
      </w:r>
      <w:proofErr w:type="spellStart"/>
      <w:r>
        <w:rPr>
          <w:sz w:val="28"/>
          <w:szCs w:val="28"/>
        </w:rPr>
        <w:t>Комунальная</w:t>
      </w:r>
      <w:proofErr w:type="spellEnd"/>
      <w:r>
        <w:rPr>
          <w:sz w:val="28"/>
          <w:szCs w:val="28"/>
        </w:rPr>
        <w:t>, 4/1, а также по телефону</w:t>
      </w:r>
      <w:r w:rsidR="000B3D14">
        <w:rPr>
          <w:sz w:val="28"/>
          <w:szCs w:val="28"/>
        </w:rPr>
        <w:t xml:space="preserve"> </w:t>
      </w:r>
      <w:r>
        <w:rPr>
          <w:sz w:val="28"/>
          <w:szCs w:val="28"/>
        </w:rPr>
        <w:t>(3812) 66-34-99.</w:t>
      </w:r>
    </w:p>
    <w:p w:rsidR="000B3D14" w:rsidRDefault="000B3D14" w:rsidP="000B3D1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3D14" w:rsidRDefault="000B3D14" w:rsidP="000B3D1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76A08" w:rsidRPr="001375F7" w:rsidRDefault="000B3D14" w:rsidP="008A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8E5529E" wp14:editId="409F6F22">
            <wp:extent cx="5562600" cy="3140333"/>
            <wp:effectExtent l="0" t="0" r="0" b="0"/>
            <wp:docPr id="1" name="Рисунок 1" descr="C:\Users\Administraciia\AppData\Local\Microsoft\Windows\INetCache\Content.Word\obre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ciia\AppData\Local\Microsoft\Windows\INetCache\Content.Word\obrez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875" cy="314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A08" w:rsidRPr="001375F7" w:rsidSect="007A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1C4"/>
    <w:rsid w:val="000B3D14"/>
    <w:rsid w:val="001375F7"/>
    <w:rsid w:val="00176A08"/>
    <w:rsid w:val="00436318"/>
    <w:rsid w:val="0049720C"/>
    <w:rsid w:val="005761C4"/>
    <w:rsid w:val="007A2B37"/>
    <w:rsid w:val="008A1BCD"/>
    <w:rsid w:val="00A7605A"/>
    <w:rsid w:val="00C0521A"/>
    <w:rsid w:val="00EF0DED"/>
    <w:rsid w:val="00F7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Image&amp;Matros ®</cp:lastModifiedBy>
  <cp:revision>9</cp:revision>
  <cp:lastPrinted>2025-06-26T06:26:00Z</cp:lastPrinted>
  <dcterms:created xsi:type="dcterms:W3CDTF">2025-06-25T08:11:00Z</dcterms:created>
  <dcterms:modified xsi:type="dcterms:W3CDTF">2025-07-02T05:21:00Z</dcterms:modified>
</cp:coreProperties>
</file>