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0C" w:rsidRDefault="001A590C" w:rsidP="001A590C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34"/>
          <w:szCs w:val="34"/>
        </w:rPr>
      </w:pPr>
      <w:r w:rsidRPr="001A590C">
        <w:rPr>
          <w:rFonts w:ascii="Times New Roman" w:eastAsia="Times New Roman" w:hAnsi="Times New Roman" w:cs="Times New Roman"/>
          <w:b/>
          <w:bCs/>
          <w:color w:val="21242D"/>
          <w:kern w:val="36"/>
          <w:sz w:val="34"/>
          <w:szCs w:val="34"/>
        </w:rPr>
        <w:t>Контрольные (надзорные) органы в сфере защиты прав потребителей</w:t>
      </w:r>
    </w:p>
    <w:p w:rsidR="001A590C" w:rsidRPr="001A590C" w:rsidRDefault="001A590C" w:rsidP="001A590C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34"/>
          <w:szCs w:val="34"/>
        </w:rPr>
      </w:pPr>
    </w:p>
    <w:tbl>
      <w:tblPr>
        <w:tblW w:w="150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24"/>
        <w:gridCol w:w="3212"/>
        <w:gridCol w:w="2569"/>
        <w:gridCol w:w="4536"/>
      </w:tblGrid>
      <w:tr w:rsidR="001A590C" w:rsidRPr="001A590C" w:rsidTr="001A590C">
        <w:trPr>
          <w:trHeight w:val="143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Телефон, сайт организации</w:t>
            </w:r>
          </w:p>
        </w:tc>
      </w:tr>
      <w:tr w:rsidR="001A590C" w:rsidRPr="001A590C" w:rsidTr="001A590C">
        <w:trPr>
          <w:trHeight w:val="143"/>
        </w:trPr>
        <w:tc>
          <w:tcPr>
            <w:tcW w:w="4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Омской области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Крига</w:t>
            </w:r>
            <w:proofErr w:type="spellEnd"/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Сергеевич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644001, г. Омск,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10 лет Октября, 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(3812) 32-60-16</w:t>
            </w:r>
          </w:p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1A590C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u w:val="single"/>
                </w:rPr>
                <w:t>http://www.55.rospotrebnadzor.ru/</w:t>
              </w:r>
            </w:hyperlink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Calibri" w:eastAsia="Times New Roman" w:hAnsi="Calibri" w:cs="Calibri"/>
              </w:rPr>
              <w:t> </w:t>
            </w:r>
          </w:p>
        </w:tc>
      </w:tr>
      <w:tr w:rsidR="001A590C" w:rsidRPr="001A590C" w:rsidTr="001A590C">
        <w:trPr>
          <w:trHeight w:val="143"/>
        </w:trPr>
        <w:tc>
          <w:tcPr>
            <w:tcW w:w="4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Омской области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Подкорытов</w:t>
            </w:r>
            <w:proofErr w:type="spellEnd"/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 Николаевич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644046, г. Омск,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Училищная,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(3812) 31-31-44</w:t>
            </w:r>
          </w:p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1A590C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u w:val="single"/>
                </w:rPr>
                <w:t>http://www.rsn-omsk.ru/</w:t>
              </w:r>
            </w:hyperlink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Calibri" w:eastAsia="Times New Roman" w:hAnsi="Calibri" w:cs="Calibri"/>
              </w:rPr>
              <w:t> </w:t>
            </w:r>
          </w:p>
        </w:tc>
      </w:tr>
      <w:tr w:rsidR="001A590C" w:rsidRPr="001A590C" w:rsidTr="001A590C">
        <w:trPr>
          <w:trHeight w:val="143"/>
        </w:trPr>
        <w:tc>
          <w:tcPr>
            <w:tcW w:w="4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бюджетное учреждение здравоохранения "Центр гигиены и эпидемиологии в Омской области"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 Владимирович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644116, г. Омск,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27 Северная, 42А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(3812) 25-34-25</w:t>
            </w:r>
          </w:p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1A590C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u w:val="single"/>
                </w:rPr>
                <w:t>http://www.omsksanepid.ru</w:t>
              </w:r>
            </w:hyperlink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Calibri" w:eastAsia="Times New Roman" w:hAnsi="Calibri" w:cs="Calibri"/>
              </w:rPr>
              <w:t> </w:t>
            </w:r>
          </w:p>
        </w:tc>
      </w:tr>
      <w:tr w:rsidR="001A590C" w:rsidRPr="001A590C" w:rsidTr="001A590C">
        <w:trPr>
          <w:trHeight w:val="143"/>
        </w:trPr>
        <w:tc>
          <w:tcPr>
            <w:tcW w:w="4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Федеральной антимонопольной службы по Омской области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Кабаненко</w:t>
            </w:r>
            <w:proofErr w:type="spellEnd"/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 Анатольевич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644010, г. Омск,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К. Маркса, 12А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(3812) 32-06-96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A590C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u w:val="single"/>
                </w:rPr>
                <w:t>http://omsk.fas.gov.ru</w:t>
              </w:r>
            </w:hyperlink>
          </w:p>
        </w:tc>
      </w:tr>
      <w:tr w:rsidR="001A590C" w:rsidRPr="001A590C" w:rsidTr="001A590C">
        <w:trPr>
          <w:trHeight w:val="143"/>
        </w:trPr>
        <w:tc>
          <w:tcPr>
            <w:tcW w:w="4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бюджетное учреждение "Государственный региональный центр стандартизации, метрологии и испытаний в Омской области"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Бессонов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 Валерьевич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644116, г. Омск,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24 Северная, 117А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(3812) 68-07-99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A590C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u w:val="single"/>
                </w:rPr>
                <w:t>http://csm.omsk.ru</w:t>
              </w:r>
            </w:hyperlink>
          </w:p>
        </w:tc>
      </w:tr>
      <w:tr w:rsidR="001A590C" w:rsidRPr="001A590C" w:rsidTr="001A590C">
        <w:trPr>
          <w:trHeight w:val="143"/>
        </w:trPr>
        <w:tc>
          <w:tcPr>
            <w:tcW w:w="4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Омской области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Гаглоев</w:t>
            </w: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Сергей </w:t>
            </w:r>
            <w:proofErr w:type="spellStart"/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Гивич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644001, г. Омск,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4-я Линия, д.178а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(3812) 79-02-33</w:t>
            </w:r>
          </w:p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A590C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u w:val="single"/>
                </w:rPr>
                <w:t>http://55.rkn.gov.ru</w:t>
              </w:r>
            </w:hyperlink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Calibri" w:eastAsia="Times New Roman" w:hAnsi="Calibri" w:cs="Calibri"/>
              </w:rPr>
              <w:t> </w:t>
            </w:r>
          </w:p>
        </w:tc>
      </w:tr>
      <w:tr w:rsidR="001A590C" w:rsidRPr="001A590C" w:rsidTr="001A590C">
        <w:trPr>
          <w:trHeight w:val="143"/>
        </w:trPr>
        <w:tc>
          <w:tcPr>
            <w:tcW w:w="4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Межрегиональное территориальное управление Федеральной службы по надзору в сфере транспорта по Сибирскому федеральному округу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 Алексеевич</w:t>
            </w:r>
            <w:r w:rsidRPr="001A590C">
              <w:rPr>
                <w:rFonts w:ascii="finex" w:eastAsia="Times New Roman" w:hAnsi="finex" w:cs="Calibri"/>
                <w:color w:val="000000"/>
                <w:sz w:val="24"/>
                <w:szCs w:val="24"/>
              </w:rPr>
              <w:t> -</w:t>
            </w:r>
            <w:r w:rsidRPr="001A590C">
              <w:rPr>
                <w:rFonts w:ascii="finex" w:eastAsia="Times New Roman" w:hAnsi="finex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644099, г. Омск,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Тарская, 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(3812) 25-65-21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Calibri" w:eastAsia="Times New Roman" w:hAnsi="Calibri" w:cs="Calibri"/>
                <w:color w:val="000000"/>
              </w:rPr>
              <w:t> </w:t>
            </w:r>
            <w:hyperlink r:id="rId10" w:history="1">
              <w:r w:rsidRPr="001A59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https://rostransnadzor.gov.ru/rostransnadzor/podrazdeleniya/mtusfo</w:t>
              </w:r>
            </w:hyperlink>
          </w:p>
        </w:tc>
      </w:tr>
      <w:tr w:rsidR="001A590C" w:rsidRPr="001A590C" w:rsidTr="001A590C">
        <w:trPr>
          <w:trHeight w:val="143"/>
        </w:trPr>
        <w:tc>
          <w:tcPr>
            <w:tcW w:w="4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Территориальный орган Федеральной службы по надзору в сфере здравоохранения по Омской области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Видеман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Марина Владимировна - Временно </w:t>
            </w:r>
            <w:proofErr w:type="gramStart"/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644024, г. Омск,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Сенная улица, 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(3812) 20-11-04</w:t>
            </w:r>
          </w:p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1A590C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u w:val="single"/>
                </w:rPr>
                <w:t>http://55reg.roszdravnadzor.ru</w:t>
              </w:r>
            </w:hyperlink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Calibri" w:eastAsia="Times New Roman" w:hAnsi="Calibri" w:cs="Calibri"/>
              </w:rPr>
              <w:t> </w:t>
            </w:r>
          </w:p>
        </w:tc>
      </w:tr>
      <w:tr w:rsidR="001A590C" w:rsidRPr="001A590C" w:rsidTr="001A590C">
        <w:trPr>
          <w:trHeight w:val="43"/>
        </w:trPr>
        <w:tc>
          <w:tcPr>
            <w:tcW w:w="4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Главное управление государственного строительного надзора и государственной экспертизы Омской области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Скоробогатько</w:t>
            </w:r>
            <w:proofErr w:type="spellEnd"/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Анатолий Васильевич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644099, г. Омск,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ул. Красногвардейская, 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(3812) 25-32-25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1A59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https://gsn.omskportal.ru/oiv/gsn</w:t>
              </w:r>
            </w:hyperlink>
          </w:p>
        </w:tc>
      </w:tr>
      <w:tr w:rsidR="001A590C" w:rsidRPr="001A590C" w:rsidTr="001A590C">
        <w:trPr>
          <w:trHeight w:val="143"/>
        </w:trPr>
        <w:tc>
          <w:tcPr>
            <w:tcW w:w="4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жилищная инспекция Омской области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Киреев</w:t>
            </w: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Александр  Валерианович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644007, г. Омск,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Булатова, д. 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(3812) 693728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1A590C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u w:val="single"/>
                </w:rPr>
                <w:t>http://gzhi.omskportal.ru</w:t>
              </w:r>
            </w:hyperlink>
          </w:p>
        </w:tc>
      </w:tr>
      <w:tr w:rsidR="001A590C" w:rsidRPr="001A590C" w:rsidTr="001A590C">
        <w:trPr>
          <w:trHeight w:val="143"/>
        </w:trPr>
        <w:tc>
          <w:tcPr>
            <w:tcW w:w="4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УМВД России по Омской области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 Геннадьевич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644099, г. Омск,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90C" w:rsidRPr="001A590C" w:rsidRDefault="001A590C" w:rsidP="001A5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(3812) 25-12-98</w:t>
            </w:r>
          </w:p>
          <w:p w:rsidR="001A590C" w:rsidRPr="001A590C" w:rsidRDefault="001A590C" w:rsidP="001A590C">
            <w:pPr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1A590C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u w:val="single"/>
                </w:rPr>
                <w:t>https://55.мвд.рф</w:t>
              </w:r>
            </w:hyperlink>
          </w:p>
        </w:tc>
      </w:tr>
    </w:tbl>
    <w:p w:rsidR="00AD3167" w:rsidRDefault="00AD3167"/>
    <w:sectPr w:rsidR="00AD3167" w:rsidSect="001A59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ne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90C"/>
    <w:rsid w:val="001A590C"/>
    <w:rsid w:val="00AD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A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5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m.omsk.ru/" TargetMode="External"/><Relationship Id="rId13" Type="http://schemas.openxmlformats.org/officeDocument/2006/relationships/hyperlink" Target="http://gzhi.omskporta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msk.fas.gov.ru/" TargetMode="External"/><Relationship Id="rId12" Type="http://schemas.openxmlformats.org/officeDocument/2006/relationships/hyperlink" Target="https://gsn.omskportal.ru/oiv/gs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msksanepid.ru/" TargetMode="External"/><Relationship Id="rId11" Type="http://schemas.openxmlformats.org/officeDocument/2006/relationships/hyperlink" Target="http://55reg.roszdravnadzor.ru/" TargetMode="External"/><Relationship Id="rId5" Type="http://schemas.openxmlformats.org/officeDocument/2006/relationships/hyperlink" Target="http://www.rsn-oms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ostransnadzor.gov.ru/rostransnadzor/podrazdeleniya/mtusfo" TargetMode="External"/><Relationship Id="rId4" Type="http://schemas.openxmlformats.org/officeDocument/2006/relationships/hyperlink" Target="http://www.55.rospotrebnadzor.ru/" TargetMode="External"/><Relationship Id="rId9" Type="http://schemas.openxmlformats.org/officeDocument/2006/relationships/hyperlink" Target="http://55.rkn.gov.ru/" TargetMode="External"/><Relationship Id="rId14" Type="http://schemas.openxmlformats.org/officeDocument/2006/relationships/hyperlink" Target="https://55.xn--b1aew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Company>Image&amp;Matros ®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2025-03-20T05:43:00Z</dcterms:created>
  <dcterms:modified xsi:type="dcterms:W3CDTF">2025-03-20T05:45:00Z</dcterms:modified>
</cp:coreProperties>
</file>