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55" w:rsidRPr="00252155" w:rsidRDefault="00252155" w:rsidP="00252155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4"/>
          <w:szCs w:val="34"/>
        </w:rPr>
      </w:pPr>
      <w:r w:rsidRPr="00252155">
        <w:rPr>
          <w:rFonts w:ascii="Arial" w:eastAsia="Times New Roman" w:hAnsi="Arial" w:cs="Arial"/>
          <w:b/>
          <w:bCs/>
          <w:kern w:val="36"/>
          <w:sz w:val="34"/>
          <w:szCs w:val="34"/>
        </w:rPr>
        <w:t>Общественные организации по защите прав потребителей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2"/>
        <w:gridCol w:w="3009"/>
        <w:gridCol w:w="1843"/>
        <w:gridCol w:w="3543"/>
      </w:tblGrid>
      <w:tr w:rsidR="00252155" w:rsidRPr="00252155" w:rsidTr="0025215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252155" w:rsidRPr="00252155" w:rsidTr="00252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областная общественная организация "Общество по защите прав потребителей. Недвижимость и быт"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644007, г. Омск, </w:t>
            </w: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Фрунзе, 93, офис 308</w:t>
            </w: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www.ozpp-omsk.ru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8(3812)-24-55-54</w:t>
            </w: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8-904-072-61-29</w:t>
            </w: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 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 Баранова Лариса Анатольевна</w:t>
            </w:r>
          </w:p>
        </w:tc>
      </w:tr>
      <w:tr w:rsidR="00252155" w:rsidRPr="00252155" w:rsidTr="00252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городская общественная организация потребителе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644043, г. Омск, ул. Дзержинского, 1 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omgoop@yandex.ru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8-950-954-74-30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 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Барбашева</w:t>
            </w:r>
            <w:proofErr w:type="spellEnd"/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</w:tr>
      <w:tr w:rsidR="00252155" w:rsidRPr="00252155" w:rsidTr="00252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областная общественная организация "Общество по защите прав потребителей в сфере страхования"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644042 г. Омск, Тарская, 14, </w:t>
            </w:r>
            <w:proofErr w:type="spellStart"/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. 305</w:t>
            </w: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mail@ozppss.ru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8-903-925-92-75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Правления 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Пушкарь Игорь Владимирович</w:t>
            </w:r>
          </w:p>
        </w:tc>
      </w:tr>
      <w:tr w:rsidR="00252155" w:rsidRPr="00252155" w:rsidTr="00252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региональная общественная организация "Защита прав потребителей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644007, г. Омск,</w:t>
            </w: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Фрунзе, 57, офис 8</w:t>
            </w: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ozpp55@bk.ru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8(3812)-51-59-67,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24-67-36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Президиума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Ольга Витальевна</w:t>
            </w:r>
          </w:p>
        </w:tc>
      </w:tr>
      <w:tr w:rsidR="00252155" w:rsidRPr="00252155" w:rsidTr="00252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защиты прав потребителей в сфере строительства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644031, г. Омск,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, 132, корп. 1, офис 109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d.dmitriev2005@mail.ru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8-913-646-95-95</w:t>
            </w: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Президиума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</w:tr>
      <w:tr w:rsidR="00252155" w:rsidRPr="00252155" w:rsidTr="00252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 отделение по Омской области Общероссийской общественной организации потребителей "Союз защиты прав потребителей финансовых услуг"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644046, г. Омск,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 ул. Пушкина, 130,офис 15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http://www.finpotrebsouz.ru/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8-903- 927-67-20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8-900- 672-52-67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252155" w:rsidRPr="00252155" w:rsidRDefault="00252155" w:rsidP="0025215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>Лацо</w:t>
            </w:r>
            <w:proofErr w:type="spellEnd"/>
            <w:r w:rsidRPr="0025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</w:tr>
    </w:tbl>
    <w:p w:rsidR="00E27FBD" w:rsidRPr="00252155" w:rsidRDefault="00E27FBD"/>
    <w:sectPr w:rsidR="00E27FBD" w:rsidRPr="00252155" w:rsidSect="0025215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155"/>
    <w:rsid w:val="00252155"/>
    <w:rsid w:val="00E2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5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21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Image&amp;Matros ®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2025-03-20T05:39:00Z</dcterms:created>
  <dcterms:modified xsi:type="dcterms:W3CDTF">2025-03-20T05:40:00Z</dcterms:modified>
</cp:coreProperties>
</file>