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C9" w:rsidRPr="00B930C6" w:rsidRDefault="005E1EC9" w:rsidP="005E1EC9">
      <w:pPr>
        <w:pStyle w:val="paragraph"/>
        <w:spacing w:before="0" w:beforeAutospacing="0" w:after="0" w:afterAutospacing="0"/>
        <w:jc w:val="center"/>
        <w:textAlignment w:val="baseline"/>
      </w:pPr>
      <w:r w:rsidRPr="00B930C6">
        <w:rPr>
          <w:rStyle w:val="normaltextrun"/>
          <w:b/>
          <w:bCs/>
        </w:rPr>
        <w:t>Сообщение о планируемом изъятии земельного участка</w:t>
      </w:r>
      <w:r w:rsidRPr="00B930C6">
        <w:rPr>
          <w:rStyle w:val="eop"/>
        </w:rPr>
        <w:t> </w:t>
      </w:r>
    </w:p>
    <w:p w:rsidR="005E1EC9" w:rsidRPr="00B930C6" w:rsidRDefault="005E1EC9" w:rsidP="005E1EC9">
      <w:pPr>
        <w:pStyle w:val="paragraph"/>
        <w:spacing w:before="0" w:beforeAutospacing="0" w:after="0" w:afterAutospacing="0"/>
        <w:jc w:val="center"/>
        <w:textAlignment w:val="baseline"/>
      </w:pPr>
      <w:r w:rsidRPr="00B930C6">
        <w:rPr>
          <w:rStyle w:val="normaltextrun"/>
          <w:b/>
          <w:bCs/>
        </w:rPr>
        <w:t>для муниципальных нужд</w:t>
      </w:r>
      <w:r w:rsidRPr="00B930C6">
        <w:rPr>
          <w:rStyle w:val="eop"/>
        </w:rPr>
        <w:t> </w:t>
      </w:r>
    </w:p>
    <w:p w:rsidR="005E1EC9" w:rsidRPr="00B930C6" w:rsidRDefault="005E1EC9" w:rsidP="005E1EC9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B930C6">
        <w:rPr>
          <w:rStyle w:val="eop"/>
        </w:rPr>
        <w:t> </w:t>
      </w:r>
    </w:p>
    <w:p w:rsidR="005E1EC9" w:rsidRPr="00B930C6" w:rsidRDefault="00B930C6" w:rsidP="005E1EC9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>
        <w:rPr>
          <w:rStyle w:val="normaltextrun"/>
        </w:rPr>
        <w:t xml:space="preserve">В соответствии со ст. 56.5 Земельного кодекса РФ </w:t>
      </w:r>
      <w:r w:rsidR="005E1EC9" w:rsidRPr="00B930C6">
        <w:rPr>
          <w:rStyle w:val="normaltextrun"/>
        </w:rPr>
        <w:t xml:space="preserve">Администрация </w:t>
      </w:r>
      <w:proofErr w:type="spellStart"/>
      <w:r w:rsidR="009F5D9B" w:rsidRPr="00B930C6">
        <w:rPr>
          <w:rStyle w:val="normaltextrun"/>
        </w:rPr>
        <w:t>Оконешниковского</w:t>
      </w:r>
      <w:proofErr w:type="spellEnd"/>
      <w:r w:rsidR="009F5D9B" w:rsidRPr="00B930C6">
        <w:rPr>
          <w:rStyle w:val="normaltextrun"/>
        </w:rPr>
        <w:t xml:space="preserve"> муниципального района Омской области</w:t>
      </w:r>
      <w:r w:rsidR="005E1EC9" w:rsidRPr="00B930C6">
        <w:rPr>
          <w:rStyle w:val="normaltextrun"/>
        </w:rPr>
        <w:t xml:space="preserve"> сообщает о планируемом изъятии земельного участка и объектов недвижимого имущества.</w:t>
      </w:r>
      <w:r w:rsidR="005E1EC9" w:rsidRPr="00B930C6">
        <w:rPr>
          <w:rStyle w:val="eop"/>
        </w:rPr>
        <w:t> </w:t>
      </w:r>
    </w:p>
    <w:p w:rsidR="005E1EC9" w:rsidRPr="00B930C6" w:rsidRDefault="005E1EC9" w:rsidP="005E1EC9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</w:rPr>
      </w:pPr>
      <w:r w:rsidRPr="00B930C6">
        <w:rPr>
          <w:rStyle w:val="normaltextrun"/>
        </w:rPr>
        <w:t xml:space="preserve">Цель изъятия </w:t>
      </w:r>
      <w:r w:rsidR="009F5D9B" w:rsidRPr="00B930C6">
        <w:rPr>
          <w:rStyle w:val="normaltextrun"/>
        </w:rPr>
        <w:t>–</w:t>
      </w:r>
      <w:r w:rsidRPr="00B930C6">
        <w:rPr>
          <w:rStyle w:val="normaltextrun"/>
        </w:rPr>
        <w:t xml:space="preserve"> </w:t>
      </w:r>
      <w:r w:rsidR="009F5D9B" w:rsidRPr="00B930C6">
        <w:rPr>
          <w:rStyle w:val="normaltextrun"/>
        </w:rPr>
        <w:t xml:space="preserve">расселение граждан в связи с признанием </w:t>
      </w:r>
      <w:r w:rsidRPr="00B930C6">
        <w:rPr>
          <w:rStyle w:val="normaltextrun"/>
        </w:rPr>
        <w:t xml:space="preserve"> расположенного на данном земельном участке многоквартирного до</w:t>
      </w:r>
      <w:r w:rsidR="009F5D9B" w:rsidRPr="00B930C6">
        <w:rPr>
          <w:rStyle w:val="normaltextrun"/>
        </w:rPr>
        <w:t>ма аварийным и подлежащим сносу.</w:t>
      </w:r>
    </w:p>
    <w:p w:rsidR="005E1EC9" w:rsidRPr="00B930C6" w:rsidRDefault="005E1EC9" w:rsidP="005E1EC9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647"/>
      </w:tblGrid>
      <w:tr w:rsidR="005E1EC9" w:rsidRPr="00B930C6" w:rsidTr="000D766F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1EC9" w:rsidRPr="00B930C6" w:rsidRDefault="005E1EC9" w:rsidP="00B1317A">
            <w:pPr>
              <w:spacing w:after="0" w:afterAutospacing="1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подлежащие изъятию</w:t>
            </w:r>
          </w:p>
          <w:p w:rsidR="005E1EC9" w:rsidRPr="00B930C6" w:rsidRDefault="005E1EC9" w:rsidP="005E1EC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EC9" w:rsidRPr="00B930C6" w:rsidRDefault="005E1EC9" w:rsidP="005E1EC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расположенные на земельных участках, подлежащих изъятию – жилые и нежилые помещения по адресу </w:t>
            </w:r>
          </w:p>
        </w:tc>
      </w:tr>
      <w:tr w:rsidR="009F5D9B" w:rsidRPr="00B930C6" w:rsidTr="000D766F">
        <w:trPr>
          <w:trHeight w:val="480"/>
        </w:trPr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9F5D9B" w:rsidRPr="00B930C6" w:rsidRDefault="009F5D9B" w:rsidP="000A678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на кадастровом плане территории кадастрового квартала</w:t>
            </w:r>
          </w:p>
          <w:p w:rsidR="009F5D9B" w:rsidRPr="00B930C6" w:rsidRDefault="009F5D9B" w:rsidP="000A678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55:19:080101, </w:t>
            </w:r>
            <w:proofErr w:type="gramStart"/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образованного</w:t>
            </w:r>
            <w:proofErr w:type="gramEnd"/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земель населённых пунктов с кадастровым номером 55:19:080101:ЗУ</w:t>
            </w:r>
            <w:proofErr w:type="gramStart"/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площадью 1081 </w:t>
            </w:r>
            <w:proofErr w:type="spellStart"/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место</w:t>
            </w:r>
            <w:r w:rsidR="00B930C6"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положение: </w:t>
            </w:r>
            <w:r w:rsidR="0041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="0041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Оконешниковский</w:t>
            </w:r>
            <w:proofErr w:type="spellEnd"/>
            <w:r w:rsidR="0041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B930C6"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B930C6"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Чистово</w:t>
            </w:r>
            <w:proofErr w:type="spellEnd"/>
            <w:r w:rsidR="00B930C6"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</w:t>
            </w:r>
            <w:r w:rsidR="000D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0C6" w:rsidRPr="00B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6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5D9B" w:rsidRPr="00B930C6" w:rsidRDefault="009F5D9B" w:rsidP="005E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F2F" w:rsidRPr="00B930C6" w:rsidTr="000D766F">
        <w:trPr>
          <w:trHeight w:val="1414"/>
        </w:trPr>
        <w:tc>
          <w:tcPr>
            <w:tcW w:w="284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A6F2F" w:rsidRPr="00B930C6" w:rsidRDefault="001A6F2F" w:rsidP="000A6781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4439" w:rsidRDefault="001A6F2F" w:rsidP="001A6F2F">
            <w:pPr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жилой дом  с кадастровым номером: </w:t>
            </w:r>
          </w:p>
          <w:p w:rsidR="000D766F" w:rsidRDefault="001A6F2F" w:rsidP="001A6F2F">
            <w:pPr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55:19: 080101:866. Местоположение, Омская область, </w:t>
            </w:r>
            <w:proofErr w:type="spellStart"/>
            <w:r w:rsidRPr="000D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Оконешниковский</w:t>
            </w:r>
            <w:proofErr w:type="spellEnd"/>
            <w:r w:rsidRPr="000D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0D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Чистово</w:t>
            </w:r>
            <w:proofErr w:type="spellEnd"/>
            <w:r w:rsidRPr="000D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Мира, дом 2, в котором расположены квартиры № 1 – 18, с кадастровыми номерами: </w:t>
            </w:r>
          </w:p>
          <w:p w:rsidR="001A6F2F" w:rsidRPr="000D766F" w:rsidRDefault="001A6F2F" w:rsidP="000D766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66F">
              <w:rPr>
                <w:rFonts w:ascii="Times New Roman" w:hAnsi="Times New Roman" w:cs="Times New Roman"/>
                <w:sz w:val="24"/>
                <w:szCs w:val="24"/>
              </w:rPr>
              <w:t>55:19:080101:949, 55:19:080101:950, 55:19:080101:951, 55:19:080101:952, 55:19:080101:953, 55:19:080101:954, 55:19:080101:955, 55:19:080101:956, 55:19:080101:957, 55:19:080101:958, 55:19:080101:959, 55:19:080101:960, 55:19:080101:961, 55:19:080101:962, 55:19:080101:963</w:t>
            </w:r>
            <w:proofErr w:type="gramEnd"/>
            <w:r w:rsidRPr="000D766F">
              <w:rPr>
                <w:rFonts w:ascii="Times New Roman" w:hAnsi="Times New Roman" w:cs="Times New Roman"/>
                <w:sz w:val="24"/>
                <w:szCs w:val="24"/>
              </w:rPr>
              <w:t>, 55:19:080101:964,</w:t>
            </w:r>
            <w:r w:rsidR="000D766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D766F">
              <w:rPr>
                <w:rFonts w:ascii="Times New Roman" w:hAnsi="Times New Roman" w:cs="Times New Roman"/>
                <w:sz w:val="24"/>
                <w:szCs w:val="24"/>
              </w:rPr>
              <w:t xml:space="preserve">55:19:080101:965, </w:t>
            </w:r>
            <w:r w:rsidR="000D766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D766F">
              <w:rPr>
                <w:rFonts w:ascii="Times New Roman" w:hAnsi="Times New Roman" w:cs="Times New Roman"/>
                <w:sz w:val="24"/>
                <w:szCs w:val="24"/>
              </w:rPr>
              <w:t>55:19:080101:966</w:t>
            </w:r>
            <w:r w:rsidR="000D766F" w:rsidRPr="000D7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1EC9" w:rsidRPr="00B930C6" w:rsidRDefault="005E1EC9" w:rsidP="005E1EC9">
      <w:pPr>
        <w:pStyle w:val="paragraph"/>
        <w:spacing w:before="0" w:beforeAutospacing="0" w:after="0" w:afterAutospacing="0"/>
        <w:ind w:firstLine="540"/>
        <w:jc w:val="both"/>
        <w:textAlignment w:val="baseline"/>
      </w:pPr>
    </w:p>
    <w:p w:rsidR="005E1EC9" w:rsidRPr="00B930C6" w:rsidRDefault="005E1EC9" w:rsidP="001A6F2F">
      <w:pPr>
        <w:pStyle w:val="paragraph"/>
        <w:spacing w:before="0" w:beforeAutospacing="0" w:after="0" w:afterAutospacing="0"/>
        <w:ind w:firstLine="525"/>
        <w:jc w:val="both"/>
        <w:textAlignment w:val="baseline"/>
      </w:pPr>
      <w:r w:rsidRPr="00B930C6">
        <w:rPr>
          <w:rStyle w:val="normaltextrun"/>
        </w:rPr>
        <w:t>Объекты, расположенные на земельном участке, подлежащем изъятию – жилые помещения, расположенные в многоквартирном жилом доме по вышеуказанному адресу.</w:t>
      </w:r>
      <w:r w:rsidRPr="00B930C6">
        <w:rPr>
          <w:rStyle w:val="eop"/>
        </w:rPr>
        <w:t> </w:t>
      </w:r>
    </w:p>
    <w:p w:rsidR="00B930C6" w:rsidRDefault="00B930C6" w:rsidP="001A6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       </w:t>
      </w:r>
      <w:r w:rsidR="005E1EC9"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муниципальных нужд и подать заявления об учете прав на земельный участок и иные объекты недвижимого имущества: </w:t>
      </w:r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>646940</w:t>
      </w:r>
      <w:r w:rsidR="005E1EC9"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>р.п</w:t>
      </w:r>
      <w:proofErr w:type="spellEnd"/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>. Оконешниково</w:t>
      </w:r>
      <w:r w:rsidR="005E1EC9" w:rsidRPr="00B930C6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 ул. Пролетарская, 73, Администрация </w:t>
      </w:r>
      <w:proofErr w:type="spellStart"/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>Оконешниковского</w:t>
      </w:r>
      <w:proofErr w:type="spellEnd"/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5E1EC9" w:rsidRPr="00B930C6">
        <w:rPr>
          <w:rStyle w:val="normaltextrun"/>
          <w:rFonts w:ascii="Times New Roman" w:hAnsi="Times New Roman" w:cs="Times New Roman"/>
          <w:sz w:val="24"/>
          <w:szCs w:val="24"/>
        </w:rPr>
        <w:t>, тел.</w:t>
      </w:r>
      <w:r w:rsidR="00A70E16"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: </w:t>
      </w:r>
      <w:r w:rsidRPr="00B930C6">
        <w:rPr>
          <w:rFonts w:ascii="Times New Roman" w:hAnsi="Times New Roman" w:cs="Times New Roman"/>
          <w:sz w:val="24"/>
          <w:szCs w:val="24"/>
        </w:rPr>
        <w:t>8 (38166) 22-189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EC9" w:rsidRPr="00B930C6" w:rsidRDefault="00B930C6" w:rsidP="001A6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Адрес, по которому граждане и представители юридических лиц, могут ознакомиться со схемой расположения земельного участка, подлежащего изъятию, </w:t>
      </w:r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646940, </w:t>
      </w:r>
      <w:proofErr w:type="spellStart"/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>р.п</w:t>
      </w:r>
      <w:proofErr w:type="spellEnd"/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. Оконешниково, ул. Пролетарская, 73, Администрация </w:t>
      </w:r>
      <w:proofErr w:type="spellStart"/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>Оконешниковского</w:t>
      </w:r>
      <w:proofErr w:type="spellEnd"/>
      <w:r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тел.: </w:t>
      </w:r>
      <w:r w:rsidRPr="00B930C6">
        <w:rPr>
          <w:rFonts w:ascii="Times New Roman" w:hAnsi="Times New Roman" w:cs="Times New Roman"/>
          <w:sz w:val="24"/>
          <w:szCs w:val="24"/>
        </w:rPr>
        <w:t xml:space="preserve">8 (38166) </w:t>
      </w:r>
      <w:r>
        <w:rPr>
          <w:rFonts w:ascii="Times New Roman" w:hAnsi="Times New Roman" w:cs="Times New Roman"/>
          <w:sz w:val="24"/>
          <w:szCs w:val="24"/>
        </w:rPr>
        <w:t>21-94</w:t>
      </w:r>
      <w:r w:rsidRPr="00B930C6">
        <w:rPr>
          <w:rFonts w:ascii="Times New Roman" w:hAnsi="Times New Roman" w:cs="Times New Roman"/>
          <w:sz w:val="24"/>
          <w:szCs w:val="24"/>
        </w:rPr>
        <w:t>9</w:t>
      </w:r>
      <w:r w:rsidR="006302D8">
        <w:rPr>
          <w:rFonts w:ascii="Times New Roman" w:hAnsi="Times New Roman" w:cs="Times New Roman"/>
          <w:sz w:val="24"/>
          <w:szCs w:val="24"/>
        </w:rPr>
        <w:t>. Дата и время приема: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онедел</w:t>
      </w:r>
      <w:r w:rsidR="0041146C">
        <w:rPr>
          <w:rFonts w:ascii="Times New Roman" w:hAnsi="Times New Roman" w:cs="Times New Roman"/>
          <w:sz w:val="24"/>
          <w:szCs w:val="24"/>
        </w:rPr>
        <w:t xml:space="preserve">ьник – четверг, с 8.30 до 17.45, пятница с 8.30 – до 16.30, обед с 12.45 </w:t>
      </w:r>
      <w:proofErr w:type="gramStart"/>
      <w:r w:rsidR="004114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1146C">
        <w:rPr>
          <w:rFonts w:ascii="Times New Roman" w:hAnsi="Times New Roman" w:cs="Times New Roman"/>
          <w:sz w:val="24"/>
          <w:szCs w:val="24"/>
        </w:rPr>
        <w:t xml:space="preserve"> 14.00. </w:t>
      </w:r>
    </w:p>
    <w:p w:rsidR="005E1EC9" w:rsidRPr="00B930C6" w:rsidRDefault="00B930C6" w:rsidP="001A6F2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  </w:t>
      </w:r>
      <w:r w:rsidR="005E1EC9" w:rsidRPr="00B930C6">
        <w:rPr>
          <w:rStyle w:val="normaltextrun"/>
        </w:rPr>
        <w:t>Срок подачи указанных заявлени</w:t>
      </w:r>
      <w:r w:rsidR="00A70E16" w:rsidRPr="00B930C6">
        <w:rPr>
          <w:rStyle w:val="normaltextrun"/>
        </w:rPr>
        <w:t>й - 60</w:t>
      </w:r>
      <w:r w:rsidR="005E1EC9" w:rsidRPr="00B930C6">
        <w:rPr>
          <w:rStyle w:val="normaltextrun"/>
        </w:rPr>
        <w:t xml:space="preserve"> </w:t>
      </w:r>
      <w:r w:rsidR="00A70E16" w:rsidRPr="00B930C6">
        <w:rPr>
          <w:rStyle w:val="normaltextrun"/>
        </w:rPr>
        <w:t>дней</w:t>
      </w:r>
      <w:r w:rsidR="005E1EC9" w:rsidRPr="00B930C6">
        <w:rPr>
          <w:rStyle w:val="normaltextrun"/>
        </w:rPr>
        <w:t xml:space="preserve"> с момента опубликования.</w:t>
      </w:r>
      <w:r w:rsidR="005E1EC9" w:rsidRPr="00B930C6">
        <w:rPr>
          <w:rStyle w:val="eop"/>
        </w:rPr>
        <w:t> </w:t>
      </w:r>
    </w:p>
    <w:p w:rsidR="005E1EC9" w:rsidRPr="00B930C6" w:rsidRDefault="001A6F2F" w:rsidP="001A6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2F">
        <w:rPr>
          <w:rStyle w:val="normaltextrun"/>
          <w:rFonts w:ascii="Times New Roman" w:hAnsi="Times New Roman" w:cs="Times New Roman"/>
          <w:sz w:val="24"/>
          <w:szCs w:val="24"/>
        </w:rPr>
        <w:t xml:space="preserve">        </w:t>
      </w:r>
      <w:r w:rsidR="005E1EC9" w:rsidRPr="00B930C6">
        <w:rPr>
          <w:rStyle w:val="normaltextrun"/>
          <w:rFonts w:ascii="Times New Roman" w:hAnsi="Times New Roman" w:cs="Times New Roman"/>
          <w:sz w:val="24"/>
          <w:szCs w:val="24"/>
        </w:rPr>
        <w:t>Официальный сайт в информаци</w:t>
      </w:r>
      <w:r w:rsidR="00B930C6" w:rsidRPr="00B930C6">
        <w:rPr>
          <w:rStyle w:val="normaltextrun"/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5E1EC9" w:rsidRPr="00B930C6">
        <w:rPr>
          <w:rStyle w:val="normaltextrun"/>
          <w:rFonts w:ascii="Times New Roman" w:hAnsi="Times New Roman" w:cs="Times New Roman"/>
          <w:sz w:val="24"/>
          <w:szCs w:val="24"/>
        </w:rPr>
        <w:t>, на которых размещается сообщение о планируемом изъятии земельных участков для муниципальных нужд</w:t>
      </w:r>
      <w:r w:rsidR="00B1317A" w:rsidRPr="00B930C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E1EC9" w:rsidRPr="00B930C6">
        <w:rPr>
          <w:rStyle w:val="normaltextrun"/>
          <w:rFonts w:ascii="Times New Roman" w:hAnsi="Times New Roman" w:cs="Times New Roman"/>
          <w:sz w:val="24"/>
          <w:szCs w:val="24"/>
        </w:rPr>
        <w:t>– </w:t>
      </w:r>
      <w:hyperlink r:id="rId5" w:tooltip="https://okoneshnikovskij-r52.gosweb.gosuslugi.ru" w:history="1">
        <w:r w:rsidR="00B930C6" w:rsidRPr="00B930C6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7F8F9"/>
          </w:rPr>
          <w:t>https://okoneshnikovskij-r52.gosweb.gosuslugi.ru</w:t>
        </w:r>
      </w:hyperlink>
      <w:r w:rsidR="005E1EC9" w:rsidRPr="00B930C6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5E1EC9" w:rsidRPr="00B930C6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9A162E" w:rsidRPr="00B930C6" w:rsidRDefault="005E1EC9" w:rsidP="001A6F2F">
      <w:pPr>
        <w:pStyle w:val="paragraph"/>
        <w:spacing w:before="0" w:beforeAutospacing="0" w:after="0" w:afterAutospacing="0"/>
        <w:ind w:firstLine="525"/>
        <w:jc w:val="both"/>
        <w:textAlignment w:val="baseline"/>
      </w:pPr>
      <w:r w:rsidRPr="00B930C6">
        <w:rPr>
          <w:rStyle w:val="normaltextrun"/>
        </w:rPr>
        <w:t xml:space="preserve">Уполномоченный орган, осуществляющий выявление лиц, земельный участок которых подлежит изъятию для муниципальных нужд, – </w:t>
      </w:r>
      <w:r w:rsidR="001A6F2F" w:rsidRPr="00B930C6">
        <w:rPr>
          <w:rStyle w:val="normaltextrun"/>
        </w:rPr>
        <w:t xml:space="preserve">Администрация </w:t>
      </w:r>
      <w:proofErr w:type="spellStart"/>
      <w:r w:rsidR="001A6F2F" w:rsidRPr="00B930C6">
        <w:rPr>
          <w:rStyle w:val="normaltextrun"/>
        </w:rPr>
        <w:t>Оконешниковского</w:t>
      </w:r>
      <w:proofErr w:type="spellEnd"/>
      <w:r w:rsidR="001A6F2F" w:rsidRPr="00B930C6">
        <w:rPr>
          <w:rStyle w:val="normaltextrun"/>
        </w:rPr>
        <w:t xml:space="preserve"> муниципального района Омской области</w:t>
      </w:r>
      <w:r w:rsidR="00B1317A" w:rsidRPr="00B930C6">
        <w:rPr>
          <w:rStyle w:val="normaltextrun"/>
        </w:rPr>
        <w:t>.</w:t>
      </w:r>
    </w:p>
    <w:sectPr w:rsidR="009A162E" w:rsidRPr="00B9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C9"/>
    <w:rsid w:val="000756DA"/>
    <w:rsid w:val="000A6781"/>
    <w:rsid w:val="000D766F"/>
    <w:rsid w:val="001A6F2F"/>
    <w:rsid w:val="00331301"/>
    <w:rsid w:val="0041146C"/>
    <w:rsid w:val="005E1EC9"/>
    <w:rsid w:val="006302D8"/>
    <w:rsid w:val="009A162E"/>
    <w:rsid w:val="009F5D9B"/>
    <w:rsid w:val="00A70E16"/>
    <w:rsid w:val="00B1317A"/>
    <w:rsid w:val="00B930C6"/>
    <w:rsid w:val="00E738BE"/>
    <w:rsid w:val="00E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E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1EC9"/>
  </w:style>
  <w:style w:type="character" w:customStyle="1" w:styleId="eop">
    <w:name w:val="eop"/>
    <w:basedOn w:val="a0"/>
    <w:rsid w:val="005E1EC9"/>
  </w:style>
  <w:style w:type="character" w:customStyle="1" w:styleId="spellingerror">
    <w:name w:val="spellingerror"/>
    <w:basedOn w:val="a0"/>
    <w:rsid w:val="005E1EC9"/>
  </w:style>
  <w:style w:type="paragraph" w:customStyle="1" w:styleId="a3">
    <w:name w:val="Знак Знак Знак Знак Знак Знак Знак"/>
    <w:basedOn w:val="a"/>
    <w:rsid w:val="00B1317A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E7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8BE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930C6"/>
  </w:style>
  <w:style w:type="character" w:styleId="a6">
    <w:name w:val="Hyperlink"/>
    <w:basedOn w:val="a0"/>
    <w:uiPriority w:val="99"/>
    <w:semiHidden/>
    <w:unhideWhenUsed/>
    <w:rsid w:val="00B930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E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1EC9"/>
  </w:style>
  <w:style w:type="character" w:customStyle="1" w:styleId="eop">
    <w:name w:val="eop"/>
    <w:basedOn w:val="a0"/>
    <w:rsid w:val="005E1EC9"/>
  </w:style>
  <w:style w:type="character" w:customStyle="1" w:styleId="spellingerror">
    <w:name w:val="spellingerror"/>
    <w:basedOn w:val="a0"/>
    <w:rsid w:val="005E1EC9"/>
  </w:style>
  <w:style w:type="paragraph" w:customStyle="1" w:styleId="a3">
    <w:name w:val="Знак Знак Знак Знак Знак Знак Знак"/>
    <w:basedOn w:val="a"/>
    <w:rsid w:val="00B1317A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E7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8BE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930C6"/>
  </w:style>
  <w:style w:type="character" w:styleId="a6">
    <w:name w:val="Hyperlink"/>
    <w:basedOn w:val="a0"/>
    <w:uiPriority w:val="99"/>
    <w:semiHidden/>
    <w:unhideWhenUsed/>
    <w:rsid w:val="00B93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oneshnikov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Аносова</dc:creator>
  <cp:lastModifiedBy>Image&amp;Matros ®</cp:lastModifiedBy>
  <cp:revision>6</cp:revision>
  <cp:lastPrinted>2024-04-24T08:39:00Z</cp:lastPrinted>
  <dcterms:created xsi:type="dcterms:W3CDTF">2024-04-24T08:35:00Z</dcterms:created>
  <dcterms:modified xsi:type="dcterms:W3CDTF">2024-04-25T09:15:00Z</dcterms:modified>
</cp:coreProperties>
</file>