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7820" w:rsidRPr="005E6C7D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к решению Совета депутатов Оконешниковского муниципал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ьного района Омской области от </w:t>
      </w:r>
      <w:r w:rsidR="00D71F64">
        <w:rPr>
          <w:rFonts w:ascii="Times New Roman" w:hAnsi="Times New Roman" w:cs="Times New Roman"/>
          <w:b/>
          <w:sz w:val="24"/>
          <w:szCs w:val="24"/>
        </w:rPr>
        <w:t>30</w:t>
      </w:r>
      <w:r w:rsidR="00C96596" w:rsidRPr="005E6C7D">
        <w:rPr>
          <w:rFonts w:ascii="Times New Roman" w:hAnsi="Times New Roman" w:cs="Times New Roman"/>
          <w:b/>
          <w:sz w:val="24"/>
          <w:szCs w:val="24"/>
        </w:rPr>
        <w:t>.</w:t>
      </w:r>
      <w:r w:rsidR="00D71F64">
        <w:rPr>
          <w:rFonts w:ascii="Times New Roman" w:hAnsi="Times New Roman" w:cs="Times New Roman"/>
          <w:b/>
          <w:sz w:val="24"/>
          <w:szCs w:val="24"/>
        </w:rPr>
        <w:t>10</w:t>
      </w:r>
      <w:r w:rsidRPr="005E6C7D">
        <w:rPr>
          <w:rFonts w:ascii="Times New Roman" w:hAnsi="Times New Roman" w:cs="Times New Roman"/>
          <w:b/>
          <w:sz w:val="24"/>
          <w:szCs w:val="24"/>
        </w:rPr>
        <w:t>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B435A">
        <w:rPr>
          <w:rFonts w:ascii="Times New Roman" w:hAnsi="Times New Roman" w:cs="Times New Roman"/>
          <w:b/>
          <w:sz w:val="24"/>
          <w:szCs w:val="24"/>
        </w:rPr>
        <w:t>3</w:t>
      </w:r>
      <w:r w:rsidR="00D71F64">
        <w:rPr>
          <w:rFonts w:ascii="Times New Roman" w:hAnsi="Times New Roman" w:cs="Times New Roman"/>
          <w:b/>
          <w:sz w:val="24"/>
          <w:szCs w:val="24"/>
        </w:rPr>
        <w:t>11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Оконешниковского муниципаль</w:t>
      </w:r>
      <w:r w:rsidR="007A4EE3" w:rsidRPr="005E6C7D">
        <w:rPr>
          <w:rFonts w:ascii="Times New Roman" w:hAnsi="Times New Roman" w:cs="Times New Roman"/>
          <w:b/>
          <w:sz w:val="24"/>
          <w:szCs w:val="24"/>
        </w:rPr>
        <w:t>ного района Омской области от 1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>.12.202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3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256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«О бюджете Оконешниковского муниципального района на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5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3C52" w:rsidRPr="005E6C7D">
        <w:rPr>
          <w:rFonts w:ascii="Times New Roman" w:hAnsi="Times New Roman" w:cs="Times New Roman"/>
          <w:b/>
          <w:sz w:val="24"/>
          <w:szCs w:val="24"/>
        </w:rPr>
        <w:t>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567373" w:rsidRDefault="00687A42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>Изменения в доходной части районного бюджета</w:t>
      </w:r>
      <w:r w:rsidR="00E34AB3" w:rsidRPr="005E6C7D">
        <w:rPr>
          <w:rFonts w:ascii="Times New Roman" w:hAnsi="Times New Roman" w:cs="Times New Roman"/>
          <w:sz w:val="24"/>
          <w:szCs w:val="24"/>
        </w:rPr>
        <w:t xml:space="preserve"> вносятся на основании поступивших уведомлений</w:t>
      </w:r>
      <w:r w:rsidR="005E6C7D" w:rsidRPr="005E6C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075" w:rsidRPr="00A3267D" w:rsidRDefault="00E12358" w:rsidP="005E6C7D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E6C7D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EF04B7">
        <w:rPr>
          <w:rFonts w:ascii="Times New Roman" w:hAnsi="Times New Roman" w:cs="Times New Roman"/>
          <w:sz w:val="24"/>
          <w:szCs w:val="24"/>
          <w:u w:val="single"/>
        </w:rPr>
        <w:t xml:space="preserve">оходы увеличились </w:t>
      </w:r>
      <w:r w:rsidR="0032244B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на </w:t>
      </w:r>
      <w:r w:rsidR="00D71F64">
        <w:rPr>
          <w:rFonts w:ascii="Times New Roman" w:hAnsi="Times New Roman" w:cs="Times New Roman"/>
          <w:sz w:val="24"/>
          <w:szCs w:val="24"/>
          <w:u w:val="single"/>
        </w:rPr>
        <w:t>616 648,06</w:t>
      </w:r>
      <w:r w:rsidR="00E34AB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D833EE" w:rsidRPr="00A3267D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5E6C7D" w:rsidRPr="00A326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7472B8" w:rsidRPr="005E6C7D" w:rsidRDefault="00D71F64" w:rsidP="007472B8">
      <w:pPr>
        <w:pStyle w:val="a3"/>
        <w:numPr>
          <w:ilvl w:val="0"/>
          <w:numId w:val="9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</w:t>
      </w:r>
      <w:r w:rsidR="007472B8" w:rsidRPr="005E6C7D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Управлению сельского хозяйства и продовольствия</w:t>
      </w:r>
      <w:r w:rsidR="007472B8" w:rsidRPr="005E6C7D">
        <w:rPr>
          <w:rFonts w:ascii="Times New Roman" w:hAnsi="Times New Roman" w:cs="Times New Roman"/>
          <w:b/>
          <w:sz w:val="24"/>
          <w:szCs w:val="24"/>
        </w:rPr>
        <w:t xml:space="preserve"> Администрации Оконешниковского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(для дальнейшего распределения между поселениями)</w:t>
      </w:r>
      <w:r w:rsidR="007472B8" w:rsidRPr="005E6C7D">
        <w:rPr>
          <w:rFonts w:ascii="Times New Roman" w:hAnsi="Times New Roman" w:cs="Times New Roman"/>
          <w:b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b/>
          <w:sz w:val="24"/>
          <w:szCs w:val="24"/>
        </w:rPr>
        <w:t>616 648,06</w:t>
      </w:r>
      <w:r w:rsidR="007472B8" w:rsidRPr="005E6C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7472B8" w:rsidRPr="007472B8" w:rsidRDefault="00D71F64" w:rsidP="00D71F64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71F6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D71F64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71F64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541</w:t>
      </w:r>
      <w:r w:rsidRPr="00D71F64">
        <w:rPr>
          <w:rFonts w:ascii="Times New Roman" w:hAnsi="Times New Roman" w:cs="Times New Roman"/>
          <w:sz w:val="24"/>
          <w:szCs w:val="24"/>
        </w:rPr>
        <w:t>-п Управлению сельского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и продовольствия Администрации</w:t>
      </w:r>
      <w:r w:rsidRPr="00D71F6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субсидии в сумме </w:t>
      </w:r>
      <w:r>
        <w:rPr>
          <w:rFonts w:ascii="Times New Roman" w:hAnsi="Times New Roman" w:cs="Times New Roman"/>
          <w:sz w:val="24"/>
          <w:szCs w:val="24"/>
        </w:rPr>
        <w:t>616 648,06</w:t>
      </w:r>
      <w:r w:rsidRPr="00D71F64">
        <w:rPr>
          <w:rFonts w:ascii="Times New Roman" w:hAnsi="Times New Roman" w:cs="Times New Roman"/>
          <w:sz w:val="24"/>
          <w:szCs w:val="24"/>
        </w:rPr>
        <w:t xml:space="preserve"> рублей на возмещение части затрат гражданам</w:t>
      </w:r>
      <w:r>
        <w:rPr>
          <w:rFonts w:ascii="Times New Roman" w:hAnsi="Times New Roman" w:cs="Times New Roman"/>
          <w:sz w:val="24"/>
          <w:szCs w:val="24"/>
        </w:rPr>
        <w:t>, ведущим личное подсобное хозяйство,</w:t>
      </w:r>
      <w:r w:rsidRPr="00D71F64">
        <w:rPr>
          <w:rFonts w:ascii="Times New Roman" w:hAnsi="Times New Roman" w:cs="Times New Roman"/>
          <w:sz w:val="24"/>
          <w:szCs w:val="24"/>
        </w:rPr>
        <w:t xml:space="preserve"> на производство молока;</w:t>
      </w:r>
    </w:p>
    <w:p w:rsidR="008227AE" w:rsidRPr="00A3267D" w:rsidRDefault="008227AE" w:rsidP="008227AE">
      <w:pPr>
        <w:pStyle w:val="a3"/>
        <w:ind w:left="78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7A42" w:rsidRPr="00A3267D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3267D">
        <w:rPr>
          <w:rFonts w:ascii="Times New Roman" w:hAnsi="Times New Roman" w:cs="Times New Roman"/>
          <w:b/>
          <w:i/>
          <w:sz w:val="24"/>
          <w:szCs w:val="24"/>
        </w:rPr>
        <w:t>Таким образом, доходы Оконешниковского муниципального района Омской области</w:t>
      </w:r>
      <w:r w:rsidR="00567373"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в 2024 году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на </w:t>
      </w:r>
      <w:r w:rsidR="00D71F64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71F64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B2643D" w:rsidRPr="00A326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год составляют </w:t>
      </w:r>
      <w:r w:rsidR="003A20A7">
        <w:rPr>
          <w:rFonts w:ascii="Times New Roman" w:hAnsi="Times New Roman" w:cs="Times New Roman"/>
          <w:b/>
          <w:i/>
          <w:sz w:val="24"/>
          <w:szCs w:val="24"/>
        </w:rPr>
        <w:t>638 309 510,34</w:t>
      </w:r>
      <w:r w:rsidR="00CE50B7" w:rsidRPr="00A326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757F" w:rsidRPr="00A3267D">
        <w:rPr>
          <w:rFonts w:ascii="Times New Roman" w:hAnsi="Times New Roman" w:cs="Times New Roman"/>
          <w:b/>
          <w:i/>
          <w:sz w:val="24"/>
          <w:szCs w:val="24"/>
        </w:rPr>
        <w:t>рубл</w:t>
      </w:r>
      <w:r w:rsidR="00CE50B7" w:rsidRPr="00A326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="00D3757F" w:rsidRPr="00A326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67373" w:rsidRPr="00A3267D" w:rsidRDefault="00687A42" w:rsidP="00567373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267D">
        <w:rPr>
          <w:rFonts w:ascii="Times New Roman" w:hAnsi="Times New Roman" w:cs="Times New Roman"/>
          <w:sz w:val="24"/>
          <w:szCs w:val="24"/>
        </w:rPr>
        <w:t>Изменения в расходной части бюджета:</w:t>
      </w:r>
      <w:r w:rsidR="00B2643D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 xml:space="preserve">расходы увеличились на </w:t>
      </w:r>
      <w:r w:rsidR="00D71F64" w:rsidRPr="00D71F64">
        <w:rPr>
          <w:rFonts w:ascii="Times New Roman" w:hAnsi="Times New Roman" w:cs="Times New Roman"/>
          <w:sz w:val="24"/>
          <w:szCs w:val="24"/>
          <w:u w:val="single"/>
        </w:rPr>
        <w:t>616 648,06</w:t>
      </w:r>
      <w:r w:rsidR="00914DC0" w:rsidRPr="00D71F64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567373" w:rsidRPr="00A3267D">
        <w:rPr>
          <w:rFonts w:ascii="Times New Roman" w:hAnsi="Times New Roman" w:cs="Times New Roman"/>
          <w:sz w:val="24"/>
          <w:szCs w:val="24"/>
          <w:u w:val="single"/>
        </w:rPr>
        <w:t>, в том числе:</w:t>
      </w:r>
    </w:p>
    <w:p w:rsidR="00B70928" w:rsidRPr="005E6C7D" w:rsidRDefault="00B70928" w:rsidP="00B2643D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3267D">
        <w:rPr>
          <w:rFonts w:ascii="Times New Roman" w:hAnsi="Times New Roman" w:cs="Times New Roman"/>
          <w:b/>
          <w:i/>
          <w:sz w:val="24"/>
          <w:szCs w:val="24"/>
        </w:rPr>
        <w:t>На основании поступивших уведомлений:</w:t>
      </w:r>
    </w:p>
    <w:p w:rsidR="00914DC0" w:rsidRDefault="00914DC0" w:rsidP="00567373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1F64" w:rsidRPr="005E6C7D" w:rsidRDefault="00D71F64" w:rsidP="00D71F64">
      <w:pPr>
        <w:pStyle w:val="a3"/>
        <w:numPr>
          <w:ilvl w:val="0"/>
          <w:numId w:val="17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Управлению сельского хозяйства и продовольствия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Администрации Оконешниковского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(для дальнейшего распределения между поселениями)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на сумму </w:t>
      </w:r>
      <w:r>
        <w:rPr>
          <w:rFonts w:ascii="Times New Roman" w:hAnsi="Times New Roman" w:cs="Times New Roman"/>
          <w:b/>
          <w:sz w:val="24"/>
          <w:szCs w:val="24"/>
        </w:rPr>
        <w:t>616 648,06</w:t>
      </w:r>
      <w:r w:rsidRPr="005E6C7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D71F64" w:rsidRPr="007472B8" w:rsidRDefault="00D71F64" w:rsidP="00D71F64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1F6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D71F64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71F64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541</w:t>
      </w:r>
      <w:r w:rsidRPr="00D71F64">
        <w:rPr>
          <w:rFonts w:ascii="Times New Roman" w:hAnsi="Times New Roman" w:cs="Times New Roman"/>
          <w:sz w:val="24"/>
          <w:szCs w:val="24"/>
        </w:rPr>
        <w:t>-п Управлению сельского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и продовольствия Администрации</w:t>
      </w:r>
      <w:r w:rsidRPr="00D71F6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субсидии в сумме </w:t>
      </w:r>
      <w:r>
        <w:rPr>
          <w:rFonts w:ascii="Times New Roman" w:hAnsi="Times New Roman" w:cs="Times New Roman"/>
          <w:sz w:val="24"/>
          <w:szCs w:val="24"/>
        </w:rPr>
        <w:t>616 648,06</w:t>
      </w:r>
      <w:r w:rsidRPr="00D71F64">
        <w:rPr>
          <w:rFonts w:ascii="Times New Roman" w:hAnsi="Times New Roman" w:cs="Times New Roman"/>
          <w:sz w:val="24"/>
          <w:szCs w:val="24"/>
        </w:rPr>
        <w:t xml:space="preserve"> рублей на возмещение части затрат гражданам</w:t>
      </w:r>
      <w:r>
        <w:rPr>
          <w:rFonts w:ascii="Times New Roman" w:hAnsi="Times New Roman" w:cs="Times New Roman"/>
          <w:sz w:val="24"/>
          <w:szCs w:val="24"/>
        </w:rPr>
        <w:t>, ведущим личное подсобное хозяйство,</w:t>
      </w:r>
      <w:r w:rsidRPr="00D71F64">
        <w:rPr>
          <w:rFonts w:ascii="Times New Roman" w:hAnsi="Times New Roman" w:cs="Times New Roman"/>
          <w:sz w:val="24"/>
          <w:szCs w:val="24"/>
        </w:rPr>
        <w:t xml:space="preserve"> на производство молока;</w:t>
      </w:r>
    </w:p>
    <w:p w:rsidR="00876E3A" w:rsidRDefault="00876E3A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70B3" w:rsidRPr="005E6C7D" w:rsidRDefault="009B70B3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расходы районного бюджета на </w:t>
      </w:r>
      <w:r w:rsidR="003A20A7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A20A7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составили </w:t>
      </w:r>
      <w:r w:rsidR="003A20A7">
        <w:rPr>
          <w:rFonts w:ascii="Times New Roman" w:hAnsi="Times New Roman" w:cs="Times New Roman"/>
          <w:b/>
          <w:i/>
          <w:sz w:val="24"/>
          <w:szCs w:val="24"/>
        </w:rPr>
        <w:t>644 422 319,66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3A2E6B" w:rsidRPr="005E6C7D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Дефицит районного бюджета на </w:t>
      </w:r>
      <w:r w:rsidR="00D71F64">
        <w:rPr>
          <w:rFonts w:ascii="Times New Roman" w:hAnsi="Times New Roman" w:cs="Times New Roman"/>
          <w:b/>
          <w:i/>
          <w:sz w:val="24"/>
          <w:szCs w:val="24"/>
        </w:rPr>
        <w:t>30</w:t>
      </w:r>
      <w:r w:rsidR="00C96596" w:rsidRPr="005E6C7D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71F64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1A7C8B" w:rsidRPr="005E6C7D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 w:rsidRPr="005E6C7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5E6C7D">
        <w:rPr>
          <w:rFonts w:ascii="Times New Roman" w:hAnsi="Times New Roman" w:cs="Times New Roman"/>
          <w:b/>
          <w:i/>
          <w:sz w:val="24"/>
          <w:szCs w:val="24"/>
        </w:rPr>
        <w:t xml:space="preserve"> составил </w:t>
      </w:r>
      <w:r w:rsidR="005E6C7D" w:rsidRPr="003A20A7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3702EF" w:rsidRPr="003A20A7">
        <w:rPr>
          <w:rFonts w:ascii="Times New Roman" w:hAnsi="Times New Roman" w:cs="Times New Roman"/>
          <w:b/>
          <w:i/>
          <w:sz w:val="24"/>
          <w:szCs w:val="24"/>
        </w:rPr>
        <w:t> 112 809,32</w:t>
      </w:r>
      <w:r w:rsidRPr="003A20A7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5E6C7D" w:rsidRPr="003A20A7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3A20A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Pr="005E6C7D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E6C7D" w:rsidRPr="005E6C7D" w:rsidRDefault="005E6C7D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C7D">
        <w:rPr>
          <w:rFonts w:ascii="Times New Roman" w:hAnsi="Times New Roman" w:cs="Times New Roman"/>
          <w:b/>
          <w:sz w:val="24"/>
          <w:szCs w:val="24"/>
        </w:rPr>
        <w:t>Иные изменения, вносимые в проект решения:</w:t>
      </w:r>
    </w:p>
    <w:p w:rsidR="00D71F64" w:rsidRPr="00541DDF" w:rsidRDefault="00D71F64" w:rsidP="00541DDF">
      <w:pPr>
        <w:pStyle w:val="a3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1DDF">
        <w:rPr>
          <w:rFonts w:ascii="Times New Roman" w:hAnsi="Times New Roman" w:cs="Times New Roman"/>
          <w:sz w:val="24"/>
          <w:szCs w:val="24"/>
        </w:rPr>
        <w:t xml:space="preserve">Внесены изменения в Приложение № </w:t>
      </w:r>
      <w:r w:rsidR="00541DDF" w:rsidRPr="00541DDF">
        <w:rPr>
          <w:rFonts w:ascii="Times New Roman" w:hAnsi="Times New Roman" w:cs="Times New Roman"/>
          <w:sz w:val="24"/>
          <w:szCs w:val="24"/>
        </w:rPr>
        <w:t>5</w:t>
      </w:r>
      <w:r w:rsidRPr="00541DDF">
        <w:rPr>
          <w:rFonts w:ascii="Times New Roman" w:hAnsi="Times New Roman" w:cs="Times New Roman"/>
          <w:sz w:val="24"/>
          <w:szCs w:val="24"/>
        </w:rPr>
        <w:t xml:space="preserve"> «Распределение иных межбюджетных трансфертов бюджетам поселений», где перераспределена субсидия на возмещение части затрат гражданам, ведущим личное подсобное хозяйство, по производству молока.</w:t>
      </w:r>
    </w:p>
    <w:p w:rsidR="00BD2BD8" w:rsidRDefault="00914DC0" w:rsidP="006D67F7">
      <w:pPr>
        <w:pStyle w:val="a3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4F72">
        <w:rPr>
          <w:rFonts w:ascii="Times New Roman" w:hAnsi="Times New Roman" w:cs="Times New Roman"/>
          <w:sz w:val="24"/>
          <w:szCs w:val="24"/>
        </w:rPr>
        <w:t xml:space="preserve">Внесены изменения в Приложение № </w:t>
      </w:r>
      <w:r w:rsidR="00E14F72" w:rsidRPr="00E14F72">
        <w:rPr>
          <w:rFonts w:ascii="Times New Roman" w:hAnsi="Times New Roman" w:cs="Times New Roman"/>
          <w:sz w:val="24"/>
          <w:szCs w:val="24"/>
        </w:rPr>
        <w:t>10</w:t>
      </w:r>
      <w:r w:rsidRPr="00E14F72">
        <w:rPr>
          <w:rFonts w:ascii="Times New Roman" w:hAnsi="Times New Roman" w:cs="Times New Roman"/>
          <w:sz w:val="24"/>
          <w:szCs w:val="24"/>
        </w:rPr>
        <w:t xml:space="preserve"> «</w:t>
      </w:r>
      <w:r w:rsidR="00E14F72" w:rsidRPr="00E14F72">
        <w:rPr>
          <w:rFonts w:ascii="Times New Roman" w:hAnsi="Times New Roman" w:cs="Times New Roman"/>
          <w:sz w:val="24"/>
          <w:szCs w:val="24"/>
        </w:rPr>
        <w:t>Адресная инвестиционная программа</w:t>
      </w:r>
      <w:r w:rsidRPr="00E14F72">
        <w:rPr>
          <w:rFonts w:ascii="Times New Roman" w:hAnsi="Times New Roman" w:cs="Times New Roman"/>
          <w:sz w:val="24"/>
          <w:szCs w:val="24"/>
        </w:rPr>
        <w:t xml:space="preserve">», </w:t>
      </w:r>
      <w:r w:rsidR="00541DDF">
        <w:rPr>
          <w:rFonts w:ascii="Times New Roman" w:hAnsi="Times New Roman" w:cs="Times New Roman"/>
          <w:sz w:val="24"/>
          <w:szCs w:val="24"/>
        </w:rPr>
        <w:t xml:space="preserve">где расходы на </w:t>
      </w:r>
      <w:r w:rsidR="00E14F72" w:rsidRPr="00E14F72">
        <w:rPr>
          <w:rFonts w:ascii="Times New Roman" w:hAnsi="Times New Roman" w:cs="Times New Roman"/>
          <w:sz w:val="24"/>
          <w:szCs w:val="24"/>
        </w:rPr>
        <w:t>обеспечение мероприятий по переселению гражда</w:t>
      </w:r>
      <w:r w:rsidR="00541DDF">
        <w:rPr>
          <w:rFonts w:ascii="Times New Roman" w:hAnsi="Times New Roman" w:cs="Times New Roman"/>
          <w:sz w:val="24"/>
          <w:szCs w:val="24"/>
        </w:rPr>
        <w:t>н из аварийного жилищного фонда составляют 35 713,64 рублей.</w:t>
      </w:r>
      <w:r w:rsidR="00E14F72" w:rsidRPr="00E14F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F64" w:rsidRPr="00D71F64" w:rsidRDefault="00D71F64" w:rsidP="00D71F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D67F7" w:rsidRDefault="006D67F7" w:rsidP="006D67F7">
      <w:pPr>
        <w:pStyle w:val="a3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lastRenderedPageBreak/>
        <w:t xml:space="preserve">Поступило </w:t>
      </w:r>
      <w:r w:rsidR="00541DD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C7D">
        <w:rPr>
          <w:rFonts w:ascii="Times New Roman" w:hAnsi="Times New Roman" w:cs="Times New Roman"/>
          <w:sz w:val="24"/>
          <w:szCs w:val="24"/>
        </w:rPr>
        <w:t>ходатайств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6D67F7" w:rsidRDefault="006D67F7" w:rsidP="006D67F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E6C7D">
        <w:rPr>
          <w:rFonts w:ascii="Times New Roman" w:hAnsi="Times New Roman" w:cs="Times New Roman"/>
          <w:sz w:val="24"/>
          <w:szCs w:val="24"/>
        </w:rPr>
        <w:t xml:space="preserve"> Управления образования о выделении дополнительных бюджетных ассигнований на устранение нарушений, указанных в предписаниях надзорных органов на сумму </w:t>
      </w:r>
      <w:r>
        <w:rPr>
          <w:rFonts w:ascii="Times New Roman" w:hAnsi="Times New Roman" w:cs="Times New Roman"/>
          <w:sz w:val="24"/>
          <w:szCs w:val="24"/>
        </w:rPr>
        <w:t>36 107 610,00</w:t>
      </w:r>
      <w:r w:rsidRPr="005E6C7D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67F7" w:rsidRDefault="006D67F7" w:rsidP="006D67F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41DDF">
        <w:rPr>
          <w:rFonts w:ascii="Times New Roman" w:hAnsi="Times New Roman" w:cs="Times New Roman"/>
          <w:sz w:val="24"/>
          <w:szCs w:val="24"/>
        </w:rPr>
        <w:t>- Управления культуры о выделении дополнительных бюджетных ассигнований на устранение нарушений, указанных в предписаниях надзорных органов, а также на  текущую деятельность общую сумму 16 5</w:t>
      </w:r>
      <w:r w:rsidR="00541DDF" w:rsidRPr="00541DDF">
        <w:rPr>
          <w:rFonts w:ascii="Times New Roman" w:hAnsi="Times New Roman" w:cs="Times New Roman"/>
          <w:sz w:val="24"/>
          <w:szCs w:val="24"/>
        </w:rPr>
        <w:t>03</w:t>
      </w:r>
      <w:r w:rsidRPr="00541DDF">
        <w:rPr>
          <w:rFonts w:ascii="Times New Roman" w:hAnsi="Times New Roman" w:cs="Times New Roman"/>
          <w:sz w:val="24"/>
          <w:szCs w:val="24"/>
        </w:rPr>
        <w:t> </w:t>
      </w:r>
      <w:r w:rsidR="00541DDF" w:rsidRPr="00541DDF">
        <w:rPr>
          <w:rFonts w:ascii="Times New Roman" w:hAnsi="Times New Roman" w:cs="Times New Roman"/>
          <w:sz w:val="24"/>
          <w:szCs w:val="24"/>
        </w:rPr>
        <w:t>084</w:t>
      </w:r>
      <w:r w:rsidRPr="00541DDF">
        <w:rPr>
          <w:rFonts w:ascii="Times New Roman" w:hAnsi="Times New Roman" w:cs="Times New Roman"/>
          <w:sz w:val="24"/>
          <w:szCs w:val="24"/>
        </w:rPr>
        <w:t>,</w:t>
      </w:r>
      <w:r w:rsidR="00541DDF" w:rsidRPr="00541DDF">
        <w:rPr>
          <w:rFonts w:ascii="Times New Roman" w:hAnsi="Times New Roman" w:cs="Times New Roman"/>
          <w:sz w:val="24"/>
          <w:szCs w:val="24"/>
        </w:rPr>
        <w:t>00</w:t>
      </w:r>
      <w:r w:rsidRPr="00541DD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6D67F7" w:rsidRPr="00E14F72" w:rsidRDefault="006D67F7" w:rsidP="006D67F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5E6C7D">
        <w:rPr>
          <w:rFonts w:ascii="Times New Roman" w:hAnsi="Times New Roman" w:cs="Times New Roman"/>
          <w:sz w:val="24"/>
          <w:szCs w:val="24"/>
        </w:rPr>
        <w:t>з-за отсутствия дополнительных источников получения доходов на данный момент, удовлетворить нет возможности</w:t>
      </w:r>
    </w:p>
    <w:p w:rsidR="00BD2BD8" w:rsidRDefault="00BD2BD8" w:rsidP="00D375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820" w:rsidRPr="007763FF" w:rsidRDefault="007763FF" w:rsidP="00D3757F">
      <w:pPr>
        <w:jc w:val="both"/>
        <w:rPr>
          <w:rFonts w:ascii="Times New Roman" w:hAnsi="Times New Roman" w:cs="Times New Roman"/>
          <w:sz w:val="24"/>
          <w:szCs w:val="24"/>
        </w:rPr>
      </w:pPr>
      <w:r w:rsidRPr="005E6C7D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и контроля                       </w:t>
      </w:r>
      <w:r w:rsidR="00613C68" w:rsidRPr="005E6C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E6C7D">
        <w:rPr>
          <w:rFonts w:ascii="Times New Roman" w:hAnsi="Times New Roman" w:cs="Times New Roman"/>
          <w:sz w:val="24"/>
          <w:szCs w:val="24"/>
        </w:rPr>
        <w:t xml:space="preserve">                           С. Н. Плеханова</w:t>
      </w:r>
    </w:p>
    <w:sectPr w:rsidR="001B7820" w:rsidRPr="007763FF" w:rsidSect="00EF04B7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D6E"/>
    <w:multiLevelType w:val="hybridMultilevel"/>
    <w:tmpl w:val="069255DC"/>
    <w:lvl w:ilvl="0" w:tplc="83FCD2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486C27"/>
    <w:multiLevelType w:val="hybridMultilevel"/>
    <w:tmpl w:val="E162177A"/>
    <w:lvl w:ilvl="0" w:tplc="374AA1E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17EE2EB5"/>
    <w:multiLevelType w:val="hybridMultilevel"/>
    <w:tmpl w:val="D35C1950"/>
    <w:lvl w:ilvl="0" w:tplc="A3906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820515"/>
    <w:multiLevelType w:val="hybridMultilevel"/>
    <w:tmpl w:val="CB923E5C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22E6E0A"/>
    <w:multiLevelType w:val="hybridMultilevel"/>
    <w:tmpl w:val="36083682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AAD71BA"/>
    <w:multiLevelType w:val="hybridMultilevel"/>
    <w:tmpl w:val="4CCA5FB0"/>
    <w:lvl w:ilvl="0" w:tplc="3D241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F0540A"/>
    <w:multiLevelType w:val="hybridMultilevel"/>
    <w:tmpl w:val="2E2CA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21A3C76"/>
    <w:multiLevelType w:val="hybridMultilevel"/>
    <w:tmpl w:val="B2BC5678"/>
    <w:lvl w:ilvl="0" w:tplc="649C4B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A075AC3"/>
    <w:multiLevelType w:val="hybridMultilevel"/>
    <w:tmpl w:val="13CA86D2"/>
    <w:lvl w:ilvl="0" w:tplc="CDE423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A73E2F"/>
    <w:multiLevelType w:val="hybridMultilevel"/>
    <w:tmpl w:val="4474756E"/>
    <w:lvl w:ilvl="0" w:tplc="DC02F164">
      <w:start w:val="2023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235526"/>
    <w:multiLevelType w:val="hybridMultilevel"/>
    <w:tmpl w:val="CB923E5C"/>
    <w:lvl w:ilvl="0" w:tplc="60446F48">
      <w:start w:val="1"/>
      <w:numFmt w:val="decimal"/>
      <w:lvlText w:val="%1."/>
      <w:lvlJc w:val="left"/>
      <w:pPr>
        <w:ind w:left="1034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ECB563F"/>
    <w:multiLevelType w:val="hybridMultilevel"/>
    <w:tmpl w:val="1D746154"/>
    <w:lvl w:ilvl="0" w:tplc="30CC9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FF571EA"/>
    <w:multiLevelType w:val="hybridMultilevel"/>
    <w:tmpl w:val="4CCA5FB0"/>
    <w:lvl w:ilvl="0" w:tplc="3D241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33A6A4A"/>
    <w:multiLevelType w:val="hybridMultilevel"/>
    <w:tmpl w:val="D728C4F4"/>
    <w:lvl w:ilvl="0" w:tplc="625E380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4AB1CE0"/>
    <w:multiLevelType w:val="hybridMultilevel"/>
    <w:tmpl w:val="E27C3A0E"/>
    <w:lvl w:ilvl="0" w:tplc="3DDA605A">
      <w:start w:val="1"/>
      <w:numFmt w:val="decimal"/>
      <w:lvlText w:val="%1.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4C1F4C"/>
    <w:multiLevelType w:val="hybridMultilevel"/>
    <w:tmpl w:val="9B38227A"/>
    <w:lvl w:ilvl="0" w:tplc="BCB27A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F1F10E2"/>
    <w:multiLevelType w:val="hybridMultilevel"/>
    <w:tmpl w:val="922C1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6"/>
  </w:num>
  <w:num w:numId="4">
    <w:abstractNumId w:val="2"/>
  </w:num>
  <w:num w:numId="5">
    <w:abstractNumId w:val="11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14"/>
  </w:num>
  <w:num w:numId="12">
    <w:abstractNumId w:val="7"/>
  </w:num>
  <w:num w:numId="13">
    <w:abstractNumId w:val="4"/>
  </w:num>
  <w:num w:numId="14">
    <w:abstractNumId w:val="12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820"/>
    <w:rsid w:val="00013098"/>
    <w:rsid w:val="0002464A"/>
    <w:rsid w:val="00033F2E"/>
    <w:rsid w:val="00037410"/>
    <w:rsid w:val="000547A5"/>
    <w:rsid w:val="00060280"/>
    <w:rsid w:val="00066E0F"/>
    <w:rsid w:val="00072B2D"/>
    <w:rsid w:val="00093637"/>
    <w:rsid w:val="000A0176"/>
    <w:rsid w:val="000C47BF"/>
    <w:rsid w:val="000D0029"/>
    <w:rsid w:val="000D5675"/>
    <w:rsid w:val="001141C2"/>
    <w:rsid w:val="00117EA1"/>
    <w:rsid w:val="00120823"/>
    <w:rsid w:val="001451B8"/>
    <w:rsid w:val="001473CD"/>
    <w:rsid w:val="00152DF4"/>
    <w:rsid w:val="0015578C"/>
    <w:rsid w:val="00166DD5"/>
    <w:rsid w:val="00185605"/>
    <w:rsid w:val="00191087"/>
    <w:rsid w:val="0019183B"/>
    <w:rsid w:val="001A735A"/>
    <w:rsid w:val="001A7C8B"/>
    <w:rsid w:val="001B0FA6"/>
    <w:rsid w:val="001B7820"/>
    <w:rsid w:val="001D1105"/>
    <w:rsid w:val="001F652F"/>
    <w:rsid w:val="00202201"/>
    <w:rsid w:val="00202EE1"/>
    <w:rsid w:val="00206261"/>
    <w:rsid w:val="0021161E"/>
    <w:rsid w:val="002212A5"/>
    <w:rsid w:val="00221542"/>
    <w:rsid w:val="00224A64"/>
    <w:rsid w:val="00233FB7"/>
    <w:rsid w:val="002343AB"/>
    <w:rsid w:val="00242682"/>
    <w:rsid w:val="00250B4A"/>
    <w:rsid w:val="00275258"/>
    <w:rsid w:val="002A0087"/>
    <w:rsid w:val="002A504E"/>
    <w:rsid w:val="002C551D"/>
    <w:rsid w:val="002E1727"/>
    <w:rsid w:val="002E4591"/>
    <w:rsid w:val="002E7BEE"/>
    <w:rsid w:val="00305AAE"/>
    <w:rsid w:val="0032244B"/>
    <w:rsid w:val="00331731"/>
    <w:rsid w:val="003613B0"/>
    <w:rsid w:val="003676D5"/>
    <w:rsid w:val="003702EF"/>
    <w:rsid w:val="00371E72"/>
    <w:rsid w:val="00390399"/>
    <w:rsid w:val="00394464"/>
    <w:rsid w:val="003A20A7"/>
    <w:rsid w:val="003A2E6B"/>
    <w:rsid w:val="003A4075"/>
    <w:rsid w:val="003C086F"/>
    <w:rsid w:val="003C189F"/>
    <w:rsid w:val="003D43B6"/>
    <w:rsid w:val="003F1051"/>
    <w:rsid w:val="003F6138"/>
    <w:rsid w:val="00404007"/>
    <w:rsid w:val="004167C8"/>
    <w:rsid w:val="00430580"/>
    <w:rsid w:val="00440E93"/>
    <w:rsid w:val="00442878"/>
    <w:rsid w:val="004569C1"/>
    <w:rsid w:val="00470A63"/>
    <w:rsid w:val="00492858"/>
    <w:rsid w:val="00492E4A"/>
    <w:rsid w:val="004C0C5A"/>
    <w:rsid w:val="004D0DF9"/>
    <w:rsid w:val="004E0F86"/>
    <w:rsid w:val="004F226D"/>
    <w:rsid w:val="0050204A"/>
    <w:rsid w:val="00502141"/>
    <w:rsid w:val="00520EA6"/>
    <w:rsid w:val="00523FA3"/>
    <w:rsid w:val="00541DDF"/>
    <w:rsid w:val="00567373"/>
    <w:rsid w:val="005705E0"/>
    <w:rsid w:val="005720B0"/>
    <w:rsid w:val="00576653"/>
    <w:rsid w:val="005828D3"/>
    <w:rsid w:val="005C551D"/>
    <w:rsid w:val="005D2CC2"/>
    <w:rsid w:val="005D3105"/>
    <w:rsid w:val="005E6C7D"/>
    <w:rsid w:val="00612D17"/>
    <w:rsid w:val="00613C68"/>
    <w:rsid w:val="00627C5B"/>
    <w:rsid w:val="00684B1C"/>
    <w:rsid w:val="00687A42"/>
    <w:rsid w:val="00697569"/>
    <w:rsid w:val="00697DD8"/>
    <w:rsid w:val="006A1698"/>
    <w:rsid w:val="006D1914"/>
    <w:rsid w:val="006D67F7"/>
    <w:rsid w:val="006D7328"/>
    <w:rsid w:val="006F4BD6"/>
    <w:rsid w:val="006F6FA3"/>
    <w:rsid w:val="006F6FE3"/>
    <w:rsid w:val="0070046A"/>
    <w:rsid w:val="00703779"/>
    <w:rsid w:val="00703A56"/>
    <w:rsid w:val="0072258C"/>
    <w:rsid w:val="00727852"/>
    <w:rsid w:val="00730C95"/>
    <w:rsid w:val="007472B8"/>
    <w:rsid w:val="0077061C"/>
    <w:rsid w:val="00773CEB"/>
    <w:rsid w:val="007763FF"/>
    <w:rsid w:val="00776D7A"/>
    <w:rsid w:val="00783982"/>
    <w:rsid w:val="00787D39"/>
    <w:rsid w:val="007A45EE"/>
    <w:rsid w:val="007A4EE3"/>
    <w:rsid w:val="007B2F1D"/>
    <w:rsid w:val="007D7CD4"/>
    <w:rsid w:val="007F1B85"/>
    <w:rsid w:val="008006F5"/>
    <w:rsid w:val="008134BE"/>
    <w:rsid w:val="00821680"/>
    <w:rsid w:val="00821A58"/>
    <w:rsid w:val="008227AE"/>
    <w:rsid w:val="008300C7"/>
    <w:rsid w:val="00835053"/>
    <w:rsid w:val="008534D1"/>
    <w:rsid w:val="00854B22"/>
    <w:rsid w:val="00876267"/>
    <w:rsid w:val="00876E3A"/>
    <w:rsid w:val="008B6972"/>
    <w:rsid w:val="008C450D"/>
    <w:rsid w:val="008F700B"/>
    <w:rsid w:val="0091229C"/>
    <w:rsid w:val="00912611"/>
    <w:rsid w:val="00914DC0"/>
    <w:rsid w:val="00952FAA"/>
    <w:rsid w:val="0096468F"/>
    <w:rsid w:val="0097031B"/>
    <w:rsid w:val="00993704"/>
    <w:rsid w:val="009A1377"/>
    <w:rsid w:val="009A4726"/>
    <w:rsid w:val="009B70B3"/>
    <w:rsid w:val="009D755D"/>
    <w:rsid w:val="009F5B93"/>
    <w:rsid w:val="00A07B8C"/>
    <w:rsid w:val="00A16E9F"/>
    <w:rsid w:val="00A200D8"/>
    <w:rsid w:val="00A203C5"/>
    <w:rsid w:val="00A23656"/>
    <w:rsid w:val="00A23C52"/>
    <w:rsid w:val="00A325CF"/>
    <w:rsid w:val="00A3267D"/>
    <w:rsid w:val="00A45EB9"/>
    <w:rsid w:val="00A60FF5"/>
    <w:rsid w:val="00A618A2"/>
    <w:rsid w:val="00A64235"/>
    <w:rsid w:val="00A7782A"/>
    <w:rsid w:val="00A94EE4"/>
    <w:rsid w:val="00AA26F7"/>
    <w:rsid w:val="00AA4F89"/>
    <w:rsid w:val="00AB04B8"/>
    <w:rsid w:val="00AB10B0"/>
    <w:rsid w:val="00AB2451"/>
    <w:rsid w:val="00AB34B1"/>
    <w:rsid w:val="00AC0673"/>
    <w:rsid w:val="00AC4D15"/>
    <w:rsid w:val="00AE1087"/>
    <w:rsid w:val="00AE6A05"/>
    <w:rsid w:val="00AF0002"/>
    <w:rsid w:val="00AF0502"/>
    <w:rsid w:val="00AF51AD"/>
    <w:rsid w:val="00B03865"/>
    <w:rsid w:val="00B04E55"/>
    <w:rsid w:val="00B10F4D"/>
    <w:rsid w:val="00B14AD6"/>
    <w:rsid w:val="00B2643D"/>
    <w:rsid w:val="00B334F6"/>
    <w:rsid w:val="00B6560F"/>
    <w:rsid w:val="00B65A78"/>
    <w:rsid w:val="00B65F12"/>
    <w:rsid w:val="00B70928"/>
    <w:rsid w:val="00B85D09"/>
    <w:rsid w:val="00BB5479"/>
    <w:rsid w:val="00BD2BD8"/>
    <w:rsid w:val="00BD56EB"/>
    <w:rsid w:val="00BE66A4"/>
    <w:rsid w:val="00C10CAA"/>
    <w:rsid w:val="00C1306C"/>
    <w:rsid w:val="00C25896"/>
    <w:rsid w:val="00C3598E"/>
    <w:rsid w:val="00C4330A"/>
    <w:rsid w:val="00C518B2"/>
    <w:rsid w:val="00C60E64"/>
    <w:rsid w:val="00C7055E"/>
    <w:rsid w:val="00C70D64"/>
    <w:rsid w:val="00C8243E"/>
    <w:rsid w:val="00C96596"/>
    <w:rsid w:val="00CC13B5"/>
    <w:rsid w:val="00CD3115"/>
    <w:rsid w:val="00CD31A8"/>
    <w:rsid w:val="00CD737E"/>
    <w:rsid w:val="00CE50B7"/>
    <w:rsid w:val="00CE612F"/>
    <w:rsid w:val="00D00B07"/>
    <w:rsid w:val="00D01B9E"/>
    <w:rsid w:val="00D24349"/>
    <w:rsid w:val="00D33294"/>
    <w:rsid w:val="00D353E1"/>
    <w:rsid w:val="00D366A1"/>
    <w:rsid w:val="00D3757F"/>
    <w:rsid w:val="00D4025A"/>
    <w:rsid w:val="00D71F64"/>
    <w:rsid w:val="00D750EA"/>
    <w:rsid w:val="00D833EE"/>
    <w:rsid w:val="00D845D5"/>
    <w:rsid w:val="00D86D1F"/>
    <w:rsid w:val="00D93622"/>
    <w:rsid w:val="00D93C11"/>
    <w:rsid w:val="00DA587F"/>
    <w:rsid w:val="00DB435A"/>
    <w:rsid w:val="00DB5461"/>
    <w:rsid w:val="00DC12FE"/>
    <w:rsid w:val="00DF050B"/>
    <w:rsid w:val="00DF741B"/>
    <w:rsid w:val="00E02AFB"/>
    <w:rsid w:val="00E04B24"/>
    <w:rsid w:val="00E055D5"/>
    <w:rsid w:val="00E114F5"/>
    <w:rsid w:val="00E12358"/>
    <w:rsid w:val="00E14F72"/>
    <w:rsid w:val="00E168CC"/>
    <w:rsid w:val="00E25404"/>
    <w:rsid w:val="00E34AB3"/>
    <w:rsid w:val="00E42899"/>
    <w:rsid w:val="00E4401A"/>
    <w:rsid w:val="00E8603F"/>
    <w:rsid w:val="00E919A0"/>
    <w:rsid w:val="00E94891"/>
    <w:rsid w:val="00EB5689"/>
    <w:rsid w:val="00ED45CE"/>
    <w:rsid w:val="00ED4F5C"/>
    <w:rsid w:val="00ED554D"/>
    <w:rsid w:val="00EF04B7"/>
    <w:rsid w:val="00EF6720"/>
    <w:rsid w:val="00F33292"/>
    <w:rsid w:val="00F33FE6"/>
    <w:rsid w:val="00F5005D"/>
    <w:rsid w:val="00F5143B"/>
    <w:rsid w:val="00F619DA"/>
    <w:rsid w:val="00FA3902"/>
    <w:rsid w:val="00FA7AE5"/>
    <w:rsid w:val="00FB75AA"/>
    <w:rsid w:val="00FC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20"/>
    <w:pPr>
      <w:ind w:left="720"/>
      <w:contextualSpacing/>
    </w:pPr>
  </w:style>
  <w:style w:type="table" w:styleId="a4">
    <w:name w:val="Table Grid"/>
    <w:basedOn w:val="a1"/>
    <w:uiPriority w:val="59"/>
    <w:rsid w:val="00D8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6ADE6-60A1-4018-BE91-156F98FC5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4549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Image&amp;Matros ®</cp:lastModifiedBy>
  <cp:revision>125</cp:revision>
  <cp:lastPrinted>2024-08-16T05:46:00Z</cp:lastPrinted>
  <dcterms:created xsi:type="dcterms:W3CDTF">2022-01-17T08:53:00Z</dcterms:created>
  <dcterms:modified xsi:type="dcterms:W3CDTF">2024-10-24T03:09:00Z</dcterms:modified>
</cp:coreProperties>
</file>