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37" w:rsidRDefault="00BB272E" w:rsidP="00DE3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>Как помочь комнатным растениям пережить жару?</w:t>
      </w:r>
    </w:p>
    <w:p w:rsidR="00DE30F7" w:rsidRPr="00DE30F7" w:rsidRDefault="00DE30F7" w:rsidP="00DE3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0F7" w:rsidRPr="00DE30F7" w:rsidRDefault="00DE30F7" w:rsidP="00612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>Резкое повышение температуры при сухом воздухе приводит к тому, что влага через поверхность листьев испаряется быстрее, чем растения успевают поглощать её из почвы. В итоге домашние цветы замедляются в росте, у них подвядают, желтеют и опадают листья. Хлорофилл, необходимый для фотосинтеза, начинает вырабатываться хуже. В результате декорат</w:t>
      </w:r>
      <w:bookmarkStart w:id="0" w:name="_GoBack"/>
      <w:bookmarkEnd w:id="0"/>
      <w:r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>ивные культуры становятся ослабленными, чаще поражаются вредителями и начинают болеть.</w:t>
      </w:r>
    </w:p>
    <w:p w:rsidR="00DE30F7" w:rsidRPr="00DE30F7" w:rsidRDefault="00DE30F7" w:rsidP="00612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>Для большинства домашних декоративных культур оптимальной является температура воздуха от 18 до 25 °C. При дальнейшем её повышении они начинают испытывать стресс.</w:t>
      </w:r>
    </w:p>
    <w:p w:rsidR="00DE30F7" w:rsidRPr="00DE30F7" w:rsidRDefault="00DE30F7" w:rsidP="00DE3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>Для большинства домашних декоративных культур оптимальной является температура воздуха от 18 до 25 °C.</w:t>
      </w:r>
    </w:p>
    <w:p w:rsidR="00365354" w:rsidRDefault="00365354" w:rsidP="000452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DE30F7" w:rsidRDefault="00DE30F7" w:rsidP="00612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DE3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Как понять, что комнатны</w:t>
      </w:r>
      <w:r w:rsidR="004276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 растениям жарко</w:t>
      </w:r>
      <w:r w:rsidR="000842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72pt">
            <v:imagedata r:id="rId6" o:title="комнатные растения"/>
          </v:shape>
        </w:pict>
      </w:r>
    </w:p>
    <w:p w:rsidR="00246370" w:rsidRPr="00DE30F7" w:rsidRDefault="00246370" w:rsidP="00612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46AB7" w:rsidRDefault="00046AB7" w:rsidP="00046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DE30F7"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>Листья становятся вял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ыми, теряют тургор;</w:t>
      </w:r>
    </w:p>
    <w:p w:rsidR="00046AB7" w:rsidRDefault="00046AB7" w:rsidP="00046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DE30F7"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>Растения сбрасывают листву, чтобы не тратить на неё дефицитную влагу и уменьшить площадь испарения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046AB7" w:rsidRDefault="00046AB7" w:rsidP="00046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DE30F7"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>У цветов опадают бутоны, так как нужно экономить силы для борьбы за выживание и нет возможности тратить их на размножение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046AB7" w:rsidRDefault="00046AB7" w:rsidP="00046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DE30F7"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>На стеблях и листовых пластинах появляются ожоги от солнечных лучей. Обычно они сухие, светлого оттенка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046AB7" w:rsidRDefault="00046AB7" w:rsidP="00046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DE30F7"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>Листья меняют цвет – они бледнеют, желтеют, кончики могут подсыхать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DE30F7" w:rsidRDefault="00046AB7" w:rsidP="00046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DE30F7"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>Растения становятся вялыми, а если не принять меры, постепенно засыхают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046AB7" w:rsidRPr="00DE30F7" w:rsidRDefault="00046AB7" w:rsidP="00046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E30F7" w:rsidRDefault="00DE30F7" w:rsidP="00046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>Легче переносят жару кактусы, некоторые виды фикусов, пеларгония, многие суккуленты. Большинство пальм страдают от сухого воздуха, а тяжелее всего летом приходится нежным папоротникам, азалиям, фиалкам.</w:t>
      </w:r>
    </w:p>
    <w:p w:rsidR="009B4C01" w:rsidRDefault="009B4C01" w:rsidP="0004525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E30F7" w:rsidRDefault="00DE30F7" w:rsidP="009B4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E30F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Как помочь комнатным растениям летом в жару</w:t>
      </w:r>
      <w:r w:rsidRPr="00046AB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?</w:t>
      </w:r>
    </w:p>
    <w:p w:rsidR="009B4C01" w:rsidRPr="00046AB7" w:rsidRDefault="009B4C01" w:rsidP="009B4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DE30F7" w:rsidRPr="00DE30F7" w:rsidRDefault="00DE30F7" w:rsidP="00046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Летом необходимо максимально минимизировать ущерб, который жара может нанести комнатным растениям. Для этого нужно попытаться создать для них более комфортные условия, приблизить их </w:t>
      </w:r>
      <w:proofErr w:type="gramStart"/>
      <w:r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proofErr w:type="gramEnd"/>
      <w:r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оптимальным для нормальной жизнедеятельности. Уход за зелёными питомцами будет включать в себя комплекс мероприятий</w:t>
      </w:r>
      <w:r w:rsidR="00046AB7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DE30F7" w:rsidRPr="00246370" w:rsidRDefault="00DE30F7" w:rsidP="00246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4637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Полив</w:t>
      </w:r>
      <w:r w:rsidR="00046AB7" w:rsidRPr="0024637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. </w:t>
      </w:r>
      <w:r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>В жару вода быстро испаряется с поверхности почвы и грунт пересыхает. Поэтому цветы нужно поливать чаще и обильнее, чем зимой. Норма зависит от вида растений, но для большинства оптимальным будет полив 3-4 раза в неделю. Лучшее время для водных процедур – после семи вечера или раннее утро, чтобы попав на листья и стебли, капли не спровоцировали образование ожогов.</w:t>
      </w:r>
      <w:r w:rsidR="00046AB7"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>В жару вода быстро испаряется с поверхности почвы и грунт пересыхает. Поэтому цветы нужно поливать чаще и обильнее, чем зимой.</w:t>
      </w:r>
    </w:p>
    <w:p w:rsidR="00DE30F7" w:rsidRPr="00DE30F7" w:rsidRDefault="00DE30F7" w:rsidP="00046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Важно!</w:t>
      </w:r>
      <w:r w:rsid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Используйте воду комнатной температуры. Холодная вода только из-под крана приведёт к стрессу и может спровоцировать возникновение болезни.</w:t>
      </w:r>
    </w:p>
    <w:p w:rsidR="00246370" w:rsidRDefault="00DE30F7" w:rsidP="00246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>Растениям, не склонным к загниванию корней, хорошо положить в горшок слой мульчи, который будет препятствовать быстрому испарению влаги и образованию на поверхности земли корки. Другой способ уменьшить потерю воды и уберечь корни от перегревания – поставить горшок в просторное кашпо, а свободное пространство проложить увлажнённым мхом сфагнумом.</w:t>
      </w:r>
    </w:p>
    <w:p w:rsidR="00246370" w:rsidRDefault="00DE30F7" w:rsidP="00246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4637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Душ</w:t>
      </w:r>
      <w:r w:rsidR="00046AB7" w:rsidRPr="0024637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. </w:t>
      </w:r>
      <w:r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>Летом большинству растений хорошо устраивать 1-2 раза в месяц тёплый душ. Это необходимо, чтобы смыть пыль, препятствующую нормальному дыханию и фотосинтезу. После процедуры нужно дать воде стечь, чтобы она не застаивалась в горшке, а затем поставить цветок в место, где нет сквозняков.</w:t>
      </w:r>
      <w:r w:rsidR="00046AB7"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>Летом большинству растений хорошо устраивать 1-2 раза в месяц тёплый душ. Это необходимо, чтобы смыть пыль, препятствующую нормальному дыханию и фотосинтезу.</w:t>
      </w:r>
    </w:p>
    <w:p w:rsidR="00246370" w:rsidRDefault="00DE30F7" w:rsidP="00246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4637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Регулирование влажности воздуха</w:t>
      </w:r>
      <w:r w:rsidR="00046AB7" w:rsidRPr="0024637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. </w:t>
      </w:r>
      <w:r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>В жару воздух в доме часто бывает слишком сухим. Исправить положение можно, расположив рядом с горшками широкие ёмкости с водой, ежедневно опрыскивая растения из пульверизатора и открывая окна, чтобы повысить влажность в помещении. Также хорошо поставить в комнате увлажнитель воздуха.</w:t>
      </w:r>
    </w:p>
    <w:p w:rsidR="00246370" w:rsidRDefault="00DE30F7" w:rsidP="00246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4637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Снижение температуры воздуха в помещении</w:t>
      </w:r>
      <w:r w:rsidR="00046AB7" w:rsidRPr="0024637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. </w:t>
      </w:r>
      <w:r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>В жару многим комнатным растениям, как и нам, хочется прохлады. Снизить температуру в помещении можно, открывая окна рано утром и поздно вечером, когда на улице становится холоднее. При этом нужно следить, чтобы цветы не оказались на сквозняке.</w:t>
      </w:r>
    </w:p>
    <w:p w:rsidR="00246370" w:rsidRDefault="00DE30F7" w:rsidP="00246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4637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Защита от палящего солнца</w:t>
      </w:r>
      <w:r w:rsidR="00046AB7" w:rsidRPr="0024637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. </w:t>
      </w:r>
      <w:r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>Большинство растений любят яркий, но рассеянный свет. Чтобы листья не получили ожоги, хорошо в полдень задёргивать прозрачный тюль, прикрывать жалюзи или притенять горшки с цветами с помощью тонкой белой бумаги. Если вы видите, что домашнему растению некомфортно, переставьте его летом с подоконника на южной стороне в более тенистое место, например, на восточное окно. Тенелюбивые культуры лучше вообще убрать с подоконника или переместить на северную сторону.</w:t>
      </w:r>
      <w:r w:rsidR="00046AB7"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>Чтобы листья не получили ожоги, хорошо в полдень задёргивать прозрачный тюль, прикрывать жалюзи или притенять горшки с цветами с помощью тонкой белой бумаги.</w:t>
      </w:r>
    </w:p>
    <w:p w:rsidR="00DE30F7" w:rsidRPr="00246370" w:rsidRDefault="00DE30F7" w:rsidP="00246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4637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Профилактический осмотр</w:t>
      </w:r>
      <w:r w:rsidR="00046AB7" w:rsidRPr="0024637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. </w:t>
      </w:r>
      <w:r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>В жару нужно еженедельно осматривать комнатные цветы. Все завядшие и сухие листья необходимо удалить. Это позволит растениям не тратить на них влагу и питательные вещества, а сосредоточить силы на восстановление и борьбу с неблагоприятными условиями.</w:t>
      </w:r>
    </w:p>
    <w:p w:rsidR="00246370" w:rsidRDefault="00DE30F7" w:rsidP="0024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E30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Важно!</w:t>
      </w:r>
      <w:r w:rsid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>Не спешите обрезать потерявшие упругость и слегка пожелтевшие или побледневшие листья. С приходом прохлады часть из них может восстановиться.</w:t>
      </w:r>
      <w:r w:rsidR="00046AB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E30F7">
        <w:rPr>
          <w:rFonts w:ascii="Times New Roman" w:eastAsia="Times New Roman" w:hAnsi="Times New Roman" w:cs="Times New Roman"/>
          <w:color w:val="222222"/>
          <w:sz w:val="24"/>
          <w:szCs w:val="24"/>
        </w:rPr>
        <w:t>Ослабленные из-за жары декоративные культуры сильнее, чем в остальное время, поражаются вредителями и болезнями. Регулярные осмотры также помогут вовремя заметить проблему и приступить к своевременному лечению.</w:t>
      </w:r>
    </w:p>
    <w:p w:rsidR="00246370" w:rsidRDefault="00DE30F7" w:rsidP="0024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637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Подкормки</w:t>
      </w:r>
      <w:r w:rsidR="00046AB7" w:rsidRPr="0024637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. </w:t>
      </w:r>
      <w:r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>Лето – сезон активного роста и размножения большинства комнатных растений. В это время им необходимо полноценное питание. Однако в жару горшечные культуры испытывают стресс. Существует миф, что в знойный период они не могут нормально усваивать полезные вещества</w:t>
      </w:r>
      <w:r w:rsidR="00046AB7"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>Лето – сезон активного роста и размножения большинства комнатных растений. В это время им необходимо полноценное питание.</w:t>
      </w:r>
      <w:r w:rsidR="00046AB7"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Когда жара кратковременная, отложите их до похолодания. Если же снижение температуры не </w:t>
      </w:r>
      <w:r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предвидится, вносите не гранулированные, а жидкие удобрения. Делать это нужно рано утром или поздно вечером, совмещая с обильным поливом.</w:t>
      </w:r>
    </w:p>
    <w:p w:rsidR="00DE30F7" w:rsidRPr="00246370" w:rsidRDefault="00DE30F7" w:rsidP="0024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>Если соблюдать несложные правила по уходу в тёплый период года, горшечные культуры легко перенесут жару и станут ещё пышнее и красивее, чем были весной. Однако нужно понимать, что в статье даны общие рекомендации, в то время как у каждого вида растений свои предпочтения и биологические особенности, которые нужно обязательно учитывать при проведении агротехнических мероприятий</w:t>
      </w:r>
      <w:r w:rsidR="00046AB7" w:rsidRPr="0024637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924EC" w:rsidRPr="00147917" w:rsidRDefault="006924EC" w:rsidP="00147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</w:pPr>
      <w:r w:rsidRPr="006924E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Для получения более подробной информации предлагаем обратиться в информационно-консультационный центр филиала ФГБУ «</w:t>
      </w:r>
      <w:proofErr w:type="spellStart"/>
      <w:r w:rsidRPr="006924E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Россельхозцентр</w:t>
      </w:r>
      <w:proofErr w:type="spellEnd"/>
      <w:r w:rsidRPr="006924EC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» по Омской области, который находится по адресу: г. Омск, ул. Коммунальная 4/1 или позвонить в отдел по семеноводству, защита растений филиала по телефону 8 (3812) 66-29-44 (90-35-85). Здесь можно получить необходимую информацию и консультации по вопросам в области семеноводства, защиты растений, агрономии. В садовых пунктах можно приобрести минеральные и органические удобрения с микроэлементами, биологические препараты с защитно-стимулирующим действием, химические пестициды, садовый инвентарь и многое другое.</w:t>
      </w:r>
    </w:p>
    <w:p w:rsidR="006924EC" w:rsidRPr="006924EC" w:rsidRDefault="006924EC" w:rsidP="00365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6924EC" w:rsidRPr="006924EC" w:rsidSect="00BB272E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551A"/>
    <w:multiLevelType w:val="multilevel"/>
    <w:tmpl w:val="0652D3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>
    <w:nsid w:val="33E053C8"/>
    <w:multiLevelType w:val="hybridMultilevel"/>
    <w:tmpl w:val="404C0810"/>
    <w:lvl w:ilvl="0" w:tplc="DACE9D7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E1A80"/>
    <w:multiLevelType w:val="multilevel"/>
    <w:tmpl w:val="C628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52402"/>
    <w:multiLevelType w:val="multilevel"/>
    <w:tmpl w:val="547E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0F7"/>
    <w:rsid w:val="0004525B"/>
    <w:rsid w:val="00046AB7"/>
    <w:rsid w:val="00084220"/>
    <w:rsid w:val="00147917"/>
    <w:rsid w:val="00246370"/>
    <w:rsid w:val="00365354"/>
    <w:rsid w:val="00427632"/>
    <w:rsid w:val="00612C56"/>
    <w:rsid w:val="006924EC"/>
    <w:rsid w:val="00831A0C"/>
    <w:rsid w:val="009B4C01"/>
    <w:rsid w:val="00BB272E"/>
    <w:rsid w:val="00DE30F7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37"/>
  </w:style>
  <w:style w:type="paragraph" w:styleId="1">
    <w:name w:val="heading 1"/>
    <w:basedOn w:val="a"/>
    <w:link w:val="10"/>
    <w:uiPriority w:val="9"/>
    <w:qFormat/>
    <w:rsid w:val="00DE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E3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0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E30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E30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30F7"/>
    <w:rPr>
      <w:color w:val="0000FF"/>
      <w:u w:val="single"/>
    </w:rPr>
  </w:style>
  <w:style w:type="character" w:customStyle="1" w:styleId="td-nr-views-246972">
    <w:name w:val="td-nr-views-246972"/>
    <w:basedOn w:val="a0"/>
    <w:rsid w:val="00DE30F7"/>
  </w:style>
  <w:style w:type="paragraph" w:styleId="a4">
    <w:name w:val="Normal (Web)"/>
    <w:basedOn w:val="a"/>
    <w:uiPriority w:val="99"/>
    <w:semiHidden/>
    <w:unhideWhenUsed/>
    <w:rsid w:val="00DE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30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0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46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5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59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46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934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641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6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885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48" w:space="23" w:color="FDCB14"/>
                <w:bottom w:val="none" w:sz="0" w:space="0" w:color="auto"/>
                <w:right w:val="none" w:sz="0" w:space="0" w:color="auto"/>
              </w:divBdr>
            </w:div>
            <w:div w:id="1003970241">
              <w:marLeft w:val="0"/>
              <w:marRight w:val="0"/>
              <w:marTop w:val="345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151251">
              <w:marLeft w:val="0"/>
              <w:marRight w:val="0"/>
              <w:marTop w:val="345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914480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48" w:space="23" w:color="FDCB14"/>
                <w:bottom w:val="none" w:sz="0" w:space="0" w:color="auto"/>
                <w:right w:val="none" w:sz="0" w:space="0" w:color="auto"/>
              </w:divBdr>
            </w:div>
            <w:div w:id="792290430">
              <w:marLeft w:val="0"/>
              <w:marRight w:val="0"/>
              <w:marTop w:val="345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6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0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739180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48" w:space="23" w:color="FDCB14"/>
                <w:bottom w:val="none" w:sz="0" w:space="0" w:color="auto"/>
                <w:right w:val="none" w:sz="0" w:space="0" w:color="auto"/>
              </w:divBdr>
            </w:div>
            <w:div w:id="507789750">
              <w:marLeft w:val="0"/>
              <w:marRight w:val="0"/>
              <w:marTop w:val="345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45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96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3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8794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5027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3573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48" w:space="23" w:color="FDCB14"/>
                <w:bottom w:val="none" w:sz="0" w:space="0" w:color="auto"/>
                <w:right w:val="none" w:sz="0" w:space="0" w:color="auto"/>
              </w:divBdr>
            </w:div>
            <w:div w:id="510072371">
              <w:marLeft w:val="0"/>
              <w:marRight w:val="0"/>
              <w:marTop w:val="345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2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3570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6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1933217">
              <w:marLeft w:val="0"/>
              <w:marRight w:val="0"/>
              <w:marTop w:val="345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2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5285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5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8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243093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48" w:space="23" w:color="FDCB14"/>
                <w:bottom w:val="none" w:sz="0" w:space="0" w:color="auto"/>
                <w:right w:val="none" w:sz="0" w:space="0" w:color="auto"/>
              </w:divBdr>
            </w:div>
            <w:div w:id="1497183801">
              <w:marLeft w:val="0"/>
              <w:marRight w:val="0"/>
              <w:marTop w:val="345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8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1959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3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369477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single" w:sz="48" w:space="23" w:color="FDCB14"/>
                <w:bottom w:val="none" w:sz="0" w:space="0" w:color="auto"/>
                <w:right w:val="none" w:sz="0" w:space="0" w:color="auto"/>
              </w:divBdr>
            </w:div>
            <w:div w:id="459081616">
              <w:marLeft w:val="0"/>
              <w:marRight w:val="0"/>
              <w:marTop w:val="345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8534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Image&amp;Matros ®</cp:lastModifiedBy>
  <cp:revision>10</cp:revision>
  <dcterms:created xsi:type="dcterms:W3CDTF">2025-06-11T06:45:00Z</dcterms:created>
  <dcterms:modified xsi:type="dcterms:W3CDTF">2025-06-26T04:44:00Z</dcterms:modified>
</cp:coreProperties>
</file>