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21A89" w14:textId="089ED895" w:rsidR="00B43914" w:rsidRDefault="00B43914" w:rsidP="00F2067B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AE66D4">
        <w:rPr>
          <w:rFonts w:ascii="Times New Roman" w:hAnsi="Times New Roman" w:cs="Times New Roman"/>
          <w:b/>
          <w:bCs/>
          <w:sz w:val="40"/>
          <w:szCs w:val="40"/>
        </w:rPr>
        <w:t>Уход за томатами в открытом грунте</w:t>
      </w:r>
    </w:p>
    <w:p w14:paraId="6CA60FF9" w14:textId="77777777" w:rsidR="00F2067B" w:rsidRDefault="00F2067B" w:rsidP="00F2067B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14:paraId="3DA17594" w14:textId="1FF0BAC1" w:rsidR="00F2067B" w:rsidRPr="00AE66D4" w:rsidRDefault="00F2067B" w:rsidP="00F2067B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090B3420" wp14:editId="13CAF858">
            <wp:extent cx="5940425" cy="3953353"/>
            <wp:effectExtent l="0" t="0" r="3175" b="9525"/>
            <wp:docPr id="1" name="Рисунок 1" descr="C:\Users\Administraciia\Desktop\АПК\то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ciia\Desktop\АПК\тома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74F7" w14:textId="4E94E497" w:rsidR="00B43914" w:rsidRDefault="00B43914" w:rsidP="00F2067B">
      <w:pPr>
        <w:spacing w:after="0"/>
        <w:ind w:firstLine="709"/>
        <w:rPr>
          <w:rFonts w:ascii="Times New Roman" w:hAnsi="Times New Roman" w:cs="Times New Roman"/>
          <w:b/>
          <w:bCs/>
          <w:sz w:val="36"/>
          <w:szCs w:val="36"/>
        </w:rPr>
      </w:pPr>
    </w:p>
    <w:p w14:paraId="41125FB4" w14:textId="29499422" w:rsidR="00B43914" w:rsidRDefault="00B43914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43914">
        <w:rPr>
          <w:rFonts w:ascii="Times New Roman" w:hAnsi="Times New Roman" w:cs="Times New Roman"/>
          <w:sz w:val="28"/>
          <w:szCs w:val="28"/>
        </w:rPr>
        <w:t>Томаты являются одним из популярных видов растений, которые предпочитают выращивать дачники по всей стране.</w:t>
      </w:r>
    </w:p>
    <w:p w14:paraId="144822ED" w14:textId="06C49620" w:rsidR="00B43914" w:rsidRDefault="00B43914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свои излюбленные сорта, свои методы ухода и свои хитрости, применяемые для повышения урожайности, борьбы с </w:t>
      </w:r>
      <w:r w:rsidR="00635873">
        <w:rPr>
          <w:rFonts w:ascii="Times New Roman" w:hAnsi="Times New Roman" w:cs="Times New Roman"/>
          <w:sz w:val="28"/>
          <w:szCs w:val="28"/>
        </w:rPr>
        <w:t xml:space="preserve">вредителями и </w:t>
      </w:r>
      <w:r>
        <w:rPr>
          <w:rFonts w:ascii="Times New Roman" w:hAnsi="Times New Roman" w:cs="Times New Roman"/>
          <w:sz w:val="28"/>
          <w:szCs w:val="28"/>
        </w:rPr>
        <w:t>болезнями.</w:t>
      </w:r>
    </w:p>
    <w:p w14:paraId="3512C61A" w14:textId="3A00BB2C" w:rsidR="00B43914" w:rsidRDefault="00B43914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некоторые правила выращивания томатов, </w:t>
      </w:r>
      <w:r w:rsidR="005A07C5">
        <w:rPr>
          <w:rFonts w:ascii="Times New Roman" w:hAnsi="Times New Roman" w:cs="Times New Roman"/>
          <w:sz w:val="28"/>
          <w:szCs w:val="28"/>
        </w:rPr>
        <w:t>которые играют очень важную роль и которые необходимо соблюдать, чтобы получить вознаграждение за вложенный труд в виде большого и здорового урожая этого вкусного овоща.</w:t>
      </w:r>
    </w:p>
    <w:p w14:paraId="4919653E" w14:textId="36B98720" w:rsidR="005A07C5" w:rsidRPr="005A07C5" w:rsidRDefault="003C0CC4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Полив</w:t>
      </w:r>
      <w:r w:rsidR="005A0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7C5" w:rsidRPr="005A07C5">
        <w:rPr>
          <w:rFonts w:ascii="Times New Roman" w:hAnsi="Times New Roman" w:cs="Times New Roman"/>
          <w:sz w:val="28"/>
          <w:szCs w:val="28"/>
        </w:rPr>
        <w:t xml:space="preserve">необходимо осуществлять под корень растений для исключения быстрого развития фитофторы. </w:t>
      </w:r>
    </w:p>
    <w:p w14:paraId="334D0999" w14:textId="249A323C" w:rsidR="00B43914" w:rsidRDefault="005A07C5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A07C5">
        <w:rPr>
          <w:rFonts w:ascii="Times New Roman" w:hAnsi="Times New Roman" w:cs="Times New Roman"/>
          <w:sz w:val="28"/>
          <w:szCs w:val="28"/>
        </w:rPr>
        <w:t>Поливать нужно редко, но обильно</w:t>
      </w:r>
      <w:r>
        <w:rPr>
          <w:rFonts w:ascii="Times New Roman" w:hAnsi="Times New Roman" w:cs="Times New Roman"/>
          <w:sz w:val="28"/>
          <w:szCs w:val="28"/>
        </w:rPr>
        <w:t>, чтобы исключить развития поверхностной корневой системы, которая недостаточно снабжает растения влагой из – за быстрого пересыхания верхнего слоя почвы.</w:t>
      </w:r>
    </w:p>
    <w:p w14:paraId="64AB3074" w14:textId="6C9EA4DA" w:rsidR="005A07C5" w:rsidRDefault="005A07C5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Поливать нужно в несколько приемов, возвращаясь на одно и то же место после впитывания воды.</w:t>
      </w:r>
    </w:p>
    <w:p w14:paraId="1D2721F4" w14:textId="17C9220F" w:rsidR="005A07C5" w:rsidRDefault="005A07C5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плодоношения помидоры поливать необходимо один раз в неделю примерно по 5 – 6 литров на одно растение.</w:t>
      </w:r>
    </w:p>
    <w:p w14:paraId="1A2C5146" w14:textId="27E01EC9" w:rsidR="005A07C5" w:rsidRDefault="005A07C5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массового</w:t>
      </w:r>
      <w:r w:rsidR="00313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13239">
        <w:rPr>
          <w:rFonts w:ascii="Times New Roman" w:hAnsi="Times New Roman" w:cs="Times New Roman"/>
          <w:sz w:val="28"/>
          <w:szCs w:val="28"/>
        </w:rPr>
        <w:t>плодов и их налива влаги растениям потребуется больше, количество поливов при этом зависит от сорта.</w:t>
      </w:r>
    </w:p>
    <w:p w14:paraId="256D70EE" w14:textId="77777777" w:rsidR="00313239" w:rsidRDefault="00313239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Низкорослые сорта необходимо прекратить поливать, когда начинают краснеть первые плоды. Высокорослые томаты на одном растении одновременно имеют и цветы, и завязи, и созревающие плоды, поэтому такие растения необходимо продолжать поливать даже когда зреет урожай.</w:t>
      </w:r>
    </w:p>
    <w:p w14:paraId="5C09C4B5" w14:textId="730C28A0" w:rsidR="00313239" w:rsidRDefault="00313239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C0CC4">
        <w:rPr>
          <w:rFonts w:ascii="Times New Roman" w:hAnsi="Times New Roman" w:cs="Times New Roman"/>
          <w:b/>
          <w:bCs/>
          <w:sz w:val="28"/>
          <w:szCs w:val="28"/>
        </w:rPr>
        <w:t xml:space="preserve">ульчирование </w:t>
      </w:r>
      <w:r>
        <w:rPr>
          <w:rFonts w:ascii="Times New Roman" w:hAnsi="Times New Roman" w:cs="Times New Roman"/>
          <w:sz w:val="28"/>
          <w:szCs w:val="28"/>
        </w:rPr>
        <w:t xml:space="preserve">грядок с томатами позволит дольше сохранять влажность почвы, предотвращает от перегрева почвы, </w:t>
      </w:r>
      <w:r w:rsidR="00941D14">
        <w:rPr>
          <w:rFonts w:ascii="Times New Roman" w:hAnsi="Times New Roman" w:cs="Times New Roman"/>
          <w:sz w:val="28"/>
          <w:szCs w:val="28"/>
        </w:rPr>
        <w:t>что дает возможность получить урожай на неделю раньше обычных сроков и увеличить урожайность на 20-30 %.</w:t>
      </w:r>
    </w:p>
    <w:p w14:paraId="64EAF064" w14:textId="2C9F233F" w:rsidR="00941D14" w:rsidRDefault="00941D14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мульчирования подойдет сено, солома, или перепревшие опилки, торф или подвяленная трава. Свежие опилки для этого использовать нельзя, т.к. они отбирают у растений азот.</w:t>
      </w:r>
    </w:p>
    <w:p w14:paraId="7017F2E3" w14:textId="2AF968E3" w:rsidR="00941D14" w:rsidRDefault="00941D14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41D14">
        <w:rPr>
          <w:rFonts w:ascii="Times New Roman" w:hAnsi="Times New Roman" w:cs="Times New Roman"/>
          <w:sz w:val="28"/>
          <w:szCs w:val="28"/>
        </w:rPr>
        <w:t>Две основные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CC4">
        <w:rPr>
          <w:rFonts w:ascii="Times New Roman" w:hAnsi="Times New Roman" w:cs="Times New Roman"/>
          <w:b/>
          <w:bCs/>
          <w:sz w:val="28"/>
          <w:szCs w:val="28"/>
        </w:rPr>
        <w:t>подкормки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томатов необходимо провести два раза за сезон. Первую подкормку провести</w:t>
      </w:r>
      <w:r w:rsidR="00AE66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плоды активно начинают набирать массу, вторую </w:t>
      </w:r>
      <w:r w:rsidR="00AE66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после истечения 20- 30 дней после первой подкормки.</w:t>
      </w:r>
    </w:p>
    <w:p w14:paraId="69DFED7E" w14:textId="052CD0AD" w:rsidR="00941D14" w:rsidRDefault="00941D14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таких подкормок необходимо добавить по одному спичечному коробку азотного удобрения и одному коробку удобрения, содержащему калий, на 10 литров воды. На одно растение необходимо до 3-х литров.</w:t>
      </w:r>
    </w:p>
    <w:p w14:paraId="234E2191" w14:textId="4676756D" w:rsidR="00461277" w:rsidRDefault="00461277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вкус и качество плодов поможет настой золы: 2 стакана на 10 литров воды (настоять 5 часов). Таким настоем поливают томаты под корень.</w:t>
      </w:r>
    </w:p>
    <w:p w14:paraId="4983C138" w14:textId="558F3418" w:rsidR="00461277" w:rsidRDefault="00461277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Подкормки с золой необходимо проводить каждые 10-15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течение всего сезона.</w:t>
      </w:r>
    </w:p>
    <w:p w14:paraId="71CE4DDD" w14:textId="79E1147D" w:rsidR="00461277" w:rsidRDefault="00461277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C0CC4">
        <w:rPr>
          <w:rFonts w:ascii="Times New Roman" w:hAnsi="Times New Roman" w:cs="Times New Roman"/>
          <w:b/>
          <w:bCs/>
          <w:sz w:val="28"/>
          <w:szCs w:val="28"/>
        </w:rPr>
        <w:t>кучивание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277">
        <w:rPr>
          <w:rFonts w:ascii="Times New Roman" w:hAnsi="Times New Roman" w:cs="Times New Roman"/>
          <w:sz w:val="28"/>
          <w:szCs w:val="28"/>
        </w:rPr>
        <w:t>томатов необходимо проводить так же, как и картофел</w:t>
      </w:r>
      <w:r w:rsidR="00AE66D4">
        <w:rPr>
          <w:rFonts w:ascii="Times New Roman" w:hAnsi="Times New Roman" w:cs="Times New Roman"/>
          <w:sz w:val="28"/>
          <w:szCs w:val="28"/>
        </w:rPr>
        <w:t>я</w:t>
      </w:r>
      <w:r w:rsidRPr="00461277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поможет сформировать дополнительные корни, что позволяет доставлять растению дополнительное питание. За лето необходимо провести два окучивания: когда на стебле у </w:t>
      </w:r>
      <w:r w:rsidR="00AE66D4">
        <w:rPr>
          <w:rFonts w:ascii="Times New Roman" w:hAnsi="Times New Roman" w:cs="Times New Roman"/>
          <w:sz w:val="28"/>
          <w:szCs w:val="28"/>
        </w:rPr>
        <w:t xml:space="preserve">самой </w:t>
      </w:r>
      <w:r>
        <w:rPr>
          <w:rFonts w:ascii="Times New Roman" w:hAnsi="Times New Roman" w:cs="Times New Roman"/>
          <w:sz w:val="28"/>
          <w:szCs w:val="28"/>
        </w:rPr>
        <w:t>земли появились зачатки корней и когда стебель у самого низа немного посинел.</w:t>
      </w:r>
    </w:p>
    <w:p w14:paraId="69ACD33C" w14:textId="4ADBECE1" w:rsidR="00461277" w:rsidRPr="00461277" w:rsidRDefault="00AE66D4" w:rsidP="00F20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консультациями по подбору минеральных удобрений, по вопросам борьбы с болезнями и вредителями растений можно</w:t>
      </w:r>
      <w:r w:rsidRPr="00AE66D4">
        <w:rPr>
          <w:rFonts w:ascii="Times New Roman" w:hAnsi="Times New Roman" w:cs="Times New Roman"/>
          <w:sz w:val="28"/>
          <w:szCs w:val="28"/>
        </w:rPr>
        <w:t xml:space="preserve"> обращаться в районные отделы филиала ФГБУ «</w:t>
      </w:r>
      <w:proofErr w:type="spellStart"/>
      <w:r w:rsidRPr="00AE66D4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AE66D4">
        <w:rPr>
          <w:rFonts w:ascii="Times New Roman" w:hAnsi="Times New Roman" w:cs="Times New Roman"/>
          <w:sz w:val="28"/>
          <w:szCs w:val="28"/>
        </w:rPr>
        <w:t>» по Омской области, либо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6D4">
        <w:rPr>
          <w:rFonts w:ascii="Times New Roman" w:hAnsi="Times New Roman" w:cs="Times New Roman"/>
          <w:sz w:val="28"/>
          <w:szCs w:val="28"/>
        </w:rPr>
        <w:t>г. Омск, улица Коммунальная, дом 4, корпус 1.</w:t>
      </w:r>
    </w:p>
    <w:sectPr w:rsidR="00461277" w:rsidRPr="0046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14"/>
    <w:rsid w:val="00313239"/>
    <w:rsid w:val="003C0CC4"/>
    <w:rsid w:val="00461277"/>
    <w:rsid w:val="005A07C5"/>
    <w:rsid w:val="00635873"/>
    <w:rsid w:val="00941D14"/>
    <w:rsid w:val="00AE66D4"/>
    <w:rsid w:val="00B43914"/>
    <w:rsid w:val="00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E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9F7C-2211-4413-9CEF-54D699BD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Image&amp;Matros ®</cp:lastModifiedBy>
  <cp:revision>6</cp:revision>
  <cp:lastPrinted>2025-06-10T09:22:00Z</cp:lastPrinted>
  <dcterms:created xsi:type="dcterms:W3CDTF">2025-06-10T08:21:00Z</dcterms:created>
  <dcterms:modified xsi:type="dcterms:W3CDTF">2025-06-26T05:01:00Z</dcterms:modified>
</cp:coreProperties>
</file>