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33FF4" w14:textId="77777777" w:rsidR="00151307" w:rsidRDefault="00151307" w:rsidP="00151307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Тестирование по русскому языку для приема в школы</w:t>
      </w:r>
    </w:p>
    <w:p w14:paraId="68A92C0F" w14:textId="77777777" w:rsidR="00151307" w:rsidRDefault="00151307" w:rsidP="0015130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D0C3309" w14:textId="77777777" w:rsidR="00151307" w:rsidRDefault="00151307" w:rsidP="0015130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Иностранцы будут проходить бесплатное тестирование по русскому языку для приема в школу. Достаточно набрать 3 балла. Для первоклассников тестирование будет в устной форме, а для остальных еще и в письменной. </w:t>
      </w:r>
    </w:p>
    <w:p w14:paraId="180EB637" w14:textId="77777777" w:rsidR="00151307" w:rsidRDefault="00151307" w:rsidP="0015130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7711C93" w14:textId="77777777" w:rsidR="00151307" w:rsidRDefault="00151307" w:rsidP="00151307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i/>
          <w:iCs/>
        </w:rPr>
        <w:t xml:space="preserve">Документы: Федеральный закон от 28.12.2024 N 544-ФЗ; Приказ </w:t>
      </w:r>
      <w:proofErr w:type="spellStart"/>
      <w:r>
        <w:rPr>
          <w:i/>
          <w:iCs/>
        </w:rPr>
        <w:t>Минпросвещения</w:t>
      </w:r>
      <w:proofErr w:type="spellEnd"/>
      <w:r>
        <w:rPr>
          <w:i/>
          <w:iCs/>
        </w:rPr>
        <w:t xml:space="preserve"> России от 04.03.2025 N 170; Приказ Рособрнадзора от 05.03.2025 N 510</w:t>
      </w:r>
      <w:r>
        <w:t xml:space="preserve"> </w:t>
      </w:r>
    </w:p>
    <w:p w14:paraId="40F7E093" w14:textId="77777777" w:rsidR="003569A9" w:rsidRDefault="003569A9">
      <w:bookmarkStart w:id="0" w:name="_GoBack"/>
      <w:bookmarkEnd w:id="0"/>
    </w:p>
    <w:sectPr w:rsidR="0035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B3"/>
    <w:rsid w:val="00151307"/>
    <w:rsid w:val="003569A9"/>
    <w:rsid w:val="006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BEEB2-0C43-4ACF-BBBB-540B43F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2025-05-25T09:49:00Z</dcterms:created>
  <dcterms:modified xsi:type="dcterms:W3CDTF">2025-05-25T09:49:00Z</dcterms:modified>
</cp:coreProperties>
</file>