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A9B" w:rsidRPr="00B153B7" w:rsidRDefault="00B85064" w:rsidP="00B85064">
      <w:pPr>
        <w:tabs>
          <w:tab w:val="left" w:pos="12315"/>
          <w:tab w:val="left" w:pos="12990"/>
          <w:tab w:val="left" w:pos="13335"/>
          <w:tab w:val="right" w:pos="15165"/>
        </w:tabs>
        <w:ind w:left="11057"/>
      </w:pPr>
      <w:r w:rsidRPr="00B153B7">
        <w:t>Приложение №1                                                                                                                                                                                                      к распоряжению Главы</w:t>
      </w:r>
      <w:r w:rsidR="00732A9B" w:rsidRPr="00B153B7">
        <w:t xml:space="preserve"> Оконешниковского</w:t>
      </w:r>
      <w:r w:rsidRPr="00B153B7">
        <w:t xml:space="preserve">                                                                                                                                                                                                     муниципального района</w:t>
      </w:r>
    </w:p>
    <w:p w:rsidR="00B85064" w:rsidRPr="00B153B7" w:rsidRDefault="00732A9B" w:rsidP="00B85064">
      <w:pPr>
        <w:tabs>
          <w:tab w:val="left" w:pos="12315"/>
          <w:tab w:val="left" w:pos="12990"/>
          <w:tab w:val="left" w:pos="13335"/>
          <w:tab w:val="right" w:pos="15165"/>
        </w:tabs>
        <w:ind w:left="11057"/>
      </w:pPr>
      <w:r w:rsidRPr="00B153B7">
        <w:t>Омской области</w:t>
      </w:r>
    </w:p>
    <w:p w:rsidR="00B85064" w:rsidRPr="00B153B7" w:rsidRDefault="00B85064" w:rsidP="00B85064">
      <w:pPr>
        <w:tabs>
          <w:tab w:val="left" w:pos="13335"/>
          <w:tab w:val="right" w:pos="15165"/>
        </w:tabs>
        <w:ind w:left="11057"/>
      </w:pPr>
      <w:r w:rsidRPr="00B153B7">
        <w:t>от «</w:t>
      </w:r>
      <w:r w:rsidR="00633732" w:rsidRPr="00B153B7">
        <w:t>__</w:t>
      </w:r>
      <w:r w:rsidRPr="00B153B7">
        <w:t>»</w:t>
      </w:r>
      <w:r w:rsidR="00633732" w:rsidRPr="00B153B7">
        <w:t>__________</w:t>
      </w:r>
      <w:r w:rsidR="00686D9A" w:rsidRPr="00B153B7">
        <w:t>202</w:t>
      </w:r>
      <w:r w:rsidR="00F010F0" w:rsidRPr="00B153B7">
        <w:t>4</w:t>
      </w:r>
      <w:r w:rsidRPr="00B153B7">
        <w:t xml:space="preserve"> г</w:t>
      </w:r>
      <w:r w:rsidR="00C0018B" w:rsidRPr="00B153B7">
        <w:t>ода</w:t>
      </w:r>
      <w:r w:rsidRPr="00B153B7">
        <w:t xml:space="preserve"> №</w:t>
      </w:r>
      <w:r w:rsidR="00633732" w:rsidRPr="00B153B7">
        <w:t>_____</w:t>
      </w:r>
    </w:p>
    <w:p w:rsidR="007927E9" w:rsidRPr="00B153B7" w:rsidRDefault="007927E9" w:rsidP="007E0467">
      <w:pPr>
        <w:tabs>
          <w:tab w:val="left" w:pos="5895"/>
        </w:tabs>
        <w:ind w:firstLine="697"/>
        <w:rPr>
          <w:b/>
        </w:rPr>
      </w:pPr>
      <w:r w:rsidRPr="00B153B7">
        <w:rPr>
          <w:b/>
        </w:rPr>
        <w:tab/>
      </w:r>
    </w:p>
    <w:p w:rsidR="007E0467" w:rsidRPr="00427A17" w:rsidRDefault="00427A17" w:rsidP="00427A17">
      <w:pPr>
        <w:tabs>
          <w:tab w:val="left" w:pos="5895"/>
        </w:tabs>
        <w:ind w:firstLine="697"/>
        <w:jc w:val="center"/>
        <w:rPr>
          <w:b/>
        </w:rPr>
      </w:pPr>
      <w:r w:rsidRPr="00427A17">
        <w:rPr>
          <w:b/>
        </w:rPr>
        <w:t>ПРОЕКТ</w:t>
      </w:r>
    </w:p>
    <w:p w:rsidR="00E45E69" w:rsidRPr="00B153B7" w:rsidRDefault="00E45E69" w:rsidP="00E45E69">
      <w:pPr>
        <w:pStyle w:val="1"/>
        <w:jc w:val="center"/>
        <w:rPr>
          <w:sz w:val="26"/>
          <w:szCs w:val="26"/>
        </w:rPr>
      </w:pPr>
      <w:r w:rsidRPr="00B153B7">
        <w:rPr>
          <w:sz w:val="26"/>
          <w:szCs w:val="26"/>
        </w:rPr>
        <w:t>Основные показатели прогнозасоциально-экономического развития Оконешниковского муниципального района Омской области</w:t>
      </w:r>
    </w:p>
    <w:p w:rsidR="00E45E69" w:rsidRPr="00B153B7" w:rsidRDefault="00EB5B9B" w:rsidP="00E45E69">
      <w:pPr>
        <w:pStyle w:val="1"/>
        <w:jc w:val="center"/>
        <w:rPr>
          <w:sz w:val="26"/>
          <w:szCs w:val="26"/>
        </w:rPr>
      </w:pPr>
      <w:r w:rsidRPr="00B153B7">
        <w:rPr>
          <w:sz w:val="26"/>
          <w:szCs w:val="26"/>
        </w:rPr>
        <w:t xml:space="preserve">на </w:t>
      </w:r>
      <w:r w:rsidR="00BA596D" w:rsidRPr="00B153B7">
        <w:rPr>
          <w:sz w:val="26"/>
          <w:szCs w:val="26"/>
        </w:rPr>
        <w:t>долгосрочный период (</w:t>
      </w:r>
      <w:r w:rsidR="006A614B" w:rsidRPr="00B153B7">
        <w:rPr>
          <w:sz w:val="26"/>
          <w:szCs w:val="26"/>
          <w:u w:val="single"/>
        </w:rPr>
        <w:t>20</w:t>
      </w:r>
      <w:r w:rsidR="00397A4F" w:rsidRPr="00B153B7">
        <w:rPr>
          <w:sz w:val="26"/>
          <w:szCs w:val="26"/>
          <w:u w:val="single"/>
        </w:rPr>
        <w:t>2</w:t>
      </w:r>
      <w:r w:rsidR="00F010F0" w:rsidRPr="00B153B7">
        <w:rPr>
          <w:sz w:val="26"/>
          <w:szCs w:val="26"/>
          <w:u w:val="single"/>
        </w:rPr>
        <w:t>5</w:t>
      </w:r>
      <w:r w:rsidR="006A614B" w:rsidRPr="00B153B7">
        <w:rPr>
          <w:sz w:val="26"/>
          <w:szCs w:val="26"/>
        </w:rPr>
        <w:t>-</w:t>
      </w:r>
      <w:r w:rsidR="002C18DB" w:rsidRPr="00B153B7">
        <w:rPr>
          <w:sz w:val="26"/>
          <w:szCs w:val="26"/>
          <w:u w:val="single"/>
        </w:rPr>
        <w:t>20</w:t>
      </w:r>
      <w:r w:rsidR="00F010F0" w:rsidRPr="00B153B7">
        <w:rPr>
          <w:sz w:val="26"/>
          <w:szCs w:val="26"/>
          <w:u w:val="single"/>
        </w:rPr>
        <w:t>30</w:t>
      </w:r>
      <w:r w:rsidR="00E45E69" w:rsidRPr="00B153B7">
        <w:rPr>
          <w:sz w:val="26"/>
          <w:szCs w:val="26"/>
        </w:rPr>
        <w:t>год</w:t>
      </w:r>
      <w:r w:rsidR="002C0DFE" w:rsidRPr="00B153B7">
        <w:rPr>
          <w:sz w:val="26"/>
          <w:szCs w:val="26"/>
        </w:rPr>
        <w:t>ы</w:t>
      </w:r>
      <w:r w:rsidR="00BA596D" w:rsidRPr="00B153B7">
        <w:rPr>
          <w:sz w:val="26"/>
          <w:szCs w:val="26"/>
        </w:rPr>
        <w:t>)</w:t>
      </w:r>
    </w:p>
    <w:p w:rsidR="00E45E69" w:rsidRPr="00B153B7" w:rsidRDefault="00E45E69" w:rsidP="00E45E69">
      <w:pPr>
        <w:ind w:firstLine="720"/>
        <w:jc w:val="both"/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2410"/>
        <w:gridCol w:w="850"/>
        <w:gridCol w:w="851"/>
        <w:gridCol w:w="850"/>
        <w:gridCol w:w="851"/>
        <w:gridCol w:w="850"/>
        <w:gridCol w:w="851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B85064" w:rsidRPr="00B153B7" w:rsidTr="00BF5E7F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0D9" w:rsidRPr="00B153B7" w:rsidRDefault="00EB50D9" w:rsidP="00E45E6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N</w:t>
            </w:r>
            <w:r w:rsidRPr="00B153B7">
              <w:rPr>
                <w:rFonts w:ascii="Times New Roman" w:hAnsi="Times New Roman"/>
                <w:sz w:val="16"/>
                <w:szCs w:val="16"/>
              </w:rPr>
              <w:br/>
            </w:r>
            <w:proofErr w:type="gramStart"/>
            <w:r w:rsidRPr="00B153B7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B153B7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9" w:rsidRPr="00B153B7" w:rsidRDefault="00EB50D9" w:rsidP="00E45E6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9" w:rsidRPr="00B153B7" w:rsidRDefault="00EB50D9" w:rsidP="00F010F0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  <w:u w:val="single"/>
              </w:rPr>
              <w:t>20</w:t>
            </w:r>
            <w:r w:rsidR="00342B20" w:rsidRPr="00B153B7">
              <w:rPr>
                <w:rFonts w:ascii="Times New Roman" w:hAnsi="Times New Roman"/>
                <w:sz w:val="16"/>
                <w:szCs w:val="16"/>
                <w:u w:val="single"/>
              </w:rPr>
              <w:t>2</w:t>
            </w:r>
            <w:r w:rsidR="00F010F0" w:rsidRPr="00B153B7">
              <w:rPr>
                <w:rFonts w:ascii="Times New Roman" w:hAnsi="Times New Roman"/>
                <w:sz w:val="16"/>
                <w:szCs w:val="16"/>
                <w:u w:val="single"/>
              </w:rPr>
              <w:t>2</w:t>
            </w:r>
            <w:r w:rsidRPr="00B153B7">
              <w:rPr>
                <w:rFonts w:ascii="Times New Roman" w:hAnsi="Times New Roman"/>
                <w:sz w:val="16"/>
                <w:szCs w:val="16"/>
              </w:rPr>
              <w:t xml:space="preserve"> год (отчет)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9" w:rsidRPr="00B153B7" w:rsidRDefault="00EB50D9" w:rsidP="00E45E6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  <w:u w:val="single"/>
              </w:rPr>
              <w:t>20</w:t>
            </w:r>
            <w:r w:rsidR="007F242A" w:rsidRPr="00B153B7">
              <w:rPr>
                <w:rFonts w:ascii="Times New Roman" w:hAnsi="Times New Roman"/>
                <w:sz w:val="16"/>
                <w:szCs w:val="16"/>
                <w:u w:val="single"/>
              </w:rPr>
              <w:t>2</w:t>
            </w:r>
            <w:r w:rsidR="00F010F0" w:rsidRPr="00B153B7">
              <w:rPr>
                <w:rFonts w:ascii="Times New Roman" w:hAnsi="Times New Roman"/>
                <w:sz w:val="16"/>
                <w:szCs w:val="16"/>
                <w:u w:val="single"/>
              </w:rPr>
              <w:t>3</w:t>
            </w:r>
            <w:r w:rsidRPr="00B153B7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  <w:p w:rsidR="00EB50D9" w:rsidRPr="00B153B7" w:rsidRDefault="00EB50D9" w:rsidP="00E45E6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 xml:space="preserve">(отчет)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9" w:rsidRPr="00B153B7" w:rsidRDefault="00EB50D9" w:rsidP="002C18DB">
            <w:pPr>
              <w:pStyle w:val="a5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  <w:u w:val="single"/>
              </w:rPr>
              <w:t>20</w:t>
            </w:r>
            <w:r w:rsidR="007F242A" w:rsidRPr="00B153B7">
              <w:rPr>
                <w:rFonts w:ascii="Times New Roman" w:hAnsi="Times New Roman"/>
                <w:sz w:val="16"/>
                <w:szCs w:val="16"/>
                <w:u w:val="single"/>
              </w:rPr>
              <w:t>2</w:t>
            </w:r>
            <w:r w:rsidR="00F010F0" w:rsidRPr="00B153B7">
              <w:rPr>
                <w:rFonts w:ascii="Times New Roman" w:hAnsi="Times New Roman"/>
                <w:sz w:val="16"/>
                <w:szCs w:val="16"/>
                <w:u w:val="single"/>
              </w:rPr>
              <w:t>4</w:t>
            </w:r>
            <w:r w:rsidRPr="00B153B7">
              <w:rPr>
                <w:rFonts w:ascii="Times New Roman" w:hAnsi="Times New Roman"/>
                <w:sz w:val="16"/>
                <w:szCs w:val="16"/>
              </w:rPr>
              <w:t>год</w:t>
            </w:r>
          </w:p>
          <w:p w:rsidR="00EB50D9" w:rsidRPr="00B153B7" w:rsidRDefault="00EB50D9" w:rsidP="00E45E6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(оценка)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9" w:rsidRPr="00B153B7" w:rsidRDefault="00EB50D9" w:rsidP="002165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  <w:u w:val="single"/>
              </w:rPr>
              <w:t>20</w:t>
            </w:r>
            <w:r w:rsidR="00D62519" w:rsidRPr="00B153B7">
              <w:rPr>
                <w:rFonts w:ascii="Times New Roman" w:hAnsi="Times New Roman"/>
                <w:sz w:val="16"/>
                <w:szCs w:val="16"/>
                <w:u w:val="single"/>
              </w:rPr>
              <w:t>2</w:t>
            </w:r>
            <w:r w:rsidR="00F010F0" w:rsidRPr="00B153B7">
              <w:rPr>
                <w:rFonts w:ascii="Times New Roman" w:hAnsi="Times New Roman"/>
                <w:sz w:val="16"/>
                <w:szCs w:val="16"/>
                <w:u w:val="single"/>
              </w:rPr>
              <w:t>5</w:t>
            </w:r>
            <w:r w:rsidRPr="00B153B7">
              <w:rPr>
                <w:rFonts w:ascii="Times New Roman" w:hAnsi="Times New Roman"/>
                <w:sz w:val="16"/>
                <w:szCs w:val="16"/>
              </w:rPr>
              <w:t xml:space="preserve"> год (прогноз)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9" w:rsidRPr="00B153B7" w:rsidRDefault="00EB50D9" w:rsidP="00F010F0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  <w:u w:val="single"/>
              </w:rPr>
              <w:t>20</w:t>
            </w:r>
            <w:r w:rsidR="00222CF9" w:rsidRPr="00B153B7">
              <w:rPr>
                <w:rFonts w:ascii="Times New Roman" w:hAnsi="Times New Roman"/>
                <w:sz w:val="16"/>
                <w:szCs w:val="16"/>
                <w:u w:val="single"/>
              </w:rPr>
              <w:t>2</w:t>
            </w:r>
            <w:r w:rsidR="00F010F0" w:rsidRPr="00B153B7">
              <w:rPr>
                <w:rFonts w:ascii="Times New Roman" w:hAnsi="Times New Roman"/>
                <w:sz w:val="16"/>
                <w:szCs w:val="16"/>
                <w:u w:val="single"/>
              </w:rPr>
              <w:t>6</w:t>
            </w:r>
            <w:r w:rsidRPr="00B153B7">
              <w:rPr>
                <w:rFonts w:ascii="Times New Roman" w:hAnsi="Times New Roman"/>
                <w:sz w:val="16"/>
                <w:szCs w:val="16"/>
              </w:rPr>
              <w:t xml:space="preserve"> год (прогноз)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0D9" w:rsidRPr="00B153B7" w:rsidRDefault="00B85064" w:rsidP="00342B20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  <w:u w:val="single"/>
              </w:rPr>
              <w:t>202</w:t>
            </w:r>
            <w:r w:rsidR="00F010F0" w:rsidRPr="00B153B7">
              <w:rPr>
                <w:rFonts w:ascii="Times New Roman" w:hAnsi="Times New Roman"/>
                <w:sz w:val="16"/>
                <w:szCs w:val="16"/>
                <w:u w:val="single"/>
              </w:rPr>
              <w:t>7</w:t>
            </w:r>
            <w:r w:rsidR="00EB50D9" w:rsidRPr="00B153B7">
              <w:rPr>
                <w:rFonts w:ascii="Times New Roman" w:hAnsi="Times New Roman"/>
                <w:sz w:val="16"/>
                <w:szCs w:val="16"/>
              </w:rPr>
              <w:t xml:space="preserve"> год (прогноз)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0D9" w:rsidRPr="00B153B7" w:rsidRDefault="00EB50D9" w:rsidP="00F010F0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B153B7">
              <w:rPr>
                <w:rFonts w:ascii="Times New Roman" w:hAnsi="Times New Roman"/>
                <w:sz w:val="16"/>
                <w:szCs w:val="16"/>
                <w:u w:val="single"/>
              </w:rPr>
              <w:t>202</w:t>
            </w:r>
            <w:r w:rsidR="00F010F0" w:rsidRPr="00B153B7">
              <w:rPr>
                <w:rFonts w:ascii="Times New Roman" w:hAnsi="Times New Roman"/>
                <w:sz w:val="16"/>
                <w:szCs w:val="16"/>
                <w:u w:val="single"/>
              </w:rPr>
              <w:t>8</w:t>
            </w:r>
            <w:r w:rsidRPr="00B153B7">
              <w:rPr>
                <w:rFonts w:ascii="Times New Roman" w:hAnsi="Times New Roman"/>
                <w:sz w:val="16"/>
                <w:szCs w:val="16"/>
                <w:u w:val="single"/>
              </w:rPr>
              <w:t xml:space="preserve"> год (прогноз)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0D9" w:rsidRPr="00B153B7" w:rsidRDefault="00BF5E7F" w:rsidP="00F010F0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B153B7">
              <w:rPr>
                <w:rFonts w:ascii="Times New Roman" w:hAnsi="Times New Roman"/>
                <w:sz w:val="16"/>
                <w:szCs w:val="16"/>
                <w:u w:val="single"/>
              </w:rPr>
              <w:t>202</w:t>
            </w:r>
            <w:r w:rsidR="00F010F0" w:rsidRPr="00B153B7">
              <w:rPr>
                <w:rFonts w:ascii="Times New Roman" w:hAnsi="Times New Roman"/>
                <w:sz w:val="16"/>
                <w:szCs w:val="16"/>
                <w:u w:val="single"/>
              </w:rPr>
              <w:t>9</w:t>
            </w:r>
            <w:r w:rsidRPr="00B153B7">
              <w:rPr>
                <w:rFonts w:ascii="Times New Roman" w:hAnsi="Times New Roman"/>
                <w:sz w:val="16"/>
                <w:szCs w:val="16"/>
                <w:u w:val="single"/>
              </w:rPr>
              <w:t xml:space="preserve"> год (прогноз)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0D9" w:rsidRPr="00B153B7" w:rsidRDefault="00BF5E7F" w:rsidP="00F010F0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B153B7">
              <w:rPr>
                <w:rFonts w:ascii="Times New Roman" w:hAnsi="Times New Roman"/>
                <w:sz w:val="16"/>
                <w:szCs w:val="16"/>
                <w:u w:val="single"/>
              </w:rPr>
              <w:t>20</w:t>
            </w:r>
            <w:r w:rsidR="00F010F0" w:rsidRPr="00B153B7">
              <w:rPr>
                <w:rFonts w:ascii="Times New Roman" w:hAnsi="Times New Roman"/>
                <w:sz w:val="16"/>
                <w:szCs w:val="16"/>
                <w:u w:val="single"/>
              </w:rPr>
              <w:t>30</w:t>
            </w:r>
            <w:r w:rsidRPr="00B153B7">
              <w:rPr>
                <w:rFonts w:ascii="Times New Roman" w:hAnsi="Times New Roman"/>
                <w:sz w:val="16"/>
                <w:szCs w:val="16"/>
                <w:u w:val="single"/>
              </w:rPr>
              <w:t xml:space="preserve"> год (про</w:t>
            </w:r>
            <w:r w:rsidR="00082BF7" w:rsidRPr="00B153B7">
              <w:rPr>
                <w:rFonts w:ascii="Times New Roman" w:hAnsi="Times New Roman"/>
                <w:sz w:val="16"/>
                <w:szCs w:val="16"/>
                <w:u w:val="single"/>
              </w:rPr>
              <w:t>г</w:t>
            </w:r>
            <w:r w:rsidRPr="00B153B7">
              <w:rPr>
                <w:rFonts w:ascii="Times New Roman" w:hAnsi="Times New Roman"/>
                <w:sz w:val="16"/>
                <w:szCs w:val="16"/>
                <w:u w:val="single"/>
              </w:rPr>
              <w:t>ноз)</w:t>
            </w:r>
          </w:p>
        </w:tc>
      </w:tr>
      <w:tr w:rsidR="00B85064" w:rsidRPr="00B153B7" w:rsidTr="00BF5E7F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9" w:rsidRPr="00B153B7" w:rsidRDefault="00EB50D9" w:rsidP="00E45E6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9" w:rsidRPr="00B153B7" w:rsidRDefault="00EB50D9" w:rsidP="00E45E6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9" w:rsidRPr="00B153B7" w:rsidRDefault="00EB50D9" w:rsidP="00E45E6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9" w:rsidRPr="00B153B7" w:rsidRDefault="00EB50D9" w:rsidP="00E45E6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9" w:rsidRPr="00B153B7" w:rsidRDefault="00EB50D9" w:rsidP="00E45E6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9" w:rsidRPr="00B153B7" w:rsidRDefault="00EB50D9" w:rsidP="00E45E6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первый вариант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9" w:rsidRPr="00B153B7" w:rsidRDefault="00EB50D9" w:rsidP="00E45E6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второй вариант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9" w:rsidRPr="00B153B7" w:rsidRDefault="00EB50D9" w:rsidP="00E45E6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первый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9" w:rsidRPr="00B153B7" w:rsidRDefault="00EB50D9" w:rsidP="00E45E6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второй вариант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9" w:rsidRPr="00B153B7" w:rsidRDefault="00EB50D9" w:rsidP="00E45E6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первый вариант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0D9" w:rsidRPr="00B153B7" w:rsidRDefault="00EB50D9" w:rsidP="00E45E6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второй вариант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0D9" w:rsidRPr="00B153B7" w:rsidRDefault="00EB50D9" w:rsidP="00E45E6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 xml:space="preserve">первый вариант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0D9" w:rsidRPr="00B153B7" w:rsidRDefault="00EB50D9" w:rsidP="00E45E6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второй вариант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0D9" w:rsidRPr="00B153B7" w:rsidRDefault="00EB50D9" w:rsidP="00FA73E6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 xml:space="preserve">первый вариант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0D9" w:rsidRPr="00B153B7" w:rsidRDefault="00EB50D9" w:rsidP="00FA73E6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второй вариант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0D9" w:rsidRPr="00B153B7" w:rsidRDefault="00EB50D9" w:rsidP="00FA73E6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 xml:space="preserve">первый вариант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0D9" w:rsidRPr="00B153B7" w:rsidRDefault="00EB50D9" w:rsidP="00FA73E6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второй вариант</w:t>
            </w:r>
          </w:p>
        </w:tc>
      </w:tr>
      <w:tr w:rsidR="00EB50D9" w:rsidRPr="00B153B7" w:rsidTr="00BF5E7F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0D9" w:rsidRPr="00B153B7" w:rsidRDefault="00EB50D9" w:rsidP="00E45E6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3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0D9" w:rsidRPr="00B153B7" w:rsidRDefault="00EB50D9" w:rsidP="00E45E69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Демография</w:t>
            </w:r>
          </w:p>
        </w:tc>
      </w:tr>
      <w:tr w:rsidR="001A6F3C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3C" w:rsidRPr="00B153B7" w:rsidRDefault="001A6F3C" w:rsidP="00E45E6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C" w:rsidRPr="00B153B7" w:rsidRDefault="001A6F3C" w:rsidP="00E45E69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Численность населения (среднегодовая),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3C" w:rsidRPr="00B153B7" w:rsidRDefault="001A6F3C" w:rsidP="00342B20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11914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3C" w:rsidRPr="00B153B7" w:rsidRDefault="001A6F3C" w:rsidP="004E4FD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11776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3C" w:rsidRPr="00B153B7" w:rsidRDefault="001A6F3C" w:rsidP="004E4FD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11717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3C" w:rsidRPr="00B153B7" w:rsidRDefault="001A6F3C" w:rsidP="00D6251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11658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3C" w:rsidRPr="00B153B7" w:rsidRDefault="001A6F3C" w:rsidP="00B85064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11693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3C" w:rsidRPr="00B153B7" w:rsidRDefault="001A6F3C" w:rsidP="00D6251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3C" w:rsidRPr="00B153B7" w:rsidRDefault="001A6F3C" w:rsidP="00D6251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11693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3C" w:rsidRPr="00B153B7" w:rsidRDefault="001A6F3C" w:rsidP="00EA26D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11542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A6F3C" w:rsidRPr="00B153B7" w:rsidRDefault="001A6F3C" w:rsidP="00EA26D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11693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A6F3C" w:rsidRPr="00B153B7" w:rsidRDefault="001A6F3C" w:rsidP="00B0177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11542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A6F3C" w:rsidRPr="00B153B7" w:rsidRDefault="001A6F3C" w:rsidP="00B0177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11693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A6F3C" w:rsidRPr="00B153B7" w:rsidRDefault="001A6F3C" w:rsidP="00B0177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11542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A6F3C" w:rsidRPr="00B153B7" w:rsidRDefault="001A6F3C" w:rsidP="00B0177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11693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A6F3C" w:rsidRPr="00B153B7" w:rsidRDefault="001A6F3C" w:rsidP="00B0177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11542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A6F3C" w:rsidRPr="00B153B7" w:rsidRDefault="001A6F3C" w:rsidP="00B0177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11693</w:t>
            </w:r>
          </w:p>
        </w:tc>
      </w:tr>
      <w:tr w:rsidR="007F0EDC" w:rsidRPr="00B153B7" w:rsidTr="002E68F9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EDC" w:rsidRPr="00B153B7" w:rsidRDefault="007F0EDC" w:rsidP="00E45E6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DC" w:rsidRPr="00B153B7" w:rsidRDefault="007F0EDC" w:rsidP="00E45E69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в %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EDC" w:rsidRPr="00B153B7" w:rsidRDefault="001A6F3C" w:rsidP="00342B20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EDC" w:rsidRPr="00B153B7" w:rsidRDefault="001A6F3C" w:rsidP="00981493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EDC" w:rsidRPr="00B153B7" w:rsidRDefault="001A6F3C" w:rsidP="00B85064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EDC" w:rsidRPr="00B153B7" w:rsidRDefault="001A6F3C" w:rsidP="00B65DF3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EDC" w:rsidRPr="00B153B7" w:rsidRDefault="001A6F3C" w:rsidP="00A7298F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DC" w:rsidRPr="00B153B7" w:rsidRDefault="001A6F3C" w:rsidP="00D62519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99,</w:t>
            </w:r>
            <w:r w:rsidR="00DC19A1" w:rsidRPr="00B153B7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DC" w:rsidRPr="00B153B7" w:rsidRDefault="001A6F3C" w:rsidP="00B85064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DC" w:rsidRPr="00B153B7" w:rsidRDefault="001A6F3C" w:rsidP="00B85064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EDC" w:rsidRPr="00B153B7" w:rsidRDefault="001A6F3C" w:rsidP="0093429F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EDC" w:rsidRPr="00B153B7" w:rsidRDefault="007F0EDC" w:rsidP="00371C64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EDC" w:rsidRPr="00B153B7" w:rsidRDefault="007F0EDC" w:rsidP="00371C64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EDC" w:rsidRPr="00B153B7" w:rsidRDefault="007F0EDC" w:rsidP="00371C64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EDC" w:rsidRPr="00B153B7" w:rsidRDefault="007F0EDC" w:rsidP="00371C64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EDC" w:rsidRPr="00B153B7" w:rsidRDefault="007F0EDC" w:rsidP="00371C64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EDC" w:rsidRPr="00B153B7" w:rsidRDefault="007F0EDC" w:rsidP="00371C64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</w:tr>
      <w:tr w:rsidR="00397A4F" w:rsidRPr="00B153B7" w:rsidTr="00BF5E7F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4F" w:rsidRPr="00B153B7" w:rsidRDefault="00397A4F" w:rsidP="00E45E6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A4F" w:rsidRPr="00B153B7" w:rsidRDefault="00397A4F" w:rsidP="00E45E69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Труд и занятость</w:t>
            </w:r>
          </w:p>
        </w:tc>
      </w:tr>
      <w:tr w:rsidR="00342B20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B20" w:rsidRPr="00B153B7" w:rsidRDefault="00342B20" w:rsidP="00E45E6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20" w:rsidRPr="00B153B7" w:rsidRDefault="00342B20" w:rsidP="00E45E69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Среднесписочная численность работников (по кругу крупных и средних организаций),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01779" w:rsidP="00342B20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1641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01779" w:rsidP="003D6E33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1625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01779" w:rsidP="0097113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01779" w:rsidP="00D6251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01779" w:rsidP="00D6251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01779" w:rsidP="00B85064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01779" w:rsidP="00EA26D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01779" w:rsidP="00EA26D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B01779" w:rsidP="00EA26D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116957" w:rsidP="00876263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116957" w:rsidP="00876263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116957" w:rsidP="00876263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116957" w:rsidP="008E01B0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116957" w:rsidP="00876263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116957" w:rsidP="008E01B0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1566</w:t>
            </w:r>
          </w:p>
        </w:tc>
      </w:tr>
      <w:tr w:rsidR="00116957" w:rsidRPr="00B153B7" w:rsidTr="0014312B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957" w:rsidRPr="00B153B7" w:rsidRDefault="00116957" w:rsidP="00E45E6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57" w:rsidRPr="00B153B7" w:rsidRDefault="00116957" w:rsidP="00E45E69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в %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57" w:rsidRPr="00B153B7" w:rsidRDefault="00116957" w:rsidP="00342B20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57" w:rsidRPr="00B153B7" w:rsidRDefault="00116957" w:rsidP="00D6251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57" w:rsidRPr="00B153B7" w:rsidRDefault="00116957" w:rsidP="00D321C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57" w:rsidRPr="00B153B7" w:rsidRDefault="00116957" w:rsidP="00D321C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57" w:rsidRPr="00B153B7" w:rsidRDefault="00116957" w:rsidP="0097113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57" w:rsidRPr="00B153B7" w:rsidRDefault="00116957" w:rsidP="00D321C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57" w:rsidRPr="00B153B7" w:rsidRDefault="00116957" w:rsidP="00B85064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57" w:rsidRPr="00B153B7" w:rsidRDefault="00116957" w:rsidP="00D321C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6957" w:rsidRPr="00B153B7" w:rsidRDefault="00116957" w:rsidP="006A1FE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6957" w:rsidRPr="00B153B7" w:rsidRDefault="00116957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6957" w:rsidRPr="00B153B7" w:rsidRDefault="00116957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6957" w:rsidRPr="00B153B7" w:rsidRDefault="00116957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6957" w:rsidRPr="00B153B7" w:rsidRDefault="00116957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6957" w:rsidRPr="00B153B7" w:rsidRDefault="00116957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6957" w:rsidRPr="00B153B7" w:rsidRDefault="00116957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100,2</w:t>
            </w:r>
          </w:p>
        </w:tc>
      </w:tr>
      <w:tr w:rsidR="00342B20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B20" w:rsidRPr="00B153B7" w:rsidRDefault="00342B20" w:rsidP="00E45E6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20" w:rsidRPr="00B153B7" w:rsidRDefault="00342B20" w:rsidP="00E45E69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Среднемесячная номинальная начисленная заработная плата (по кругу крупных и средних организаций),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7D1A2B" w:rsidP="00342B20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34255,7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7D1A2B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38834,5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7D1A2B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42717,9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7D1A2B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44853,8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7D1A2B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46989,8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7D1A2B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47096,5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D968DE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51688,7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D968DE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49451,3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D968DE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56856,8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151FD9" w:rsidP="00AE2BB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50440,3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151FD9" w:rsidP="00AE2BB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59131,1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151FD9" w:rsidP="001B70B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51449,1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F81B1C" w:rsidP="00F81B1C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61496,3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F81B1C" w:rsidP="001B70B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52478,1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F81B1C" w:rsidP="001B70B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63956,2</w:t>
            </w:r>
          </w:p>
        </w:tc>
      </w:tr>
      <w:tr w:rsidR="00342B20" w:rsidRPr="00B153B7" w:rsidTr="002E68F9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B20" w:rsidRPr="00B153B7" w:rsidRDefault="00342B20" w:rsidP="00E45E6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20" w:rsidRPr="00B153B7" w:rsidRDefault="00342B20" w:rsidP="00E45E69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в %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7D1A2B" w:rsidP="00342B20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7D1A2B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7D1A2B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7D1A2B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7D1A2B" w:rsidP="00272AA4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7D1A2B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D968DE" w:rsidP="00272AA4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D968DE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D968DE" w:rsidP="00272AA4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9A3DF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9A3DF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9A3DF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9A3DF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9A3DF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9A3DF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</w:tr>
      <w:tr w:rsidR="0064142D" w:rsidRPr="00B153B7" w:rsidTr="0064142D">
        <w:trPr>
          <w:trHeight w:val="44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42D" w:rsidRPr="00B153B7" w:rsidRDefault="0064142D" w:rsidP="00E45E6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2D" w:rsidRPr="00B153B7" w:rsidRDefault="0064142D" w:rsidP="00E45E69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в том числе по отрасли сельское хозяйство,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2D" w:rsidRPr="00B153B7" w:rsidRDefault="00196317" w:rsidP="00342B20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43418,0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2D" w:rsidRPr="00B153B7" w:rsidRDefault="00196317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45732,0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2D" w:rsidRPr="00B153B7" w:rsidRDefault="00196317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47561,0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2D" w:rsidRPr="00B153B7" w:rsidRDefault="00196317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47561,0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2D" w:rsidRPr="00B153B7" w:rsidRDefault="00196317" w:rsidP="00965AEF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49463,0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2D" w:rsidRPr="00B153B7" w:rsidRDefault="00196317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49463,0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2D" w:rsidRPr="00B153B7" w:rsidRDefault="00196317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51442,0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2D" w:rsidRPr="00B153B7" w:rsidRDefault="00196317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51442,0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42D" w:rsidRPr="00B153B7" w:rsidRDefault="00196317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53500,0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42D" w:rsidRPr="00B153B7" w:rsidRDefault="00ED2F4B" w:rsidP="00BA596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53499,7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42D" w:rsidRPr="00B153B7" w:rsidRDefault="00ED2F4B" w:rsidP="00081DC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55640,0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42D" w:rsidRPr="00B153B7" w:rsidRDefault="00ED2F4B" w:rsidP="00BA596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55639,7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42D" w:rsidRPr="00B153B7" w:rsidRDefault="00ED2F4B" w:rsidP="00FA73E6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57865,6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42D" w:rsidRPr="00B153B7" w:rsidRDefault="00ED2F4B" w:rsidP="003F78E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57865,3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42D" w:rsidRPr="00B153B7" w:rsidRDefault="00ED2F4B" w:rsidP="00081DC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60180,2</w:t>
            </w:r>
          </w:p>
        </w:tc>
      </w:tr>
      <w:tr w:rsidR="0064142D" w:rsidRPr="00B153B7" w:rsidTr="00C53210">
        <w:trPr>
          <w:trHeight w:val="20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42D" w:rsidRPr="00B153B7" w:rsidRDefault="0064142D" w:rsidP="00E45E69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2D" w:rsidRPr="00B153B7" w:rsidRDefault="0064142D" w:rsidP="00E45E69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в %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2D" w:rsidRPr="00B153B7" w:rsidRDefault="00196317" w:rsidP="00342B20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122,8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2D" w:rsidRPr="00B153B7" w:rsidRDefault="00196317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2D" w:rsidRPr="00B153B7" w:rsidRDefault="00196317" w:rsidP="006E334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2D" w:rsidRPr="00B153B7" w:rsidRDefault="00196317" w:rsidP="006E334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2D" w:rsidRPr="00B153B7" w:rsidRDefault="00196317" w:rsidP="0019631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2D" w:rsidRPr="00B153B7" w:rsidRDefault="00196317" w:rsidP="007C0CD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2D" w:rsidRPr="00B153B7" w:rsidRDefault="00196317" w:rsidP="007C0CD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2D" w:rsidRPr="00B153B7" w:rsidRDefault="00196317" w:rsidP="007C0CD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42D" w:rsidRPr="00B153B7" w:rsidRDefault="00196317" w:rsidP="007C0CD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142D" w:rsidRPr="00B153B7" w:rsidRDefault="0064142D" w:rsidP="0064142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142D" w:rsidRPr="00B153B7" w:rsidRDefault="0064142D" w:rsidP="00FA31E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142D" w:rsidRPr="00B153B7" w:rsidRDefault="0064142D" w:rsidP="00FA31E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142D" w:rsidRPr="00B153B7" w:rsidRDefault="0064142D" w:rsidP="00906BD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142D" w:rsidRPr="00B153B7" w:rsidRDefault="0064142D" w:rsidP="0064142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142D" w:rsidRPr="00B153B7" w:rsidRDefault="0064142D" w:rsidP="0064142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</w:tr>
      <w:tr w:rsidR="00342B20" w:rsidRPr="00B153B7" w:rsidTr="00810DDD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B20" w:rsidRPr="00B153B7" w:rsidRDefault="00342B20" w:rsidP="00E45E6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E45E69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Просроченная задолженность по заработной плате (по состоянию на 1 января отчетного года),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342B20">
            <w:pPr>
              <w:jc w:val="center"/>
            </w:pPr>
            <w:r w:rsidRPr="00B153B7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33884" w:rsidP="00D62519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-</w:t>
            </w:r>
          </w:p>
        </w:tc>
      </w:tr>
      <w:tr w:rsidR="00E4708A" w:rsidRPr="00B153B7" w:rsidTr="00BF5E7F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8A" w:rsidRPr="00B153B7" w:rsidRDefault="00E4708A" w:rsidP="00E45E6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A" w:rsidRPr="00B153B7" w:rsidRDefault="00E4708A" w:rsidP="00E45E69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Уровень зарегистрированной безработицы,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A" w:rsidRPr="00B153B7" w:rsidRDefault="00E4708A" w:rsidP="00342B20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A" w:rsidRPr="00B153B7" w:rsidRDefault="00E4708A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A" w:rsidRPr="00B153B7" w:rsidRDefault="00E4708A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A" w:rsidRPr="00B153B7" w:rsidRDefault="00E4708A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A" w:rsidRPr="00B153B7" w:rsidRDefault="00E4708A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A" w:rsidRPr="00B153B7" w:rsidRDefault="00E4708A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A" w:rsidRPr="00B153B7" w:rsidRDefault="00E4708A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A" w:rsidRPr="00B153B7" w:rsidRDefault="00E4708A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A" w:rsidRPr="00B153B7" w:rsidRDefault="00E4708A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A" w:rsidRPr="00B153B7" w:rsidRDefault="00E4708A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A" w:rsidRPr="00B153B7" w:rsidRDefault="00E4708A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A" w:rsidRPr="00B153B7" w:rsidRDefault="00E4708A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A" w:rsidRPr="00B153B7" w:rsidRDefault="00E4708A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A" w:rsidRPr="00B153B7" w:rsidRDefault="00E4708A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A" w:rsidRPr="00B153B7" w:rsidRDefault="00E4708A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</w:tr>
      <w:tr w:rsidR="00397A4F" w:rsidRPr="00B153B7" w:rsidTr="00BF5E7F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4F" w:rsidRPr="00B153B7" w:rsidRDefault="00397A4F" w:rsidP="00D321C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7A4F" w:rsidRPr="00B153B7" w:rsidRDefault="00397A4F" w:rsidP="00D321C2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Сельское хозяйство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A4F" w:rsidRPr="00B153B7" w:rsidRDefault="00397A4F" w:rsidP="00D321C2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19B9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9B9" w:rsidRPr="00B153B7" w:rsidRDefault="008B19B9" w:rsidP="00D321C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B9" w:rsidRPr="00B153B7" w:rsidRDefault="008B19B9" w:rsidP="00D321C2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 xml:space="preserve">Индекс производства продукции сельского хозяйства в хозяйствах всех категорий (в сопоставимых ценах) к предыдущему году, %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B9" w:rsidRPr="00B153B7" w:rsidRDefault="008B19B9" w:rsidP="00342B20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B9" w:rsidRPr="00B153B7" w:rsidRDefault="008B19B9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B9" w:rsidRPr="00B153B7" w:rsidRDefault="008B19B9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B9" w:rsidRPr="00B153B7" w:rsidRDefault="008B19B9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B9" w:rsidRPr="00B153B7" w:rsidRDefault="008B19B9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B9" w:rsidRPr="00B153B7" w:rsidRDefault="008B19B9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B9" w:rsidRPr="00B153B7" w:rsidRDefault="008B19B9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B9" w:rsidRPr="00B153B7" w:rsidRDefault="008B19B9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19B9" w:rsidRPr="00B153B7" w:rsidRDefault="008B19B9" w:rsidP="00103F6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19B9" w:rsidRPr="00B153B7" w:rsidRDefault="008B19B9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19B9" w:rsidRPr="00B153B7" w:rsidRDefault="008B19B9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19B9" w:rsidRPr="00B153B7" w:rsidRDefault="008B19B9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19B9" w:rsidRPr="00B153B7" w:rsidRDefault="008B19B9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19B9" w:rsidRPr="00B153B7" w:rsidRDefault="008B19B9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19B9" w:rsidRPr="00B153B7" w:rsidRDefault="008B19B9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</w:tr>
      <w:tr w:rsidR="00342B20" w:rsidRPr="00B153B7" w:rsidTr="00810DDD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B20" w:rsidRPr="00B153B7" w:rsidRDefault="00342B20" w:rsidP="00D321C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D321C2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Удельный вес прибыльных сельскохозяйственных организаций в общем их числе,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D22635" w:rsidP="00342B20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D22635" w:rsidP="00C9151D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D22635" w:rsidP="00C9151D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C9151D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</w:tr>
      <w:tr w:rsidR="00342B20" w:rsidRPr="00B153B7" w:rsidTr="00C9151D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B20" w:rsidRPr="00B153B7" w:rsidRDefault="00342B20" w:rsidP="00D321C2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D321C2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в %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D22635" w:rsidP="004815C3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D22635" w:rsidP="00C9151D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D22635" w:rsidP="004815C3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C9151D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</w:tr>
      <w:tr w:rsidR="00DD538B" w:rsidRPr="00B153B7" w:rsidTr="00342B20">
        <w:trPr>
          <w:trHeight w:val="112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538B" w:rsidRPr="00B153B7" w:rsidRDefault="00DD538B" w:rsidP="00D321C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lastRenderedPageBreak/>
              <w:t>3.3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38B" w:rsidRPr="00B153B7" w:rsidRDefault="00DD538B" w:rsidP="000A7B1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Валовой сбор зерновых и зернобобовых культур в  сельскохозяйственных организациях, крестьянских (фермерских) хозяйствах, включая индивидуальных предпринимателей в весе после доработки, тыс. тонн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38B" w:rsidRPr="00B153B7" w:rsidRDefault="00DD538B" w:rsidP="00342B20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247,5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38B" w:rsidRPr="00B153B7" w:rsidRDefault="00DD538B" w:rsidP="00C9151D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164,3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38B" w:rsidRPr="00B153B7" w:rsidRDefault="00DD538B" w:rsidP="00C9151D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164,3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38B" w:rsidRPr="00B153B7" w:rsidRDefault="00DD538B" w:rsidP="00C9151D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164,3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38B" w:rsidRPr="00B153B7" w:rsidRDefault="00DD538B" w:rsidP="00C9151D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167,6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38B" w:rsidRPr="00B153B7" w:rsidRDefault="00DD538B" w:rsidP="00C9151D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167,6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38B" w:rsidRPr="00B153B7" w:rsidRDefault="00DD538B" w:rsidP="00C9151D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171,0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38B" w:rsidRPr="00B153B7" w:rsidRDefault="00DD538B" w:rsidP="00C9151D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171,0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38B" w:rsidRPr="00B153B7" w:rsidRDefault="00DD538B" w:rsidP="00022932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38B" w:rsidRPr="00B153B7" w:rsidRDefault="00DD538B" w:rsidP="00817B67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171,0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38B" w:rsidRPr="00B153B7" w:rsidRDefault="00DD538B" w:rsidP="00817B67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38B" w:rsidRPr="00B153B7" w:rsidRDefault="00DD538B" w:rsidP="00817B67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171,0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38B" w:rsidRPr="00B153B7" w:rsidRDefault="00DD538B" w:rsidP="00817B67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38B" w:rsidRPr="00B153B7" w:rsidRDefault="00DD538B" w:rsidP="00817B67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171,0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38B" w:rsidRPr="00B153B7" w:rsidRDefault="00DD538B" w:rsidP="00817B67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175,0</w:t>
            </w:r>
          </w:p>
        </w:tc>
      </w:tr>
      <w:tr w:rsidR="00342B20" w:rsidRPr="00B153B7" w:rsidTr="002F744B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B20" w:rsidRPr="00B153B7" w:rsidRDefault="00342B20" w:rsidP="00D321C2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D321C2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в %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DD538B" w:rsidP="00342B20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DD538B" w:rsidP="00C9151D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66,4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DD538B" w:rsidP="00C9151D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DD538B" w:rsidP="00C9151D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DD538B" w:rsidP="00C9151D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DD538B" w:rsidP="00C9151D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DD538B" w:rsidP="00C9151D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DD538B" w:rsidP="004E5A81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DD538B" w:rsidP="004E5A81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20" w:rsidRPr="00B153B7" w:rsidRDefault="00342B20" w:rsidP="002F744B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20" w:rsidRPr="00B153B7" w:rsidRDefault="00342B20" w:rsidP="002F744B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20" w:rsidRPr="00B153B7" w:rsidRDefault="00342B20" w:rsidP="002F744B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20" w:rsidRPr="00B153B7" w:rsidRDefault="00342B20" w:rsidP="002F744B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20" w:rsidRPr="00B153B7" w:rsidRDefault="00342B20" w:rsidP="002F744B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20" w:rsidRPr="00B153B7" w:rsidRDefault="00342B20" w:rsidP="002F744B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</w:tr>
      <w:tr w:rsidR="00342B20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B20" w:rsidRPr="00B153B7" w:rsidRDefault="00342B20" w:rsidP="00D321C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AD5ADF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Урожайность зерновых культур в хозяйствах всех категорий, ц/га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687802" w:rsidP="00342B20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21,5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687802" w:rsidP="00C9151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687802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687802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687802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687802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687802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687802" w:rsidP="00C9151D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687802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B4673F" w:rsidP="006A7E62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B4673F" w:rsidP="00A460B9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B4673F" w:rsidP="006A7E62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B4673F" w:rsidP="00A460B9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B4673F" w:rsidP="002C5743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B4673F" w:rsidP="00B4673F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17,0</w:t>
            </w:r>
          </w:p>
        </w:tc>
      </w:tr>
      <w:tr w:rsidR="00B4673F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73F" w:rsidRPr="00B153B7" w:rsidRDefault="00B4673F" w:rsidP="00D321C2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3F" w:rsidRPr="00B153B7" w:rsidRDefault="00B4673F" w:rsidP="00D321C2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в %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3F" w:rsidRPr="00B153B7" w:rsidRDefault="00B4673F" w:rsidP="001E12B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3F" w:rsidRPr="00B153B7" w:rsidRDefault="00B4673F" w:rsidP="001E12BD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63,7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3F" w:rsidRPr="00B153B7" w:rsidRDefault="00B4673F" w:rsidP="001E12BD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3F" w:rsidRPr="00B153B7" w:rsidRDefault="00B4673F" w:rsidP="00C9151D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3F" w:rsidRPr="00B153B7" w:rsidRDefault="00B4673F" w:rsidP="00C9151D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3F" w:rsidRPr="00B153B7" w:rsidRDefault="00B4673F" w:rsidP="00C9151D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3F" w:rsidRPr="00B153B7" w:rsidRDefault="00B4673F" w:rsidP="00C9151D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3F" w:rsidRPr="00B153B7" w:rsidRDefault="00B4673F" w:rsidP="00AE52CA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73F" w:rsidRPr="00B153B7" w:rsidRDefault="00B4673F" w:rsidP="001E12BD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73F" w:rsidRPr="00B153B7" w:rsidRDefault="00B4673F" w:rsidP="00817B67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73F" w:rsidRPr="00B153B7" w:rsidRDefault="00B4673F" w:rsidP="00B4673F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73F" w:rsidRPr="00B153B7" w:rsidRDefault="00B4673F" w:rsidP="00B4673F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73F" w:rsidRPr="00B153B7" w:rsidRDefault="00B4673F" w:rsidP="00B4673F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73F" w:rsidRPr="00B153B7" w:rsidRDefault="00B4673F" w:rsidP="00817B67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73F" w:rsidRPr="00B153B7" w:rsidRDefault="00B4673F" w:rsidP="00B4673F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104,2</w:t>
            </w:r>
          </w:p>
        </w:tc>
      </w:tr>
      <w:tr w:rsidR="00342B20" w:rsidRPr="00B153B7" w:rsidTr="00810DDD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B20" w:rsidRPr="00B153B7" w:rsidRDefault="00342B20" w:rsidP="00D321C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3.5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D321C2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Доля фактически используемых сельскохозяйственных угодий в общей площади сельскохозяйственных угодий,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342B20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2D02F5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99,7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99,7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810DDD">
            <w:pPr>
              <w:jc w:val="center"/>
            </w:pPr>
            <w:r w:rsidRPr="00B153B7">
              <w:rPr>
                <w:sz w:val="16"/>
                <w:szCs w:val="16"/>
              </w:rPr>
              <w:t>99,7</w:t>
            </w:r>
          </w:p>
        </w:tc>
      </w:tr>
      <w:tr w:rsidR="00342B20" w:rsidRPr="00B153B7" w:rsidTr="00C9151D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B20" w:rsidRPr="00B153B7" w:rsidRDefault="00342B20" w:rsidP="00D321C2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D321C2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в %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342B20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2D02F5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20" w:rsidRPr="00B153B7" w:rsidRDefault="00342B20" w:rsidP="00231A6B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20" w:rsidRPr="00B153B7" w:rsidRDefault="00342B20" w:rsidP="00231A6B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20" w:rsidRPr="00B153B7" w:rsidRDefault="00342B20" w:rsidP="00231A6B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20" w:rsidRPr="00B153B7" w:rsidRDefault="00342B20" w:rsidP="00231A6B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20" w:rsidRPr="00B153B7" w:rsidRDefault="00342B20" w:rsidP="00231A6B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20" w:rsidRPr="00B153B7" w:rsidRDefault="00342B20" w:rsidP="00231A6B">
            <w:pPr>
              <w:jc w:val="center"/>
            </w:pPr>
            <w:r w:rsidRPr="00B153B7">
              <w:rPr>
                <w:sz w:val="16"/>
                <w:szCs w:val="16"/>
              </w:rPr>
              <w:t>100,0</w:t>
            </w:r>
          </w:p>
        </w:tc>
      </w:tr>
      <w:tr w:rsidR="00342B20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B20" w:rsidRPr="00B153B7" w:rsidRDefault="00342B20" w:rsidP="00D321C2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D321C2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Производство мяса (скота и птицы на убой в живом весе) в сельскохозяйственных организациях, тыс. тонн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95718" w:rsidP="00342B20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0,312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95718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0,377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95718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95718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0,290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95718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0,295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95718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0,295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95718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0,300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95718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0,300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B95718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0,306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B95718" w:rsidP="00946F25">
            <w:pPr>
              <w:pStyle w:val="a5"/>
              <w:snapToGrid w:val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B95718" w:rsidP="00143497">
            <w:pPr>
              <w:pStyle w:val="a5"/>
              <w:snapToGrid w:val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0,312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B95718" w:rsidP="000179E0">
            <w:pPr>
              <w:pStyle w:val="a5"/>
              <w:snapToGrid w:val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F17FB5" w:rsidP="0030442B">
            <w:pPr>
              <w:pStyle w:val="a5"/>
              <w:snapToGrid w:val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0,318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B95718" w:rsidP="000179E0">
            <w:pPr>
              <w:pStyle w:val="a5"/>
              <w:snapToGrid w:val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F17FB5" w:rsidP="00143497">
            <w:pPr>
              <w:pStyle w:val="a5"/>
              <w:snapToGrid w:val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0,325</w:t>
            </w:r>
          </w:p>
        </w:tc>
      </w:tr>
      <w:tr w:rsidR="00342B20" w:rsidRPr="00B153B7" w:rsidTr="00454E2D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B20" w:rsidRPr="00B153B7" w:rsidRDefault="00342B20" w:rsidP="00D321C2">
            <w:pPr>
              <w:pStyle w:val="a5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D321C2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95718" w:rsidP="00342B20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120,9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95718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120,8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95718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95718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95718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73,75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95718" w:rsidP="00E72726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95718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B95718" w:rsidP="00C9151D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B95718" w:rsidP="00E72726">
            <w:pPr>
              <w:pStyle w:val="a5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946F25" w:rsidP="002F744B">
            <w:pPr>
              <w:pStyle w:val="a5"/>
              <w:snapToGrid w:val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946F25" w:rsidP="0051598D">
            <w:pPr>
              <w:pStyle w:val="a5"/>
              <w:snapToGrid w:val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946F25" w:rsidP="00B95718">
            <w:pPr>
              <w:pStyle w:val="a5"/>
              <w:snapToGrid w:val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101,</w:t>
            </w:r>
            <w:r w:rsidR="00B95718"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946F25" w:rsidP="00F17FB5">
            <w:pPr>
              <w:pStyle w:val="a5"/>
              <w:snapToGrid w:val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</w:t>
            </w:r>
            <w:r w:rsidR="00F17FB5"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</w:t>
            </w:r>
            <w:r w:rsidR="00F17FB5"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946F25" w:rsidP="000179E0">
            <w:pPr>
              <w:pStyle w:val="a5"/>
              <w:snapToGrid w:val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101,</w:t>
            </w:r>
            <w:r w:rsidR="00B95718"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0442B" w:rsidP="002F744B">
            <w:pPr>
              <w:pStyle w:val="a5"/>
              <w:snapToGrid w:val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102,2</w:t>
            </w:r>
          </w:p>
        </w:tc>
      </w:tr>
      <w:tr w:rsidR="001F1542" w:rsidRPr="00B153B7" w:rsidTr="00536108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542" w:rsidRPr="00B153B7" w:rsidRDefault="001F1542" w:rsidP="00D321C2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42" w:rsidRPr="00B153B7" w:rsidRDefault="001F1542" w:rsidP="00D321C2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Производство молока в сельскохозяйственных организациях, тыс. тонн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42" w:rsidRPr="00B153B7" w:rsidRDefault="001F1542" w:rsidP="00342B20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42" w:rsidRPr="00B153B7" w:rsidRDefault="001F1542" w:rsidP="00CF44CA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42" w:rsidRPr="00B153B7" w:rsidRDefault="001F1542" w:rsidP="00CF44CA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42" w:rsidRPr="00B153B7" w:rsidRDefault="001F1542" w:rsidP="00CF44CA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542" w:rsidRPr="00B153B7" w:rsidRDefault="001F1542" w:rsidP="00CF44CA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42" w:rsidRPr="00B153B7" w:rsidRDefault="001F1542" w:rsidP="001F1542">
            <w:pPr>
              <w:jc w:val="center"/>
              <w:rPr>
                <w:sz w:val="16"/>
                <w:szCs w:val="16"/>
              </w:rPr>
            </w:pPr>
          </w:p>
          <w:p w:rsidR="001F1542" w:rsidRPr="00B153B7" w:rsidRDefault="001F1542" w:rsidP="001F1542">
            <w:pPr>
              <w:jc w:val="center"/>
            </w:pPr>
            <w:r w:rsidRPr="00B153B7">
              <w:rPr>
                <w:sz w:val="16"/>
                <w:szCs w:val="16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42" w:rsidRPr="00B153B7" w:rsidRDefault="001F1542" w:rsidP="001F1542">
            <w:pPr>
              <w:jc w:val="center"/>
              <w:rPr>
                <w:sz w:val="16"/>
                <w:szCs w:val="16"/>
              </w:rPr>
            </w:pPr>
          </w:p>
          <w:p w:rsidR="001F1542" w:rsidRPr="00B153B7" w:rsidRDefault="001F1542" w:rsidP="001F1542">
            <w:pPr>
              <w:jc w:val="center"/>
            </w:pPr>
            <w:r w:rsidRPr="00B153B7">
              <w:rPr>
                <w:sz w:val="16"/>
                <w:szCs w:val="16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42" w:rsidRPr="00B153B7" w:rsidRDefault="001F1542" w:rsidP="001F1542">
            <w:pPr>
              <w:jc w:val="center"/>
              <w:rPr>
                <w:sz w:val="16"/>
                <w:szCs w:val="16"/>
              </w:rPr>
            </w:pPr>
          </w:p>
          <w:p w:rsidR="001F1542" w:rsidRPr="00B153B7" w:rsidRDefault="001F1542" w:rsidP="001F1542">
            <w:pPr>
              <w:jc w:val="center"/>
            </w:pPr>
            <w:r w:rsidRPr="00B153B7">
              <w:rPr>
                <w:sz w:val="16"/>
                <w:szCs w:val="16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1542" w:rsidRPr="00B153B7" w:rsidRDefault="001F1542" w:rsidP="001F1542">
            <w:pPr>
              <w:jc w:val="center"/>
              <w:rPr>
                <w:sz w:val="16"/>
                <w:szCs w:val="16"/>
              </w:rPr>
            </w:pPr>
          </w:p>
          <w:p w:rsidR="001F1542" w:rsidRPr="00B153B7" w:rsidRDefault="001F1542" w:rsidP="001F1542">
            <w:pPr>
              <w:jc w:val="center"/>
            </w:pPr>
            <w:r w:rsidRPr="00B153B7">
              <w:rPr>
                <w:sz w:val="16"/>
                <w:szCs w:val="16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1542" w:rsidRPr="00B153B7" w:rsidRDefault="001F1542" w:rsidP="00817B67">
            <w:pPr>
              <w:jc w:val="center"/>
              <w:rPr>
                <w:sz w:val="16"/>
                <w:szCs w:val="16"/>
              </w:rPr>
            </w:pPr>
          </w:p>
          <w:p w:rsidR="001F1542" w:rsidRPr="00B153B7" w:rsidRDefault="001F1542" w:rsidP="00817B67">
            <w:pPr>
              <w:jc w:val="center"/>
            </w:pPr>
            <w:r w:rsidRPr="00B153B7">
              <w:rPr>
                <w:sz w:val="16"/>
                <w:szCs w:val="16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1542" w:rsidRPr="00B153B7" w:rsidRDefault="001F1542" w:rsidP="00817B67">
            <w:pPr>
              <w:jc w:val="center"/>
              <w:rPr>
                <w:sz w:val="16"/>
                <w:szCs w:val="16"/>
              </w:rPr>
            </w:pPr>
          </w:p>
          <w:p w:rsidR="001F1542" w:rsidRPr="00B153B7" w:rsidRDefault="001F1542" w:rsidP="00817B67">
            <w:pPr>
              <w:jc w:val="center"/>
            </w:pPr>
            <w:r w:rsidRPr="00B153B7">
              <w:rPr>
                <w:sz w:val="16"/>
                <w:szCs w:val="16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1542" w:rsidRPr="00B153B7" w:rsidRDefault="001F1542" w:rsidP="00817B67">
            <w:pPr>
              <w:jc w:val="center"/>
              <w:rPr>
                <w:sz w:val="16"/>
                <w:szCs w:val="16"/>
              </w:rPr>
            </w:pPr>
          </w:p>
          <w:p w:rsidR="001F1542" w:rsidRPr="00B153B7" w:rsidRDefault="001F1542" w:rsidP="00817B67">
            <w:pPr>
              <w:jc w:val="center"/>
            </w:pPr>
            <w:r w:rsidRPr="00B153B7">
              <w:rPr>
                <w:sz w:val="16"/>
                <w:szCs w:val="16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1542" w:rsidRPr="00B153B7" w:rsidRDefault="001F1542" w:rsidP="00817B67">
            <w:pPr>
              <w:jc w:val="center"/>
              <w:rPr>
                <w:sz w:val="16"/>
                <w:szCs w:val="16"/>
              </w:rPr>
            </w:pPr>
          </w:p>
          <w:p w:rsidR="001F1542" w:rsidRPr="00B153B7" w:rsidRDefault="001F1542" w:rsidP="00817B67">
            <w:pPr>
              <w:jc w:val="center"/>
            </w:pPr>
            <w:r w:rsidRPr="00B153B7">
              <w:rPr>
                <w:sz w:val="16"/>
                <w:szCs w:val="16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1542" w:rsidRPr="00B153B7" w:rsidRDefault="001F1542" w:rsidP="00817B67">
            <w:pPr>
              <w:jc w:val="center"/>
              <w:rPr>
                <w:sz w:val="16"/>
                <w:szCs w:val="16"/>
              </w:rPr>
            </w:pPr>
          </w:p>
          <w:p w:rsidR="001F1542" w:rsidRPr="00B153B7" w:rsidRDefault="001F1542" w:rsidP="00817B67">
            <w:pPr>
              <w:jc w:val="center"/>
            </w:pPr>
            <w:r w:rsidRPr="00B153B7">
              <w:rPr>
                <w:sz w:val="16"/>
                <w:szCs w:val="16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1542" w:rsidRPr="00B153B7" w:rsidRDefault="001F1542" w:rsidP="00817B67">
            <w:pPr>
              <w:jc w:val="center"/>
              <w:rPr>
                <w:sz w:val="16"/>
                <w:szCs w:val="16"/>
              </w:rPr>
            </w:pPr>
          </w:p>
          <w:p w:rsidR="001F1542" w:rsidRPr="00B153B7" w:rsidRDefault="001F1542" w:rsidP="00817B67">
            <w:pPr>
              <w:jc w:val="center"/>
            </w:pPr>
            <w:r w:rsidRPr="00B153B7">
              <w:rPr>
                <w:sz w:val="16"/>
                <w:szCs w:val="16"/>
              </w:rPr>
              <w:t>0,5</w:t>
            </w:r>
          </w:p>
        </w:tc>
      </w:tr>
      <w:tr w:rsidR="00342B20" w:rsidRPr="00B153B7" w:rsidTr="00981493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B20" w:rsidRPr="00B153B7" w:rsidRDefault="00342B20" w:rsidP="00D321C2">
            <w:pPr>
              <w:pStyle w:val="a5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342B20" w:rsidP="00D321C2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1F1542" w:rsidP="00342B20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93,7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1F1542" w:rsidP="00CF44CA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1F1542" w:rsidP="00B1168E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90,9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1F1542" w:rsidP="00B1168E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1F1542" w:rsidP="00B1168E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1F1542" w:rsidP="00B1168E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1F1542" w:rsidP="00B1168E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20" w:rsidRPr="00B153B7" w:rsidRDefault="001F1542" w:rsidP="00CF44CA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1F1542" w:rsidP="00CF44CA">
            <w:pPr>
              <w:snapToGrid w:val="0"/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981493">
            <w:pPr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153B7">
              <w:rPr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981493">
            <w:pPr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153B7">
              <w:rPr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981493">
            <w:pPr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153B7">
              <w:rPr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981493">
            <w:pPr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153B7">
              <w:rPr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981493">
            <w:pPr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153B7">
              <w:rPr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20" w:rsidRPr="00B153B7" w:rsidRDefault="00342B20" w:rsidP="00981493">
            <w:pPr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153B7">
              <w:rPr>
                <w:color w:val="000000" w:themeColor="text1"/>
                <w:sz w:val="16"/>
                <w:szCs w:val="16"/>
              </w:rPr>
              <w:t>100,0</w:t>
            </w:r>
          </w:p>
        </w:tc>
      </w:tr>
      <w:tr w:rsidR="000731D3" w:rsidRPr="00B153B7" w:rsidTr="00BF5E7F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31D3" w:rsidRPr="00B153B7" w:rsidRDefault="000731D3" w:rsidP="00E45E69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31D3" w:rsidRPr="00B153B7" w:rsidRDefault="000731D3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Производство товаров и услуг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1D3" w:rsidRPr="00B153B7" w:rsidRDefault="000731D3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0731D3" w:rsidRPr="00B153B7" w:rsidTr="00BF5E7F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31D3" w:rsidRPr="00B153B7" w:rsidRDefault="000731D3" w:rsidP="00E45E69">
            <w:pPr>
              <w:pStyle w:val="a5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31D3" w:rsidRPr="00B153B7" w:rsidRDefault="000731D3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Обрабатывающие производства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1D3" w:rsidRPr="00B153B7" w:rsidRDefault="000731D3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93429F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29F" w:rsidRPr="00B153B7" w:rsidRDefault="0093429F" w:rsidP="00E45E69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3429F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Отгружено товаров собственного производства, выполнено работ и услуг собственными силами, 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C0300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13604,5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C0300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14896,9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C0300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15045,0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C0300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15195,0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C0300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15797,0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C0300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15347,0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C0300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16587,0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C0300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15501,0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DC0300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17417,0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5900D8" w:rsidP="000615C1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15656,0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5900D8" w:rsidP="001B4B9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18287,9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5900D8" w:rsidP="000615C1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15812,6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5900D8" w:rsidP="005900D8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19202,3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5900D8" w:rsidP="0012032B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15970,7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5900D8" w:rsidP="00231A6B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20162,4</w:t>
            </w:r>
          </w:p>
        </w:tc>
      </w:tr>
      <w:tr w:rsidR="00BF7CF4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7CF4" w:rsidRPr="00B153B7" w:rsidRDefault="00BF7CF4" w:rsidP="00E45E69">
            <w:pPr>
              <w:pStyle w:val="a5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CF4" w:rsidRPr="00B153B7" w:rsidRDefault="00BF7CF4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CF4" w:rsidRPr="00B153B7" w:rsidRDefault="00DC0300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CF4" w:rsidRPr="00B153B7" w:rsidRDefault="00DC0300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CF4" w:rsidRPr="00B153B7" w:rsidRDefault="00DC0300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CF4" w:rsidRPr="00B153B7" w:rsidRDefault="00DC0300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CF4" w:rsidRPr="00B153B7" w:rsidRDefault="00DC0300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CF4" w:rsidRPr="00B153B7" w:rsidRDefault="00DC0300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CF4" w:rsidRPr="00B153B7" w:rsidRDefault="00DC0300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CF4" w:rsidRPr="00B153B7" w:rsidRDefault="00DC0300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7CF4" w:rsidRPr="00B153B7" w:rsidRDefault="00DC0300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7CF4" w:rsidRPr="00B153B7" w:rsidRDefault="00BF7CF4" w:rsidP="00965AEF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7CF4" w:rsidRPr="00B153B7" w:rsidRDefault="00BF7CF4" w:rsidP="00965AEF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7CF4" w:rsidRPr="00B153B7" w:rsidRDefault="00BF7CF4" w:rsidP="00965AEF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7CF4" w:rsidRPr="00B153B7" w:rsidRDefault="00BF7CF4" w:rsidP="00965AEF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7CF4" w:rsidRPr="00B153B7" w:rsidRDefault="00BF7CF4" w:rsidP="00965AEF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7CF4" w:rsidRPr="00B153B7" w:rsidRDefault="00BF7CF4" w:rsidP="00965AEF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</w:tr>
      <w:tr w:rsidR="000731D3" w:rsidRPr="00B153B7" w:rsidTr="00BF5E7F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31D3" w:rsidRPr="00B153B7" w:rsidRDefault="000731D3" w:rsidP="00E45E69">
            <w:pPr>
              <w:pStyle w:val="a5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31D3" w:rsidRPr="00B153B7" w:rsidRDefault="000731D3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Производство и распределение электроэнергии, газа и воды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1D3" w:rsidRPr="00B153B7" w:rsidRDefault="000731D3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93429F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29F" w:rsidRPr="00B153B7" w:rsidRDefault="0093429F" w:rsidP="00E45E69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3429F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Отгружено товаров собственного производства, выполнено работ и услуг собственными силами, тыс. 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2552E8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122762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2552E8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126690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2552E8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129223,8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2552E8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130516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2552E8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135685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2552E8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131821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2552E8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142469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2552E8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133139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2552E8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149593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BA0DEA" w:rsidP="0096362C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134470,4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BA0DEA" w:rsidP="00CB6421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157072,7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BA0DEA" w:rsidP="0096362C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135815,1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BA0DEA" w:rsidP="00B56DB8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164925,7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BA0DEA" w:rsidP="0096362C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137173,3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BA0DEA" w:rsidP="00B56DB8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173172</w:t>
            </w:r>
          </w:p>
        </w:tc>
      </w:tr>
      <w:tr w:rsidR="006E05D9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5D9" w:rsidRPr="00B153B7" w:rsidRDefault="006E05D9" w:rsidP="00E45E69">
            <w:pPr>
              <w:pStyle w:val="a5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5D9" w:rsidRPr="00B153B7" w:rsidRDefault="006E05D9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5D9" w:rsidRPr="00B153B7" w:rsidRDefault="002552E8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5D9" w:rsidRPr="00B153B7" w:rsidRDefault="002552E8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5D9" w:rsidRPr="00B153B7" w:rsidRDefault="002552E8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5D9" w:rsidRPr="00B153B7" w:rsidRDefault="002552E8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5D9" w:rsidRPr="00B153B7" w:rsidRDefault="002552E8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5D9" w:rsidRPr="00B153B7" w:rsidRDefault="002552E8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5D9" w:rsidRPr="00B153B7" w:rsidRDefault="002552E8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5D9" w:rsidRPr="00B153B7" w:rsidRDefault="00BC5F87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05D9" w:rsidRPr="00B153B7" w:rsidRDefault="00BC5F87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05D9" w:rsidRPr="00B153B7" w:rsidRDefault="006E05D9" w:rsidP="00965AEF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05D9" w:rsidRPr="00B153B7" w:rsidRDefault="006E05D9" w:rsidP="00965AEF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05D9" w:rsidRPr="00B153B7" w:rsidRDefault="006E05D9" w:rsidP="00965AEF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05D9" w:rsidRPr="00B153B7" w:rsidRDefault="006E05D9" w:rsidP="00965AEF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05D9" w:rsidRPr="00B153B7" w:rsidRDefault="006E05D9" w:rsidP="00965AEF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05D9" w:rsidRPr="00B153B7" w:rsidRDefault="006E05D9" w:rsidP="00965AEF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</w:tr>
      <w:tr w:rsidR="0093429F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29F" w:rsidRPr="00B153B7" w:rsidRDefault="0093429F" w:rsidP="00E45E69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3429F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Оборот розничной торговли, 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5492D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518422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5492D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631372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5492D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669254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5492D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675946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5492D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702717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5492D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682706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5492D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737853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5492D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689533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D5492D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774745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33078A" w:rsidP="00784EFA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696428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33078A" w:rsidP="005E1D42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813482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33078A" w:rsidP="003E59B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703392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33078A" w:rsidP="000A0C67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854156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33078A" w:rsidP="005E1D42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710426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33078A" w:rsidP="005E1D42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896864</w:t>
            </w:r>
          </w:p>
        </w:tc>
      </w:tr>
      <w:tr w:rsidR="00FA5C77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C77" w:rsidRPr="00B153B7" w:rsidRDefault="00FA5C77" w:rsidP="00E45E69">
            <w:pPr>
              <w:pStyle w:val="a5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77" w:rsidRPr="00B153B7" w:rsidRDefault="00FA5C77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gramStart"/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</w:t>
            </w:r>
            <w:proofErr w:type="gramEnd"/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% </w:t>
            </w:r>
            <w:proofErr w:type="gramStart"/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proofErr w:type="gramEnd"/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77" w:rsidRPr="00B153B7" w:rsidRDefault="00D5492D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120,9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77" w:rsidRPr="00B153B7" w:rsidRDefault="00D5492D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77" w:rsidRPr="00B153B7" w:rsidRDefault="00D5492D" w:rsidP="009F73E1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77" w:rsidRPr="00B153B7" w:rsidRDefault="00D5492D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77" w:rsidRPr="00B153B7" w:rsidRDefault="00D5492D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77" w:rsidRPr="00B153B7" w:rsidRDefault="00D5492D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77" w:rsidRPr="00B153B7" w:rsidRDefault="00D5492D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77" w:rsidRPr="00B153B7" w:rsidRDefault="00D5492D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C77" w:rsidRPr="00B153B7" w:rsidRDefault="00D5492D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C77" w:rsidRPr="00B153B7" w:rsidRDefault="00FA5C77" w:rsidP="00965AEF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C77" w:rsidRPr="00B153B7" w:rsidRDefault="00FA5C77" w:rsidP="00965AEF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C77" w:rsidRPr="00B153B7" w:rsidRDefault="00FA5C77" w:rsidP="00965AEF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C77" w:rsidRPr="00B153B7" w:rsidRDefault="00FA5C77" w:rsidP="00965AEF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C77" w:rsidRPr="00B153B7" w:rsidRDefault="00FA5C77" w:rsidP="00965AEF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C77" w:rsidRPr="00B153B7" w:rsidRDefault="00FA5C77" w:rsidP="00965AEF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</w:tr>
      <w:tr w:rsidR="0093429F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29F" w:rsidRPr="00B153B7" w:rsidRDefault="0093429F" w:rsidP="00E45E69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3429F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Объем платных услуг населению, 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E81F39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114123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E81F39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116405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E81F39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118966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E81F39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120156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E81F39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124914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E81F39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121358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E81F39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131160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E81F39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122571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E81F39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137718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773711" w:rsidP="009A3DF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123797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773711" w:rsidP="00986554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144604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773711" w:rsidP="009A3DF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125035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773711" w:rsidP="009A3DF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151834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773711" w:rsidP="009A3DF5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126285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773711" w:rsidP="00986554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159426</w:t>
            </w:r>
          </w:p>
        </w:tc>
      </w:tr>
      <w:tr w:rsidR="00985B31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B31" w:rsidRPr="00B153B7" w:rsidRDefault="00985B31" w:rsidP="00E45E69">
            <w:pPr>
              <w:pStyle w:val="a5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31" w:rsidRPr="00B153B7" w:rsidRDefault="00985B31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31" w:rsidRPr="00B153B7" w:rsidRDefault="00E81F39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31" w:rsidRPr="00B153B7" w:rsidRDefault="00E81F39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31" w:rsidRPr="00B153B7" w:rsidRDefault="00E81F39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31" w:rsidRPr="00B153B7" w:rsidRDefault="00E81F39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31" w:rsidRPr="00B153B7" w:rsidRDefault="00E81F39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31" w:rsidRPr="00B153B7" w:rsidRDefault="00E81F39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31" w:rsidRPr="00B153B7" w:rsidRDefault="00E81F39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31" w:rsidRPr="00B153B7" w:rsidRDefault="00E81F39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5B31" w:rsidRPr="00B153B7" w:rsidRDefault="00E81F39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5B31" w:rsidRPr="00B153B7" w:rsidRDefault="00985B31" w:rsidP="00C72A84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5B31" w:rsidRPr="00B153B7" w:rsidRDefault="00985B31" w:rsidP="00C72A84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5B31" w:rsidRPr="00B153B7" w:rsidRDefault="00985B31" w:rsidP="00C72A84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5B31" w:rsidRPr="00B153B7" w:rsidRDefault="00985B31" w:rsidP="00C72A84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5B31" w:rsidRPr="00B153B7" w:rsidRDefault="00985B31" w:rsidP="00C72A84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5B31" w:rsidRPr="00B153B7" w:rsidRDefault="00985B31" w:rsidP="00C72A84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</w:tr>
      <w:tr w:rsidR="0093429F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29F" w:rsidRPr="00B153B7" w:rsidRDefault="0093429F" w:rsidP="00E45E69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3429F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Грузооборот автомобильного транспорта, тыс. т. 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A24DF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881,9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A24DF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1566,4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A24DF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1598,1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A24DF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1614,1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A24DF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1678,0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A24DF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1630,3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A24DF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1761,9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DA24DF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1646,6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DA24DF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1850,0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EC555D" w:rsidP="00436338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1663,1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EC555D" w:rsidP="00436338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1942,5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EC555D" w:rsidP="00436338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1679,7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EC555D" w:rsidP="001B4B9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2039,6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EC555D" w:rsidP="00436338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1696,5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503342" w:rsidP="007C430E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2141,6</w:t>
            </w:r>
          </w:p>
        </w:tc>
      </w:tr>
      <w:tr w:rsidR="00FD5876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876" w:rsidRPr="00B153B7" w:rsidRDefault="00FD5876" w:rsidP="00E45E69">
            <w:pPr>
              <w:pStyle w:val="a5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876" w:rsidRPr="00B153B7" w:rsidRDefault="00FD5876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876" w:rsidRPr="00B153B7" w:rsidRDefault="00DA24DF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876" w:rsidRPr="00B153B7" w:rsidRDefault="00DA24DF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143,7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876" w:rsidRPr="00B153B7" w:rsidRDefault="00DA24DF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876" w:rsidRPr="00B153B7" w:rsidRDefault="00DA24DF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876" w:rsidRPr="00B153B7" w:rsidRDefault="00DA24DF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876" w:rsidRPr="00B153B7" w:rsidRDefault="00DA24DF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876" w:rsidRPr="00B153B7" w:rsidRDefault="00DA24DF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876" w:rsidRPr="00B153B7" w:rsidRDefault="00DA24DF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5876" w:rsidRPr="00B153B7" w:rsidRDefault="00DA24DF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5876" w:rsidRPr="00B153B7" w:rsidRDefault="00FD5876" w:rsidP="00C72A84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5876" w:rsidRPr="00B153B7" w:rsidRDefault="00FD5876" w:rsidP="00C72A84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5876" w:rsidRPr="00B153B7" w:rsidRDefault="00FD5876" w:rsidP="00C72A84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5876" w:rsidRPr="00B153B7" w:rsidRDefault="00FD5876" w:rsidP="00C72A84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5876" w:rsidRPr="00B153B7" w:rsidRDefault="00FD5876" w:rsidP="00C72A84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5876" w:rsidRPr="00B153B7" w:rsidRDefault="00FD5876" w:rsidP="00C72A84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105,0</w:t>
            </w:r>
          </w:p>
        </w:tc>
      </w:tr>
      <w:tr w:rsidR="000731D3" w:rsidRPr="00B153B7" w:rsidTr="00BF5E7F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31D3" w:rsidRPr="00B153B7" w:rsidRDefault="000731D3" w:rsidP="00E45E69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31D3" w:rsidRPr="00B153B7" w:rsidRDefault="000731D3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Инвестиции и строительство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1D3" w:rsidRPr="00B153B7" w:rsidRDefault="000731D3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B30E48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0E48" w:rsidRPr="00B153B7" w:rsidRDefault="00B30E48" w:rsidP="00E45E69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48" w:rsidRPr="00B153B7" w:rsidRDefault="00B30E48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Ввод в действие общей площади жилых домов, тыс. кв.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48" w:rsidRPr="00B153B7" w:rsidRDefault="002E6389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48" w:rsidRPr="00B153B7" w:rsidRDefault="002E6389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48" w:rsidRPr="00B153B7" w:rsidRDefault="002E6389" w:rsidP="00B30E4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48" w:rsidRPr="00B153B7" w:rsidRDefault="002E6389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48" w:rsidRPr="00B153B7" w:rsidRDefault="002E6389" w:rsidP="002E638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48" w:rsidRPr="00B153B7" w:rsidRDefault="002E6389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48" w:rsidRPr="00B153B7" w:rsidRDefault="002E6389" w:rsidP="00B30E4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48" w:rsidRPr="00B153B7" w:rsidRDefault="002E6389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0E48" w:rsidRPr="00B153B7" w:rsidRDefault="002E6389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0E48" w:rsidRPr="00B153B7" w:rsidRDefault="00B30E48" w:rsidP="00B0177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0E48" w:rsidRPr="00B153B7" w:rsidRDefault="00B30E48" w:rsidP="00B0177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0E48" w:rsidRPr="00B153B7" w:rsidRDefault="00B30E48" w:rsidP="00B0177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0E48" w:rsidRPr="00B153B7" w:rsidRDefault="00B30E48" w:rsidP="00B0177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0E48" w:rsidRPr="00B153B7" w:rsidRDefault="00B30E48" w:rsidP="00B0177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0E48" w:rsidRPr="00B153B7" w:rsidRDefault="00B30E48" w:rsidP="00B01779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</w:tr>
      <w:tr w:rsidR="0093429F" w:rsidRPr="00B153B7" w:rsidTr="00CE537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3429F" w:rsidP="00CE5376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3429F" w:rsidP="00CE5376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AF6E3E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196,6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AF6E3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AF6E3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AF6E3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AF6E3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AF6E3E" w:rsidP="00B30E4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AF6E3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AF6E3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AF6E3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B30E4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53B7">
              <w:rPr>
                <w:color w:val="000000" w:themeColor="text1"/>
                <w:sz w:val="16"/>
                <w:szCs w:val="16"/>
              </w:rPr>
              <w:t>1</w:t>
            </w:r>
            <w:r w:rsidR="00B30E48" w:rsidRPr="00B153B7">
              <w:rPr>
                <w:color w:val="000000" w:themeColor="text1"/>
                <w:sz w:val="16"/>
                <w:szCs w:val="16"/>
              </w:rPr>
              <w:t>00</w:t>
            </w:r>
            <w:r w:rsidR="006F23F0" w:rsidRPr="00B153B7">
              <w:rPr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6F23F0" w:rsidP="00B30E4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53B7">
              <w:rPr>
                <w:color w:val="000000" w:themeColor="text1"/>
                <w:sz w:val="16"/>
                <w:szCs w:val="16"/>
              </w:rPr>
              <w:t>1</w:t>
            </w:r>
            <w:r w:rsidR="00B30E48" w:rsidRPr="00B153B7">
              <w:rPr>
                <w:color w:val="000000" w:themeColor="text1"/>
                <w:sz w:val="16"/>
                <w:szCs w:val="16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CE537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53B7">
              <w:rPr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CE537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53B7">
              <w:rPr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CE537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53B7">
              <w:rPr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CE537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53B7">
              <w:rPr>
                <w:color w:val="000000" w:themeColor="text1"/>
                <w:sz w:val="16"/>
                <w:szCs w:val="16"/>
              </w:rPr>
              <w:t>100,0</w:t>
            </w:r>
          </w:p>
        </w:tc>
      </w:tr>
      <w:tr w:rsidR="00605116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116" w:rsidRPr="00B153B7" w:rsidRDefault="00605116" w:rsidP="00E45E69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5.2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16" w:rsidRPr="00B153B7" w:rsidRDefault="00605116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Инвестиции в основной капитал, млн.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16" w:rsidRPr="00B153B7" w:rsidRDefault="00605116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1086,6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16" w:rsidRPr="00B153B7" w:rsidRDefault="00605116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578,1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16" w:rsidRPr="00B153B7" w:rsidRDefault="00605116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16" w:rsidRPr="00B153B7" w:rsidRDefault="00605116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16" w:rsidRPr="00B153B7" w:rsidRDefault="00605116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16" w:rsidRPr="00B153B7" w:rsidRDefault="00605116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450,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16" w:rsidRPr="00B153B7" w:rsidRDefault="00605116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16" w:rsidRPr="00B153B7" w:rsidRDefault="00605116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5116" w:rsidRPr="00B153B7" w:rsidRDefault="00605116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5116" w:rsidRPr="00B153B7" w:rsidRDefault="00605116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5116" w:rsidRPr="00B153B7" w:rsidRDefault="00605116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5116" w:rsidRPr="00B153B7" w:rsidRDefault="00605116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5116" w:rsidRPr="00B153B7" w:rsidRDefault="00605116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5116" w:rsidRPr="00B153B7" w:rsidRDefault="00605116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5116" w:rsidRPr="00B153B7" w:rsidRDefault="00605116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550,0</w:t>
            </w:r>
          </w:p>
        </w:tc>
      </w:tr>
      <w:tr w:rsidR="0093429F" w:rsidRPr="00B153B7" w:rsidTr="00CE537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3429F" w:rsidP="00CE5376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3429F" w:rsidP="00CE5376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605116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605116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605116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83,0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605116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605116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605116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605116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605116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605116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CE537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53B7">
              <w:rPr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CE537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53B7">
              <w:rPr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CE537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53B7">
              <w:rPr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CE537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53B7">
              <w:rPr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CE537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53B7">
              <w:rPr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CE537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153B7">
              <w:rPr>
                <w:color w:val="000000" w:themeColor="text1"/>
                <w:sz w:val="16"/>
                <w:szCs w:val="16"/>
              </w:rPr>
              <w:t>100,0</w:t>
            </w:r>
          </w:p>
        </w:tc>
      </w:tr>
      <w:tr w:rsidR="000731D3" w:rsidRPr="00B153B7" w:rsidTr="00BF5E7F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31D3" w:rsidRPr="00B153B7" w:rsidRDefault="000731D3" w:rsidP="00E45E69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31D3" w:rsidRPr="00B153B7" w:rsidRDefault="000731D3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Финансы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1D3" w:rsidRPr="00B153B7" w:rsidRDefault="000731D3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983E4E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E4E" w:rsidRPr="00B153B7" w:rsidRDefault="00983E4E" w:rsidP="00E45E69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E4E" w:rsidRPr="00B153B7" w:rsidRDefault="00983E4E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Доходы бюджета, млн.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E4E" w:rsidRPr="00B153B7" w:rsidRDefault="00983E4E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594,1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E4E" w:rsidRPr="00B153B7" w:rsidRDefault="00983E4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691,81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E4E" w:rsidRPr="00B153B7" w:rsidRDefault="00983E4E" w:rsidP="004C2B13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705,11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E4E" w:rsidRPr="00B153B7" w:rsidRDefault="00983E4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470,1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E4E" w:rsidRPr="00B153B7" w:rsidRDefault="00983E4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530,21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E4E" w:rsidRPr="00B153B7" w:rsidRDefault="00983E4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488,23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E4E" w:rsidRPr="00B153B7" w:rsidRDefault="00983E4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546,81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E4E" w:rsidRPr="00B153B7" w:rsidRDefault="00983E4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499,67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3E4E" w:rsidRPr="00B153B7" w:rsidRDefault="00983E4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562,78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3E4E" w:rsidRPr="00B153B7" w:rsidRDefault="00983E4E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499,67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3E4E" w:rsidRPr="00B153B7" w:rsidRDefault="00983E4E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562,78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3E4E" w:rsidRPr="00B153B7" w:rsidRDefault="00983E4E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499,67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3E4E" w:rsidRPr="00B153B7" w:rsidRDefault="00983E4E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562,78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3E4E" w:rsidRPr="00B153B7" w:rsidRDefault="00983E4E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499,67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3E4E" w:rsidRPr="00B153B7" w:rsidRDefault="00983E4E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562,78</w:t>
            </w:r>
          </w:p>
        </w:tc>
      </w:tr>
      <w:tr w:rsidR="0093429F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29F" w:rsidRPr="00B153B7" w:rsidRDefault="0093429F" w:rsidP="00E45E69">
            <w:pPr>
              <w:pStyle w:val="a5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3429F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83E4E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83E4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83E4E" w:rsidP="00F6733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83E4E" w:rsidP="004C2B13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66,7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83E4E" w:rsidP="004C2B13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83E4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83E4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83E4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83E4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4D6D79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4D6D79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4D6D79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4D6D79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4D6D79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4D6D79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100,0</w:t>
            </w:r>
          </w:p>
        </w:tc>
      </w:tr>
      <w:tr w:rsidR="0070590E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90E" w:rsidRPr="00B153B7" w:rsidRDefault="0070590E" w:rsidP="00E45E69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90E" w:rsidRPr="00B153B7" w:rsidRDefault="0070590E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Доля собственных доходов местного бюджета (за исключением безвозмездных поступлений, поступлений налоговых доходов по дополнительным нормативам отчислений) в общем объеме доходов бюджета,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90E" w:rsidRPr="00B153B7" w:rsidRDefault="0070590E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90E" w:rsidRPr="00B153B7" w:rsidRDefault="0070590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90E" w:rsidRPr="00B153B7" w:rsidRDefault="0070590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90E" w:rsidRPr="00B153B7" w:rsidRDefault="0070590E" w:rsidP="00CF44CA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90E" w:rsidRPr="00B153B7" w:rsidRDefault="0070590E" w:rsidP="00CF44CA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90E" w:rsidRPr="00B153B7" w:rsidRDefault="0070590E" w:rsidP="00CF44CA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90E" w:rsidRPr="00B153B7" w:rsidRDefault="0070590E" w:rsidP="00CF44CA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24,2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90E" w:rsidRPr="00B153B7" w:rsidRDefault="0070590E" w:rsidP="00CF44CA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590E" w:rsidRPr="00B153B7" w:rsidRDefault="0070590E" w:rsidP="00CF44CA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25,3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590E" w:rsidRPr="00B153B7" w:rsidRDefault="0070590E" w:rsidP="00817B67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590E" w:rsidRPr="00B153B7" w:rsidRDefault="0070590E" w:rsidP="00817B67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25,3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590E" w:rsidRPr="00B153B7" w:rsidRDefault="0070590E" w:rsidP="00817B67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590E" w:rsidRPr="00B153B7" w:rsidRDefault="0070590E" w:rsidP="00817B67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25,3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590E" w:rsidRPr="00B153B7" w:rsidRDefault="0070590E" w:rsidP="00817B67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590E" w:rsidRPr="00B153B7" w:rsidRDefault="0070590E" w:rsidP="00817B67">
            <w:pPr>
              <w:jc w:val="center"/>
              <w:rPr>
                <w:sz w:val="16"/>
                <w:szCs w:val="16"/>
              </w:rPr>
            </w:pPr>
            <w:r w:rsidRPr="00B153B7">
              <w:rPr>
                <w:sz w:val="16"/>
                <w:szCs w:val="16"/>
              </w:rPr>
              <w:t>25,3</w:t>
            </w:r>
          </w:p>
        </w:tc>
      </w:tr>
      <w:tr w:rsidR="0093429F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29F" w:rsidRPr="00B153B7" w:rsidRDefault="0093429F" w:rsidP="00E45E69">
            <w:pPr>
              <w:pStyle w:val="a5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3429F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70590E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70590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85,9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70590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128,9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70590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70590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70590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70590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134,2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70590E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113,1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70590E" w:rsidP="00FE735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5077EF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5077EF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5077EF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5077EF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5077EF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5077EF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100,0</w:t>
            </w:r>
          </w:p>
        </w:tc>
      </w:tr>
      <w:tr w:rsidR="009330FC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0FC" w:rsidRPr="00B153B7" w:rsidRDefault="009330FC" w:rsidP="00E45E69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FC" w:rsidRPr="00B153B7" w:rsidRDefault="009330FC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Доходы от использования и реализации имущества, находящегося в муниципальной  собственности, млн.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FC" w:rsidRPr="00B153B7" w:rsidRDefault="009330FC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FC" w:rsidRPr="00B153B7" w:rsidRDefault="009330FC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FC" w:rsidRPr="00B153B7" w:rsidRDefault="009330FC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FC" w:rsidRPr="00B153B7" w:rsidRDefault="009330FC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FC" w:rsidRPr="00B153B7" w:rsidRDefault="009330FC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FC" w:rsidRPr="00B153B7" w:rsidRDefault="009330FC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FC" w:rsidRPr="00B153B7" w:rsidRDefault="009330FC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FC" w:rsidRPr="00B153B7" w:rsidRDefault="009330FC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0FC" w:rsidRPr="00B153B7" w:rsidRDefault="009330FC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0FC" w:rsidRPr="00B153B7" w:rsidRDefault="009330FC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0FC" w:rsidRPr="00B153B7" w:rsidRDefault="009330FC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0FC" w:rsidRPr="00B153B7" w:rsidRDefault="009330FC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0FC" w:rsidRPr="00B153B7" w:rsidRDefault="009330FC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0FC" w:rsidRPr="00B153B7" w:rsidRDefault="009330FC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30FC" w:rsidRPr="00B153B7" w:rsidRDefault="009330FC" w:rsidP="00817B67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</w:tr>
      <w:tr w:rsidR="0093429F" w:rsidRPr="00B153B7" w:rsidTr="00FA73E6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29F" w:rsidRPr="00B153B7" w:rsidRDefault="0093429F" w:rsidP="00E45E69">
            <w:pPr>
              <w:pStyle w:val="a5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3429F" w:rsidP="00E45E69">
            <w:pPr>
              <w:pStyle w:val="a6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330FC" w:rsidP="002163D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183,3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330FC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330FC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330FC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330FC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330FC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330FC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29F" w:rsidRPr="00B153B7" w:rsidRDefault="009330FC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30FC" w:rsidP="00CF44CA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5077EF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5077EF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5077EF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5077EF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5077EF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29F" w:rsidRPr="00B153B7" w:rsidRDefault="0093429F" w:rsidP="005077EF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B153B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100,0</w:t>
            </w:r>
          </w:p>
        </w:tc>
      </w:tr>
    </w:tbl>
    <w:p w:rsidR="00E45E69" w:rsidRPr="00B153B7" w:rsidRDefault="00E45E69" w:rsidP="00E45E69">
      <w:pPr>
        <w:ind w:firstLine="720"/>
        <w:jc w:val="both"/>
      </w:pPr>
    </w:p>
    <w:p w:rsidR="00E45E69" w:rsidRPr="00B153B7" w:rsidRDefault="00E45E69" w:rsidP="00E45E69">
      <w:pPr>
        <w:ind w:firstLine="698"/>
        <w:jc w:val="right"/>
        <w:rPr>
          <w:rStyle w:val="a3"/>
        </w:rPr>
      </w:pPr>
      <w:bookmarkStart w:id="0" w:name="sub_12000"/>
    </w:p>
    <w:bookmarkEnd w:id="0"/>
    <w:p w:rsidR="00E45E69" w:rsidRPr="00B153B7" w:rsidRDefault="00E45E69" w:rsidP="00E45E69">
      <w:pPr>
        <w:ind w:firstLine="698"/>
        <w:jc w:val="right"/>
        <w:rPr>
          <w:rStyle w:val="a3"/>
        </w:rPr>
      </w:pPr>
    </w:p>
    <w:p w:rsidR="007506DE" w:rsidRPr="00B153B7" w:rsidRDefault="007506DE" w:rsidP="00E45E69">
      <w:pPr>
        <w:ind w:firstLine="698"/>
        <w:jc w:val="right"/>
        <w:rPr>
          <w:rStyle w:val="a3"/>
        </w:rPr>
      </w:pPr>
    </w:p>
    <w:p w:rsidR="007506DE" w:rsidRPr="00B153B7" w:rsidRDefault="007506DE" w:rsidP="00E45E69">
      <w:pPr>
        <w:ind w:firstLine="698"/>
        <w:jc w:val="right"/>
        <w:rPr>
          <w:rStyle w:val="a3"/>
        </w:rPr>
      </w:pPr>
    </w:p>
    <w:p w:rsidR="007506DE" w:rsidRPr="00B153B7" w:rsidRDefault="007506DE" w:rsidP="00E45E69">
      <w:pPr>
        <w:ind w:firstLine="698"/>
        <w:jc w:val="right"/>
        <w:rPr>
          <w:rStyle w:val="a3"/>
        </w:rPr>
      </w:pPr>
    </w:p>
    <w:p w:rsidR="007506DE" w:rsidRPr="00B153B7" w:rsidRDefault="007506DE" w:rsidP="00E45E69">
      <w:pPr>
        <w:ind w:firstLine="698"/>
        <w:jc w:val="right"/>
        <w:rPr>
          <w:rStyle w:val="a3"/>
        </w:rPr>
      </w:pPr>
    </w:p>
    <w:p w:rsidR="007506DE" w:rsidRPr="00B153B7" w:rsidRDefault="007506DE" w:rsidP="00E45E69">
      <w:pPr>
        <w:ind w:firstLine="698"/>
        <w:jc w:val="right"/>
        <w:rPr>
          <w:rStyle w:val="a3"/>
        </w:rPr>
      </w:pPr>
    </w:p>
    <w:p w:rsidR="007506DE" w:rsidRPr="00B153B7" w:rsidRDefault="007506DE" w:rsidP="00E45E69">
      <w:pPr>
        <w:ind w:firstLine="698"/>
        <w:jc w:val="right"/>
        <w:rPr>
          <w:rStyle w:val="a3"/>
        </w:rPr>
      </w:pPr>
    </w:p>
    <w:p w:rsidR="007506DE" w:rsidRPr="00B153B7" w:rsidRDefault="007506DE" w:rsidP="00E45E69">
      <w:pPr>
        <w:ind w:firstLine="698"/>
        <w:jc w:val="right"/>
        <w:rPr>
          <w:rStyle w:val="a3"/>
        </w:rPr>
      </w:pPr>
    </w:p>
    <w:p w:rsidR="007506DE" w:rsidRPr="00B153B7" w:rsidRDefault="007506DE" w:rsidP="00E45E69">
      <w:pPr>
        <w:ind w:firstLine="698"/>
        <w:jc w:val="right"/>
        <w:rPr>
          <w:rStyle w:val="a3"/>
        </w:rPr>
      </w:pPr>
    </w:p>
    <w:p w:rsidR="007506DE" w:rsidRPr="00B153B7" w:rsidRDefault="007506DE" w:rsidP="00E45E69">
      <w:pPr>
        <w:ind w:firstLine="698"/>
        <w:jc w:val="right"/>
        <w:rPr>
          <w:rStyle w:val="a3"/>
        </w:rPr>
      </w:pPr>
    </w:p>
    <w:p w:rsidR="007506DE" w:rsidRPr="00B153B7" w:rsidRDefault="007506DE" w:rsidP="00E45E69">
      <w:pPr>
        <w:ind w:firstLine="698"/>
        <w:jc w:val="right"/>
        <w:rPr>
          <w:rStyle w:val="a3"/>
        </w:rPr>
      </w:pPr>
    </w:p>
    <w:p w:rsidR="007506DE" w:rsidRPr="00B153B7" w:rsidRDefault="007506DE" w:rsidP="00E45E69">
      <w:pPr>
        <w:ind w:firstLine="698"/>
        <w:jc w:val="right"/>
        <w:rPr>
          <w:rStyle w:val="a3"/>
        </w:rPr>
      </w:pPr>
    </w:p>
    <w:p w:rsidR="007506DE" w:rsidRPr="00B153B7" w:rsidRDefault="007506DE" w:rsidP="00E45E69">
      <w:pPr>
        <w:ind w:firstLine="698"/>
        <w:jc w:val="right"/>
        <w:rPr>
          <w:rStyle w:val="a3"/>
        </w:rPr>
      </w:pPr>
    </w:p>
    <w:p w:rsidR="007506DE" w:rsidRPr="00B153B7" w:rsidRDefault="007506DE" w:rsidP="00E45E69">
      <w:pPr>
        <w:ind w:firstLine="698"/>
        <w:jc w:val="right"/>
        <w:rPr>
          <w:rStyle w:val="a3"/>
        </w:rPr>
      </w:pPr>
    </w:p>
    <w:p w:rsidR="007506DE" w:rsidRPr="00B153B7" w:rsidRDefault="007506DE" w:rsidP="00E45E69">
      <w:pPr>
        <w:ind w:firstLine="698"/>
        <w:jc w:val="right"/>
        <w:rPr>
          <w:rStyle w:val="a3"/>
        </w:rPr>
      </w:pPr>
    </w:p>
    <w:p w:rsidR="007506DE" w:rsidRPr="00B153B7" w:rsidRDefault="007506DE" w:rsidP="00E45E69">
      <w:pPr>
        <w:ind w:firstLine="698"/>
        <w:jc w:val="right"/>
        <w:rPr>
          <w:rStyle w:val="a3"/>
        </w:rPr>
      </w:pPr>
    </w:p>
    <w:p w:rsidR="007506DE" w:rsidRPr="00B153B7" w:rsidRDefault="007506DE" w:rsidP="00E45E69">
      <w:pPr>
        <w:ind w:firstLine="698"/>
        <w:jc w:val="right"/>
        <w:rPr>
          <w:rStyle w:val="a3"/>
        </w:rPr>
      </w:pPr>
    </w:p>
    <w:p w:rsidR="007506DE" w:rsidRPr="00B153B7" w:rsidRDefault="007506DE" w:rsidP="00E45E69">
      <w:pPr>
        <w:ind w:firstLine="698"/>
        <w:jc w:val="right"/>
        <w:rPr>
          <w:rStyle w:val="a3"/>
        </w:rPr>
      </w:pPr>
    </w:p>
    <w:p w:rsidR="007506DE" w:rsidRPr="00B153B7" w:rsidRDefault="007506DE" w:rsidP="00E45E69">
      <w:pPr>
        <w:ind w:firstLine="698"/>
        <w:jc w:val="right"/>
        <w:rPr>
          <w:rStyle w:val="a3"/>
        </w:rPr>
      </w:pPr>
    </w:p>
    <w:p w:rsidR="007506DE" w:rsidRPr="00B153B7" w:rsidRDefault="007506DE" w:rsidP="00E45E69">
      <w:pPr>
        <w:ind w:firstLine="698"/>
        <w:jc w:val="right"/>
        <w:rPr>
          <w:rStyle w:val="a3"/>
        </w:rPr>
      </w:pPr>
    </w:p>
    <w:p w:rsidR="007506DE" w:rsidRPr="00B153B7" w:rsidRDefault="007506DE" w:rsidP="00E45E69">
      <w:pPr>
        <w:ind w:firstLine="698"/>
        <w:jc w:val="right"/>
        <w:rPr>
          <w:rStyle w:val="a3"/>
        </w:rPr>
        <w:sectPr w:rsidR="007506DE" w:rsidRPr="00B153B7" w:rsidSect="00FC533B">
          <w:pgSz w:w="16838" w:h="11906" w:orient="landscape"/>
          <w:pgMar w:top="567" w:right="539" w:bottom="360" w:left="1134" w:header="709" w:footer="709" w:gutter="0"/>
          <w:cols w:space="708"/>
          <w:docGrid w:linePitch="360"/>
        </w:sectPr>
      </w:pPr>
    </w:p>
    <w:p w:rsidR="007506DE" w:rsidRPr="00B153B7" w:rsidRDefault="007506DE" w:rsidP="007506DE">
      <w:pPr>
        <w:pStyle w:val="1"/>
        <w:ind w:left="5387"/>
        <w:jc w:val="left"/>
        <w:rPr>
          <w:sz w:val="24"/>
        </w:rPr>
      </w:pPr>
      <w:r w:rsidRPr="00B153B7">
        <w:rPr>
          <w:sz w:val="24"/>
        </w:rPr>
        <w:lastRenderedPageBreak/>
        <w:t>Приложение № 2</w:t>
      </w:r>
    </w:p>
    <w:p w:rsidR="007506DE" w:rsidRPr="00B153B7" w:rsidRDefault="007506DE" w:rsidP="007506DE">
      <w:pPr>
        <w:ind w:left="5387"/>
      </w:pPr>
      <w:r w:rsidRPr="00B153B7">
        <w:t>к распоряжению Главы Оконешниковского</w:t>
      </w:r>
    </w:p>
    <w:p w:rsidR="007506DE" w:rsidRPr="00B153B7" w:rsidRDefault="007506DE" w:rsidP="007506DE">
      <w:pPr>
        <w:ind w:left="5387"/>
      </w:pPr>
      <w:r w:rsidRPr="00B153B7">
        <w:t>муниципального района</w:t>
      </w:r>
    </w:p>
    <w:p w:rsidR="007506DE" w:rsidRPr="00B153B7" w:rsidRDefault="007506DE" w:rsidP="007506DE">
      <w:pPr>
        <w:ind w:left="5387"/>
      </w:pPr>
      <w:r w:rsidRPr="00B153B7">
        <w:t>Омской области</w:t>
      </w:r>
    </w:p>
    <w:p w:rsidR="007506DE" w:rsidRPr="00B153B7" w:rsidRDefault="007506DE" w:rsidP="007506DE">
      <w:pPr>
        <w:pStyle w:val="1"/>
        <w:ind w:left="5387"/>
        <w:jc w:val="left"/>
        <w:rPr>
          <w:sz w:val="24"/>
        </w:rPr>
      </w:pPr>
      <w:r w:rsidRPr="00B153B7">
        <w:rPr>
          <w:sz w:val="24"/>
        </w:rPr>
        <w:t>от «</w:t>
      </w:r>
      <w:r w:rsidR="00132DE3" w:rsidRPr="00B153B7">
        <w:rPr>
          <w:sz w:val="24"/>
        </w:rPr>
        <w:t>__</w:t>
      </w:r>
      <w:r w:rsidRPr="00B153B7">
        <w:rPr>
          <w:sz w:val="24"/>
        </w:rPr>
        <w:t>»</w:t>
      </w:r>
      <w:r w:rsidR="00132DE3" w:rsidRPr="00B153B7">
        <w:rPr>
          <w:sz w:val="24"/>
        </w:rPr>
        <w:t>_________</w:t>
      </w:r>
      <w:r w:rsidRPr="00B153B7">
        <w:rPr>
          <w:sz w:val="24"/>
        </w:rPr>
        <w:t>20</w:t>
      </w:r>
      <w:r w:rsidR="00863CED" w:rsidRPr="00B153B7">
        <w:rPr>
          <w:sz w:val="24"/>
        </w:rPr>
        <w:t>2</w:t>
      </w:r>
      <w:r w:rsidR="00F010F0" w:rsidRPr="00B153B7">
        <w:rPr>
          <w:sz w:val="24"/>
        </w:rPr>
        <w:t>4</w:t>
      </w:r>
      <w:r w:rsidRPr="00B153B7">
        <w:rPr>
          <w:sz w:val="24"/>
        </w:rPr>
        <w:t xml:space="preserve"> г</w:t>
      </w:r>
      <w:r w:rsidR="00313CDA" w:rsidRPr="00B153B7">
        <w:rPr>
          <w:sz w:val="24"/>
        </w:rPr>
        <w:t>ода</w:t>
      </w:r>
      <w:r w:rsidRPr="00B153B7">
        <w:rPr>
          <w:sz w:val="24"/>
        </w:rPr>
        <w:t xml:space="preserve"> № </w:t>
      </w:r>
      <w:r w:rsidR="00132DE3" w:rsidRPr="00B153B7">
        <w:rPr>
          <w:sz w:val="24"/>
        </w:rPr>
        <w:t>______</w:t>
      </w:r>
    </w:p>
    <w:p w:rsidR="007506DE" w:rsidRPr="00B153B7" w:rsidRDefault="007506DE" w:rsidP="007506DE">
      <w:pPr>
        <w:pStyle w:val="1"/>
        <w:rPr>
          <w:szCs w:val="28"/>
        </w:rPr>
      </w:pPr>
    </w:p>
    <w:p w:rsidR="007506DE" w:rsidRPr="00B153B7" w:rsidRDefault="007506DE" w:rsidP="007506DE">
      <w:pPr>
        <w:pStyle w:val="1"/>
        <w:jc w:val="center"/>
        <w:rPr>
          <w:szCs w:val="28"/>
        </w:rPr>
      </w:pPr>
      <w:r w:rsidRPr="00B153B7">
        <w:rPr>
          <w:szCs w:val="28"/>
        </w:rPr>
        <w:t>Пояснительная записка</w:t>
      </w:r>
    </w:p>
    <w:p w:rsidR="007506DE" w:rsidRPr="00B153B7" w:rsidRDefault="007506DE" w:rsidP="007506DE">
      <w:pPr>
        <w:pStyle w:val="1"/>
        <w:jc w:val="center"/>
        <w:rPr>
          <w:szCs w:val="28"/>
        </w:rPr>
      </w:pPr>
      <w:r w:rsidRPr="00B153B7">
        <w:rPr>
          <w:szCs w:val="28"/>
        </w:rPr>
        <w:t>к прогнозу социально-экономического развития Оконешниковского муниципального  района Омской области на долгосрочный период</w:t>
      </w:r>
    </w:p>
    <w:p w:rsidR="007506DE" w:rsidRPr="00B153B7" w:rsidRDefault="008669FD" w:rsidP="007506DE">
      <w:pPr>
        <w:pStyle w:val="1"/>
        <w:jc w:val="center"/>
        <w:rPr>
          <w:szCs w:val="28"/>
        </w:rPr>
      </w:pPr>
      <w:r w:rsidRPr="00B153B7">
        <w:rPr>
          <w:szCs w:val="28"/>
        </w:rPr>
        <w:t>(202</w:t>
      </w:r>
      <w:r w:rsidR="00F010F0" w:rsidRPr="00B153B7">
        <w:rPr>
          <w:szCs w:val="28"/>
        </w:rPr>
        <w:t>5</w:t>
      </w:r>
      <w:r w:rsidR="007506DE" w:rsidRPr="00B153B7">
        <w:rPr>
          <w:szCs w:val="28"/>
        </w:rPr>
        <w:t>-20</w:t>
      </w:r>
      <w:r w:rsidR="00F010F0" w:rsidRPr="00B153B7">
        <w:rPr>
          <w:szCs w:val="28"/>
        </w:rPr>
        <w:t>30</w:t>
      </w:r>
      <w:r w:rsidR="007506DE" w:rsidRPr="00B153B7">
        <w:rPr>
          <w:szCs w:val="28"/>
        </w:rPr>
        <w:t xml:space="preserve"> годы)</w:t>
      </w:r>
    </w:p>
    <w:p w:rsidR="007506DE" w:rsidRPr="00B153B7" w:rsidRDefault="007506DE" w:rsidP="007506DE">
      <w:pPr>
        <w:ind w:firstLine="720"/>
        <w:jc w:val="both"/>
        <w:rPr>
          <w:sz w:val="28"/>
          <w:szCs w:val="28"/>
        </w:rPr>
      </w:pPr>
    </w:p>
    <w:p w:rsidR="007506DE" w:rsidRPr="00B153B7" w:rsidRDefault="007506DE" w:rsidP="00750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53B7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</w:t>
      </w:r>
      <w:r w:rsidR="00B62E4F" w:rsidRPr="00B153B7">
        <w:rPr>
          <w:rFonts w:ascii="Times New Roman" w:hAnsi="Times New Roman" w:cs="Times New Roman"/>
          <w:sz w:val="28"/>
          <w:szCs w:val="28"/>
        </w:rPr>
        <w:t xml:space="preserve">Оконешниковского муниципального района </w:t>
      </w:r>
      <w:r w:rsidRPr="00B153B7">
        <w:rPr>
          <w:rFonts w:ascii="Times New Roman" w:hAnsi="Times New Roman" w:cs="Times New Roman"/>
          <w:sz w:val="28"/>
          <w:szCs w:val="28"/>
        </w:rPr>
        <w:t>Омской области на долгосрочный период (20</w:t>
      </w:r>
      <w:r w:rsidR="00293D42" w:rsidRPr="00B153B7">
        <w:rPr>
          <w:rFonts w:ascii="Times New Roman" w:hAnsi="Times New Roman" w:cs="Times New Roman"/>
          <w:sz w:val="28"/>
          <w:szCs w:val="28"/>
        </w:rPr>
        <w:t>2</w:t>
      </w:r>
      <w:r w:rsidR="00F010F0" w:rsidRPr="00B153B7">
        <w:rPr>
          <w:rFonts w:ascii="Times New Roman" w:hAnsi="Times New Roman" w:cs="Times New Roman"/>
          <w:sz w:val="28"/>
          <w:szCs w:val="28"/>
        </w:rPr>
        <w:t>5</w:t>
      </w:r>
      <w:r w:rsidRPr="00B153B7">
        <w:rPr>
          <w:rFonts w:ascii="Times New Roman" w:hAnsi="Times New Roman" w:cs="Times New Roman"/>
          <w:sz w:val="28"/>
          <w:szCs w:val="28"/>
        </w:rPr>
        <w:t>-20</w:t>
      </w:r>
      <w:r w:rsidR="00F010F0" w:rsidRPr="00B153B7">
        <w:rPr>
          <w:rFonts w:ascii="Times New Roman" w:hAnsi="Times New Roman" w:cs="Times New Roman"/>
          <w:sz w:val="28"/>
          <w:szCs w:val="28"/>
        </w:rPr>
        <w:t>30</w:t>
      </w:r>
      <w:r w:rsidRPr="00B153B7">
        <w:rPr>
          <w:rFonts w:ascii="Times New Roman" w:hAnsi="Times New Roman" w:cs="Times New Roman"/>
          <w:sz w:val="28"/>
          <w:szCs w:val="28"/>
        </w:rPr>
        <w:t xml:space="preserve"> годы)</w:t>
      </w:r>
      <w:r w:rsidR="00B62E4F" w:rsidRPr="00B153B7">
        <w:rPr>
          <w:rFonts w:ascii="Times New Roman" w:hAnsi="Times New Roman" w:cs="Times New Roman"/>
          <w:sz w:val="28"/>
          <w:szCs w:val="28"/>
        </w:rPr>
        <w:t xml:space="preserve"> (далее – Прогноз) разработан на основе сценарных условий социально-экономического развития Оконешниковского муниципального района Омской области (далее – района), </w:t>
      </w:r>
      <w:r w:rsidRPr="00B153B7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B62E4F" w:rsidRPr="00B153B7">
        <w:rPr>
          <w:rFonts w:ascii="Times New Roman" w:hAnsi="Times New Roman" w:cs="Times New Roman"/>
          <w:sz w:val="28"/>
          <w:szCs w:val="28"/>
        </w:rPr>
        <w:t xml:space="preserve">задач и приоритетов социально-экономического развития района, а также с учетом </w:t>
      </w:r>
      <w:r w:rsidRPr="00B153B7">
        <w:rPr>
          <w:rFonts w:ascii="Times New Roman" w:hAnsi="Times New Roman" w:cs="Times New Roman"/>
          <w:sz w:val="28"/>
          <w:szCs w:val="28"/>
        </w:rPr>
        <w:t>тенденций развития Оконешниковского района за предшествующие периоды и фактически складывающейся ситуации в текущем году, прогнозных данных о деятельности хозя</w:t>
      </w:r>
      <w:r w:rsidR="00B62E4F" w:rsidRPr="00B153B7">
        <w:rPr>
          <w:rFonts w:ascii="Times New Roman" w:hAnsi="Times New Roman" w:cs="Times New Roman"/>
          <w:sz w:val="28"/>
          <w:szCs w:val="28"/>
        </w:rPr>
        <w:t>йствующих</w:t>
      </w:r>
      <w:proofErr w:type="gramEnd"/>
      <w:r w:rsidR="00B62E4F" w:rsidRPr="00B153B7">
        <w:rPr>
          <w:rFonts w:ascii="Times New Roman" w:hAnsi="Times New Roman" w:cs="Times New Roman"/>
          <w:sz w:val="28"/>
          <w:szCs w:val="28"/>
        </w:rPr>
        <w:t xml:space="preserve"> субъектов, осуществляющих деятельность </w:t>
      </w:r>
      <w:r w:rsidRPr="00B153B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B62E4F" w:rsidRPr="00B153B7">
        <w:rPr>
          <w:rFonts w:ascii="Times New Roman" w:hAnsi="Times New Roman" w:cs="Times New Roman"/>
          <w:sz w:val="28"/>
          <w:szCs w:val="28"/>
        </w:rPr>
        <w:t>Оконешниковского района, на плановый период 20</w:t>
      </w:r>
      <w:r w:rsidR="009B4C2A" w:rsidRPr="00B153B7">
        <w:rPr>
          <w:rFonts w:ascii="Times New Roman" w:hAnsi="Times New Roman" w:cs="Times New Roman"/>
          <w:sz w:val="28"/>
          <w:szCs w:val="28"/>
        </w:rPr>
        <w:t>2</w:t>
      </w:r>
      <w:r w:rsidR="00F010F0" w:rsidRPr="00B153B7">
        <w:rPr>
          <w:rFonts w:ascii="Times New Roman" w:hAnsi="Times New Roman" w:cs="Times New Roman"/>
          <w:sz w:val="28"/>
          <w:szCs w:val="28"/>
        </w:rPr>
        <w:t>5</w:t>
      </w:r>
      <w:r w:rsidR="00B62E4F" w:rsidRPr="00B153B7">
        <w:rPr>
          <w:rFonts w:ascii="Times New Roman" w:hAnsi="Times New Roman" w:cs="Times New Roman"/>
          <w:sz w:val="28"/>
          <w:szCs w:val="28"/>
        </w:rPr>
        <w:t>-20</w:t>
      </w:r>
      <w:r w:rsidR="00F010F0" w:rsidRPr="00B153B7">
        <w:rPr>
          <w:rFonts w:ascii="Times New Roman" w:hAnsi="Times New Roman" w:cs="Times New Roman"/>
          <w:sz w:val="28"/>
          <w:szCs w:val="28"/>
        </w:rPr>
        <w:t>30</w:t>
      </w:r>
      <w:r w:rsidR="00B62E4F" w:rsidRPr="00B153B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153B7">
        <w:rPr>
          <w:rFonts w:ascii="Times New Roman" w:hAnsi="Times New Roman" w:cs="Times New Roman"/>
          <w:sz w:val="28"/>
          <w:szCs w:val="28"/>
        </w:rPr>
        <w:t>.</w:t>
      </w:r>
    </w:p>
    <w:p w:rsidR="007506DE" w:rsidRPr="00B153B7" w:rsidRDefault="007506DE" w:rsidP="00750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3B7">
        <w:rPr>
          <w:rFonts w:ascii="Times New Roman" w:hAnsi="Times New Roman" w:cs="Times New Roman"/>
          <w:sz w:val="28"/>
          <w:szCs w:val="28"/>
        </w:rPr>
        <w:t>Прогноз выполнен по двум вариантам. Первый вариант прогноза определен в качестве базового для целей долгосрочного бюджетного планирования и предусматривает сохранение тенденций развития отдельных отраслей экономики и социальной сферы, бюджетной обеспеченности текущего периода. Второй вариант прогноза предполагает умеренную положительную динамику социально-экономического развития Оконешниковского района в результате стабилизации макроэкономической ситуации, замедления инфляционных процессов, повышения инвестиционной и потребительской активности.</w:t>
      </w:r>
    </w:p>
    <w:p w:rsidR="00307AAA" w:rsidRPr="00B153B7" w:rsidRDefault="00307AAA" w:rsidP="007506DE">
      <w:pPr>
        <w:ind w:firstLine="709"/>
        <w:jc w:val="both"/>
        <w:rPr>
          <w:sz w:val="28"/>
          <w:szCs w:val="28"/>
        </w:rPr>
      </w:pPr>
      <w:r w:rsidRPr="00B153B7">
        <w:rPr>
          <w:sz w:val="28"/>
          <w:szCs w:val="28"/>
        </w:rPr>
        <w:t xml:space="preserve">Социально-экономическая ситуация в Оконешниковском муниципальном районе </w:t>
      </w:r>
      <w:r w:rsidR="00F65FAA" w:rsidRPr="00B153B7">
        <w:rPr>
          <w:sz w:val="28"/>
          <w:szCs w:val="28"/>
        </w:rPr>
        <w:t xml:space="preserve">Омской области </w:t>
      </w:r>
      <w:r w:rsidRPr="00B153B7">
        <w:rPr>
          <w:sz w:val="28"/>
          <w:szCs w:val="28"/>
        </w:rPr>
        <w:t>развивается в условиях, сложившихся под влиянием внешних санкционных ограничений</w:t>
      </w:r>
      <w:r w:rsidR="00AB086B" w:rsidRPr="00B153B7">
        <w:rPr>
          <w:sz w:val="28"/>
          <w:szCs w:val="28"/>
        </w:rPr>
        <w:t>,</w:t>
      </w:r>
      <w:r w:rsidRPr="00B153B7">
        <w:rPr>
          <w:sz w:val="28"/>
          <w:szCs w:val="28"/>
        </w:rPr>
        <w:t xml:space="preserve"> нестабильности на мировых рынках</w:t>
      </w:r>
      <w:r w:rsidR="00AB086B" w:rsidRPr="00B153B7">
        <w:rPr>
          <w:sz w:val="28"/>
          <w:szCs w:val="28"/>
        </w:rPr>
        <w:t xml:space="preserve"> и ограничениях, связанных с неблагоприятной эпидемиологической обстановкой</w:t>
      </w:r>
      <w:r w:rsidRPr="00B153B7">
        <w:rPr>
          <w:sz w:val="28"/>
          <w:szCs w:val="28"/>
        </w:rPr>
        <w:t>.</w:t>
      </w:r>
    </w:p>
    <w:p w:rsidR="007506DE" w:rsidRPr="00B153B7" w:rsidRDefault="007506DE" w:rsidP="007506DE">
      <w:pPr>
        <w:ind w:firstLine="709"/>
        <w:jc w:val="both"/>
        <w:rPr>
          <w:sz w:val="28"/>
          <w:szCs w:val="28"/>
        </w:rPr>
      </w:pPr>
      <w:r w:rsidRPr="00B153B7">
        <w:rPr>
          <w:sz w:val="28"/>
          <w:szCs w:val="28"/>
        </w:rPr>
        <w:t xml:space="preserve">Приоритетным направлением развития Оконешниковского муниципального района в прогнозируемом периоде является модернизация экономики района, реализация проектов новой экономической платформы. В целях создания данной платформы </w:t>
      </w:r>
      <w:r w:rsidR="004D6D79" w:rsidRPr="00B153B7">
        <w:rPr>
          <w:sz w:val="28"/>
          <w:szCs w:val="28"/>
        </w:rPr>
        <w:t>реализуются</w:t>
      </w:r>
      <w:r w:rsidRPr="00B153B7">
        <w:rPr>
          <w:sz w:val="28"/>
          <w:szCs w:val="28"/>
        </w:rPr>
        <w:t xml:space="preserve"> мер</w:t>
      </w:r>
      <w:r w:rsidR="004D6D79" w:rsidRPr="00B153B7">
        <w:rPr>
          <w:sz w:val="28"/>
          <w:szCs w:val="28"/>
        </w:rPr>
        <w:t>ы</w:t>
      </w:r>
      <w:r w:rsidRPr="00B153B7">
        <w:rPr>
          <w:sz w:val="28"/>
          <w:szCs w:val="28"/>
        </w:rPr>
        <w:t>поддержки приоритетных направлений развития реального сектора экономики и социальной сферы, развития муниципальной  инфраструктуры.</w:t>
      </w:r>
    </w:p>
    <w:p w:rsidR="007506DE" w:rsidRPr="00B153B7" w:rsidRDefault="007506DE" w:rsidP="007506DE">
      <w:pPr>
        <w:ind w:firstLine="709"/>
        <w:jc w:val="both"/>
        <w:rPr>
          <w:sz w:val="28"/>
          <w:szCs w:val="28"/>
        </w:rPr>
      </w:pPr>
      <w:r w:rsidRPr="00B153B7">
        <w:rPr>
          <w:sz w:val="28"/>
          <w:szCs w:val="28"/>
        </w:rPr>
        <w:t>В течение последних пяти лет среднегодовая численность постоянного населения Оконешниковского района снижается, что связано с сохранением более высокого уровня миграционного оттока по сравнению с естественным приростом населения. К 20</w:t>
      </w:r>
      <w:r w:rsidR="00384214" w:rsidRPr="00B153B7">
        <w:rPr>
          <w:sz w:val="28"/>
          <w:szCs w:val="28"/>
        </w:rPr>
        <w:t>30</w:t>
      </w:r>
      <w:r w:rsidRPr="00B153B7">
        <w:rPr>
          <w:sz w:val="28"/>
          <w:szCs w:val="28"/>
        </w:rPr>
        <w:t xml:space="preserve"> году численность населения составит 1</w:t>
      </w:r>
      <w:r w:rsidR="00F65FAA" w:rsidRPr="00B153B7">
        <w:rPr>
          <w:sz w:val="28"/>
          <w:szCs w:val="28"/>
        </w:rPr>
        <w:t>1,</w:t>
      </w:r>
      <w:r w:rsidR="00384214" w:rsidRPr="00B153B7">
        <w:rPr>
          <w:sz w:val="28"/>
          <w:szCs w:val="28"/>
        </w:rPr>
        <w:t>7</w:t>
      </w:r>
      <w:r w:rsidRPr="00B153B7">
        <w:rPr>
          <w:sz w:val="28"/>
          <w:szCs w:val="28"/>
        </w:rPr>
        <w:t xml:space="preserve"> тыс. </w:t>
      </w:r>
      <w:r w:rsidRPr="00B153B7">
        <w:rPr>
          <w:sz w:val="28"/>
          <w:szCs w:val="28"/>
        </w:rPr>
        <w:lastRenderedPageBreak/>
        <w:t>человек, за счет стабилизации миграционного оттока</w:t>
      </w:r>
      <w:r w:rsidR="00EF084E" w:rsidRPr="00B153B7">
        <w:rPr>
          <w:sz w:val="28"/>
          <w:szCs w:val="28"/>
        </w:rPr>
        <w:t xml:space="preserve"> и снижения естественной убыли населения</w:t>
      </w:r>
      <w:r w:rsidRPr="00B153B7">
        <w:rPr>
          <w:sz w:val="28"/>
          <w:szCs w:val="28"/>
        </w:rPr>
        <w:t>.</w:t>
      </w:r>
    </w:p>
    <w:p w:rsidR="007506DE" w:rsidRPr="00B153B7" w:rsidRDefault="007506DE" w:rsidP="007506DE">
      <w:pPr>
        <w:ind w:firstLine="709"/>
        <w:jc w:val="both"/>
        <w:rPr>
          <w:sz w:val="28"/>
          <w:szCs w:val="28"/>
        </w:rPr>
      </w:pPr>
      <w:r w:rsidRPr="00B153B7">
        <w:rPr>
          <w:sz w:val="28"/>
          <w:szCs w:val="28"/>
        </w:rPr>
        <w:t>Прогнозная оценка развития рынка труда Оконешниковского района в 20</w:t>
      </w:r>
      <w:r w:rsidR="009B4C2A" w:rsidRPr="00B153B7">
        <w:rPr>
          <w:sz w:val="28"/>
          <w:szCs w:val="28"/>
        </w:rPr>
        <w:t>2</w:t>
      </w:r>
      <w:r w:rsidR="00703249" w:rsidRPr="00B153B7">
        <w:rPr>
          <w:sz w:val="28"/>
          <w:szCs w:val="28"/>
        </w:rPr>
        <w:t>5</w:t>
      </w:r>
      <w:r w:rsidRPr="00B153B7">
        <w:rPr>
          <w:sz w:val="28"/>
          <w:szCs w:val="28"/>
        </w:rPr>
        <w:t>-20</w:t>
      </w:r>
      <w:r w:rsidR="00703249" w:rsidRPr="00B153B7">
        <w:rPr>
          <w:sz w:val="28"/>
          <w:szCs w:val="28"/>
        </w:rPr>
        <w:t>30</w:t>
      </w:r>
      <w:r w:rsidRPr="00B153B7">
        <w:rPr>
          <w:sz w:val="28"/>
          <w:szCs w:val="28"/>
        </w:rPr>
        <w:t> годах базируется на постепенном повышении востребованности трудовых ресурсов в экономике, а также тенденциях демографического развития.</w:t>
      </w:r>
    </w:p>
    <w:p w:rsidR="007506DE" w:rsidRPr="00B153B7" w:rsidRDefault="005044B7" w:rsidP="007506DE">
      <w:pPr>
        <w:ind w:firstLine="709"/>
        <w:jc w:val="both"/>
        <w:rPr>
          <w:sz w:val="28"/>
          <w:szCs w:val="28"/>
        </w:rPr>
      </w:pPr>
      <w:r w:rsidRPr="00B153B7">
        <w:rPr>
          <w:sz w:val="28"/>
          <w:szCs w:val="28"/>
        </w:rPr>
        <w:t>В 20</w:t>
      </w:r>
      <w:r w:rsidR="00132DE3" w:rsidRPr="00B153B7">
        <w:rPr>
          <w:sz w:val="28"/>
          <w:szCs w:val="28"/>
        </w:rPr>
        <w:t>2</w:t>
      </w:r>
      <w:r w:rsidR="00FE7C15" w:rsidRPr="00B153B7">
        <w:rPr>
          <w:sz w:val="28"/>
          <w:szCs w:val="28"/>
        </w:rPr>
        <w:t>3</w:t>
      </w:r>
      <w:r w:rsidRPr="00B153B7">
        <w:rPr>
          <w:sz w:val="28"/>
          <w:szCs w:val="28"/>
        </w:rPr>
        <w:t xml:space="preserve"> году </w:t>
      </w:r>
      <w:r w:rsidR="00FE7C15" w:rsidRPr="00B153B7">
        <w:rPr>
          <w:sz w:val="28"/>
          <w:szCs w:val="28"/>
        </w:rPr>
        <w:t>снизился</w:t>
      </w:r>
      <w:r w:rsidRPr="00B153B7">
        <w:rPr>
          <w:sz w:val="28"/>
          <w:szCs w:val="28"/>
        </w:rPr>
        <w:t xml:space="preserve"> показатель с</w:t>
      </w:r>
      <w:r w:rsidR="007506DE" w:rsidRPr="00B153B7">
        <w:rPr>
          <w:sz w:val="28"/>
          <w:szCs w:val="28"/>
        </w:rPr>
        <w:t>реднесписочн</w:t>
      </w:r>
      <w:r w:rsidRPr="00B153B7">
        <w:rPr>
          <w:sz w:val="28"/>
          <w:szCs w:val="28"/>
        </w:rPr>
        <w:t>ой</w:t>
      </w:r>
      <w:r w:rsidR="007506DE" w:rsidRPr="00B153B7">
        <w:rPr>
          <w:sz w:val="28"/>
          <w:szCs w:val="28"/>
        </w:rPr>
        <w:t xml:space="preserve"> численност</w:t>
      </w:r>
      <w:r w:rsidRPr="00B153B7">
        <w:rPr>
          <w:sz w:val="28"/>
          <w:szCs w:val="28"/>
        </w:rPr>
        <w:t>и</w:t>
      </w:r>
      <w:r w:rsidR="007506DE" w:rsidRPr="00B153B7">
        <w:rPr>
          <w:sz w:val="28"/>
          <w:szCs w:val="28"/>
        </w:rPr>
        <w:t xml:space="preserve"> работников </w:t>
      </w:r>
      <w:r w:rsidR="00C06DCE" w:rsidRPr="00B153B7">
        <w:rPr>
          <w:sz w:val="28"/>
          <w:szCs w:val="28"/>
        </w:rPr>
        <w:t xml:space="preserve">на </w:t>
      </w:r>
      <w:r w:rsidR="00FE7C15" w:rsidRPr="00B153B7">
        <w:rPr>
          <w:sz w:val="28"/>
          <w:szCs w:val="28"/>
        </w:rPr>
        <w:t>1</w:t>
      </w:r>
      <w:r w:rsidR="007506DE" w:rsidRPr="00B153B7">
        <w:rPr>
          <w:sz w:val="28"/>
          <w:szCs w:val="28"/>
        </w:rPr>
        <w:t>%</w:t>
      </w:r>
      <w:r w:rsidRPr="00B153B7">
        <w:rPr>
          <w:sz w:val="28"/>
          <w:szCs w:val="28"/>
        </w:rPr>
        <w:t xml:space="preserve">. </w:t>
      </w:r>
      <w:r w:rsidR="007506DE" w:rsidRPr="00B153B7">
        <w:rPr>
          <w:sz w:val="28"/>
          <w:szCs w:val="28"/>
        </w:rPr>
        <w:t>К</w:t>
      </w:r>
      <w:r w:rsidR="000027F4" w:rsidRPr="00B153B7">
        <w:rPr>
          <w:sz w:val="28"/>
          <w:szCs w:val="28"/>
        </w:rPr>
        <w:t xml:space="preserve"> </w:t>
      </w:r>
      <w:r w:rsidR="007506DE" w:rsidRPr="00B153B7">
        <w:rPr>
          <w:sz w:val="28"/>
          <w:szCs w:val="28"/>
        </w:rPr>
        <w:t>20</w:t>
      </w:r>
      <w:r w:rsidR="00FE7C15" w:rsidRPr="00B153B7">
        <w:rPr>
          <w:sz w:val="28"/>
          <w:szCs w:val="28"/>
        </w:rPr>
        <w:t>30</w:t>
      </w:r>
      <w:r w:rsidR="007506DE" w:rsidRPr="00B153B7">
        <w:rPr>
          <w:sz w:val="28"/>
          <w:szCs w:val="28"/>
        </w:rPr>
        <w:t xml:space="preserve"> году планируется </w:t>
      </w:r>
      <w:r w:rsidR="00FE7C15" w:rsidRPr="00B153B7">
        <w:rPr>
          <w:sz w:val="28"/>
          <w:szCs w:val="28"/>
        </w:rPr>
        <w:t>снизить</w:t>
      </w:r>
      <w:r w:rsidR="007506DE" w:rsidRPr="00B153B7">
        <w:rPr>
          <w:sz w:val="28"/>
          <w:szCs w:val="28"/>
        </w:rPr>
        <w:t xml:space="preserve"> численност</w:t>
      </w:r>
      <w:r w:rsidRPr="00B153B7">
        <w:rPr>
          <w:sz w:val="28"/>
          <w:szCs w:val="28"/>
        </w:rPr>
        <w:t>ь</w:t>
      </w:r>
      <w:r w:rsidR="007506DE" w:rsidRPr="00B153B7">
        <w:rPr>
          <w:sz w:val="28"/>
          <w:szCs w:val="28"/>
        </w:rPr>
        <w:t xml:space="preserve"> работников </w:t>
      </w:r>
      <w:r w:rsidRPr="00B153B7">
        <w:rPr>
          <w:sz w:val="28"/>
          <w:szCs w:val="28"/>
        </w:rPr>
        <w:t xml:space="preserve">на </w:t>
      </w:r>
      <w:r w:rsidR="00FE7C15" w:rsidRPr="00B153B7">
        <w:rPr>
          <w:sz w:val="28"/>
          <w:szCs w:val="28"/>
        </w:rPr>
        <w:t>3,6</w:t>
      </w:r>
      <w:r w:rsidRPr="00B153B7">
        <w:rPr>
          <w:sz w:val="28"/>
          <w:szCs w:val="28"/>
        </w:rPr>
        <w:t xml:space="preserve"> % к уровню текущего года за счет </w:t>
      </w:r>
      <w:r w:rsidR="00FE7C15" w:rsidRPr="00B153B7">
        <w:rPr>
          <w:sz w:val="28"/>
          <w:szCs w:val="28"/>
        </w:rPr>
        <w:t>сокращения численности работников в ЗАО «Сергеевское»</w:t>
      </w:r>
      <w:r w:rsidR="007506DE" w:rsidRPr="00B153B7">
        <w:rPr>
          <w:sz w:val="28"/>
          <w:szCs w:val="28"/>
        </w:rPr>
        <w:t>.</w:t>
      </w:r>
    </w:p>
    <w:p w:rsidR="007506DE" w:rsidRPr="00B153B7" w:rsidRDefault="007506DE" w:rsidP="007506DE">
      <w:pPr>
        <w:ind w:firstLine="709"/>
        <w:jc w:val="both"/>
        <w:rPr>
          <w:sz w:val="28"/>
          <w:szCs w:val="28"/>
        </w:rPr>
      </w:pPr>
      <w:r w:rsidRPr="00B153B7">
        <w:rPr>
          <w:sz w:val="28"/>
          <w:szCs w:val="28"/>
        </w:rPr>
        <w:t xml:space="preserve">В долгосрочной перспективе прогнозируется улучшение показателей уровня жизни населения Оконешниковского муниципального района. Среднемесячная номинальная начисленная заработная плата по Оконешниковскому району </w:t>
      </w:r>
      <w:proofErr w:type="gramStart"/>
      <w:r w:rsidRPr="00B153B7">
        <w:rPr>
          <w:sz w:val="28"/>
          <w:szCs w:val="28"/>
        </w:rPr>
        <w:t>вырастет на</w:t>
      </w:r>
      <w:r w:rsidR="00B666E0" w:rsidRPr="00B153B7">
        <w:rPr>
          <w:sz w:val="28"/>
          <w:szCs w:val="28"/>
        </w:rPr>
        <w:t xml:space="preserve"> 35</w:t>
      </w:r>
      <w:r w:rsidR="008B1388" w:rsidRPr="00B153B7">
        <w:rPr>
          <w:sz w:val="28"/>
          <w:szCs w:val="28"/>
        </w:rPr>
        <w:t>-</w:t>
      </w:r>
      <w:r w:rsidR="00B666E0" w:rsidRPr="00B153B7">
        <w:rPr>
          <w:sz w:val="28"/>
          <w:szCs w:val="28"/>
        </w:rPr>
        <w:t xml:space="preserve">65 </w:t>
      </w:r>
      <w:proofErr w:type="spellStart"/>
      <w:r w:rsidRPr="00B153B7">
        <w:rPr>
          <w:sz w:val="28"/>
          <w:szCs w:val="28"/>
        </w:rPr>
        <w:t>процент</w:t>
      </w:r>
      <w:r w:rsidR="008B1388" w:rsidRPr="00B153B7">
        <w:rPr>
          <w:sz w:val="28"/>
          <w:szCs w:val="28"/>
        </w:rPr>
        <w:t>ов</w:t>
      </w:r>
      <w:r w:rsidRPr="00B153B7">
        <w:rPr>
          <w:sz w:val="28"/>
          <w:szCs w:val="28"/>
        </w:rPr>
        <w:t>и</w:t>
      </w:r>
      <w:proofErr w:type="spellEnd"/>
      <w:r w:rsidRPr="00B153B7">
        <w:rPr>
          <w:sz w:val="28"/>
          <w:szCs w:val="28"/>
        </w:rPr>
        <w:t xml:space="preserve"> достигнет</w:t>
      </w:r>
      <w:proofErr w:type="gramEnd"/>
      <w:r w:rsidRPr="00B153B7">
        <w:rPr>
          <w:sz w:val="28"/>
          <w:szCs w:val="28"/>
        </w:rPr>
        <w:t xml:space="preserve"> в 20</w:t>
      </w:r>
      <w:r w:rsidR="00B666E0" w:rsidRPr="00B153B7">
        <w:rPr>
          <w:sz w:val="28"/>
          <w:szCs w:val="28"/>
        </w:rPr>
        <w:t>30</w:t>
      </w:r>
      <w:r w:rsidRPr="00B153B7">
        <w:rPr>
          <w:sz w:val="28"/>
          <w:szCs w:val="28"/>
        </w:rPr>
        <w:t xml:space="preserve"> году по первому варианту – </w:t>
      </w:r>
      <w:r w:rsidR="00B666E0" w:rsidRPr="00B153B7">
        <w:rPr>
          <w:sz w:val="28"/>
          <w:szCs w:val="28"/>
        </w:rPr>
        <w:t>52,5</w:t>
      </w:r>
      <w:r w:rsidRPr="00B153B7">
        <w:rPr>
          <w:sz w:val="28"/>
          <w:szCs w:val="28"/>
        </w:rPr>
        <w:t xml:space="preserve"> тыс. рублей, по второму варианту – </w:t>
      </w:r>
      <w:r w:rsidR="00B666E0" w:rsidRPr="00B153B7">
        <w:rPr>
          <w:sz w:val="28"/>
          <w:szCs w:val="28"/>
        </w:rPr>
        <w:t>64,0</w:t>
      </w:r>
      <w:r w:rsidRPr="00B153B7">
        <w:rPr>
          <w:sz w:val="28"/>
          <w:szCs w:val="28"/>
        </w:rPr>
        <w:t xml:space="preserve"> тыс. рублей (среднегодовой прирост заработной платы в 20</w:t>
      </w:r>
      <w:r w:rsidR="004D6D79" w:rsidRPr="00B153B7">
        <w:rPr>
          <w:sz w:val="28"/>
          <w:szCs w:val="28"/>
        </w:rPr>
        <w:t>2</w:t>
      </w:r>
      <w:r w:rsidR="00B666E0" w:rsidRPr="00B153B7">
        <w:rPr>
          <w:sz w:val="28"/>
          <w:szCs w:val="28"/>
        </w:rPr>
        <w:t>5</w:t>
      </w:r>
      <w:r w:rsidRPr="00B153B7">
        <w:rPr>
          <w:sz w:val="28"/>
          <w:szCs w:val="28"/>
        </w:rPr>
        <w:t xml:space="preserve"> - 20</w:t>
      </w:r>
      <w:r w:rsidR="00B666E0" w:rsidRPr="00B153B7">
        <w:rPr>
          <w:sz w:val="28"/>
          <w:szCs w:val="28"/>
        </w:rPr>
        <w:t>30</w:t>
      </w:r>
      <w:r w:rsidRPr="00B153B7">
        <w:rPr>
          <w:sz w:val="28"/>
          <w:szCs w:val="28"/>
        </w:rPr>
        <w:t xml:space="preserve"> годах</w:t>
      </w:r>
      <w:r w:rsidR="00B666E0" w:rsidRPr="00B153B7">
        <w:rPr>
          <w:sz w:val="28"/>
          <w:szCs w:val="28"/>
        </w:rPr>
        <w:t xml:space="preserve"> </w:t>
      </w:r>
      <w:r w:rsidRPr="00B153B7">
        <w:rPr>
          <w:sz w:val="28"/>
          <w:szCs w:val="28"/>
        </w:rPr>
        <w:t xml:space="preserve">прогнозируется на уровне </w:t>
      </w:r>
      <w:r w:rsidR="004D6D79" w:rsidRPr="00B153B7">
        <w:rPr>
          <w:sz w:val="28"/>
          <w:szCs w:val="28"/>
        </w:rPr>
        <w:t>2</w:t>
      </w:r>
      <w:r w:rsidRPr="00B153B7">
        <w:rPr>
          <w:sz w:val="28"/>
          <w:szCs w:val="28"/>
        </w:rPr>
        <w:t xml:space="preserve"> - </w:t>
      </w:r>
      <w:r w:rsidR="004D6D79" w:rsidRPr="00B153B7">
        <w:rPr>
          <w:sz w:val="28"/>
          <w:szCs w:val="28"/>
        </w:rPr>
        <w:t>4</w:t>
      </w:r>
      <w:r w:rsidRPr="00B153B7">
        <w:rPr>
          <w:sz w:val="28"/>
          <w:szCs w:val="28"/>
        </w:rPr>
        <w:t xml:space="preserve"> процент</w:t>
      </w:r>
      <w:r w:rsidR="00FD20ED" w:rsidRPr="00B153B7">
        <w:rPr>
          <w:sz w:val="28"/>
          <w:szCs w:val="28"/>
        </w:rPr>
        <w:t>ов</w:t>
      </w:r>
      <w:r w:rsidRPr="00B153B7">
        <w:rPr>
          <w:sz w:val="28"/>
          <w:szCs w:val="28"/>
        </w:rPr>
        <w:t>). В том числе по отрасли сельского хозяйства</w:t>
      </w:r>
      <w:r w:rsidR="00B666E0" w:rsidRPr="00B153B7">
        <w:rPr>
          <w:sz w:val="28"/>
          <w:szCs w:val="28"/>
        </w:rPr>
        <w:t xml:space="preserve"> </w:t>
      </w:r>
      <w:r w:rsidRPr="00B153B7">
        <w:rPr>
          <w:sz w:val="28"/>
          <w:szCs w:val="28"/>
        </w:rPr>
        <w:t xml:space="preserve">– </w:t>
      </w:r>
      <w:r w:rsidR="008B1388" w:rsidRPr="00B153B7">
        <w:rPr>
          <w:sz w:val="28"/>
          <w:szCs w:val="28"/>
        </w:rPr>
        <w:t>5</w:t>
      </w:r>
      <w:r w:rsidR="00B666E0" w:rsidRPr="00B153B7">
        <w:rPr>
          <w:sz w:val="28"/>
          <w:szCs w:val="28"/>
        </w:rPr>
        <w:t>7,9</w:t>
      </w:r>
      <w:r w:rsidRPr="00B153B7">
        <w:rPr>
          <w:sz w:val="28"/>
          <w:szCs w:val="28"/>
        </w:rPr>
        <w:t xml:space="preserve"> тыс. </w:t>
      </w:r>
      <w:r w:rsidR="00FD20ED" w:rsidRPr="00B153B7">
        <w:rPr>
          <w:sz w:val="28"/>
          <w:szCs w:val="28"/>
        </w:rPr>
        <w:t xml:space="preserve">рублей по первому варианту, </w:t>
      </w:r>
      <w:r w:rsidR="00B666E0" w:rsidRPr="00B153B7">
        <w:rPr>
          <w:sz w:val="28"/>
          <w:szCs w:val="28"/>
        </w:rPr>
        <w:t>60,2</w:t>
      </w:r>
      <w:r w:rsidRPr="00B153B7">
        <w:rPr>
          <w:sz w:val="28"/>
          <w:szCs w:val="28"/>
        </w:rPr>
        <w:t xml:space="preserve"> тыс. рублей по второму варианту. Рост денежных доходов населения будет обеспечен за счет всех составляющих: заработной платы, трансфертов и выплат социального характера, доходов от собственности, предпринимательской деятельности.</w:t>
      </w:r>
    </w:p>
    <w:p w:rsidR="007506DE" w:rsidRPr="00B153B7" w:rsidRDefault="007506DE" w:rsidP="007506DE">
      <w:pPr>
        <w:ind w:firstLine="709"/>
        <w:jc w:val="both"/>
        <w:rPr>
          <w:sz w:val="28"/>
          <w:szCs w:val="28"/>
        </w:rPr>
      </w:pPr>
      <w:r w:rsidRPr="00B153B7">
        <w:rPr>
          <w:sz w:val="28"/>
          <w:szCs w:val="28"/>
        </w:rPr>
        <w:t>Показатель зарегистрированной безработицы к 20</w:t>
      </w:r>
      <w:r w:rsidR="000027F4" w:rsidRPr="00B153B7">
        <w:rPr>
          <w:sz w:val="28"/>
          <w:szCs w:val="28"/>
        </w:rPr>
        <w:t>30</w:t>
      </w:r>
      <w:r w:rsidRPr="00B153B7">
        <w:rPr>
          <w:sz w:val="28"/>
          <w:szCs w:val="28"/>
        </w:rPr>
        <w:t xml:space="preserve"> году будет находиться на уровне </w:t>
      </w:r>
      <w:r w:rsidR="000027F4" w:rsidRPr="00B153B7">
        <w:rPr>
          <w:sz w:val="28"/>
          <w:szCs w:val="28"/>
        </w:rPr>
        <w:t>3,1</w:t>
      </w:r>
      <w:r w:rsidRPr="00B153B7">
        <w:rPr>
          <w:sz w:val="28"/>
          <w:szCs w:val="28"/>
        </w:rPr>
        <w:t xml:space="preserve"> – </w:t>
      </w:r>
      <w:r w:rsidR="00431BC6" w:rsidRPr="00B153B7">
        <w:rPr>
          <w:sz w:val="28"/>
          <w:szCs w:val="28"/>
        </w:rPr>
        <w:t>3</w:t>
      </w:r>
      <w:r w:rsidR="00AA2F09" w:rsidRPr="00B153B7">
        <w:rPr>
          <w:sz w:val="28"/>
          <w:szCs w:val="28"/>
        </w:rPr>
        <w:t>,0</w:t>
      </w:r>
      <w:r w:rsidRPr="00B153B7">
        <w:rPr>
          <w:sz w:val="28"/>
          <w:szCs w:val="28"/>
        </w:rPr>
        <w:t xml:space="preserve"> процента от численности экономически активного населения Оконешниковского </w:t>
      </w:r>
      <w:r w:rsidR="00FD20ED" w:rsidRPr="00B153B7">
        <w:rPr>
          <w:sz w:val="28"/>
          <w:szCs w:val="28"/>
        </w:rPr>
        <w:t xml:space="preserve">муниципального </w:t>
      </w:r>
      <w:r w:rsidRPr="00B153B7">
        <w:rPr>
          <w:sz w:val="28"/>
          <w:szCs w:val="28"/>
        </w:rPr>
        <w:t>района</w:t>
      </w:r>
      <w:r w:rsidR="00431BC6" w:rsidRPr="00B153B7">
        <w:rPr>
          <w:sz w:val="28"/>
          <w:szCs w:val="28"/>
        </w:rPr>
        <w:t xml:space="preserve"> Омской области</w:t>
      </w:r>
      <w:r w:rsidRPr="00B153B7">
        <w:rPr>
          <w:sz w:val="28"/>
          <w:szCs w:val="28"/>
        </w:rPr>
        <w:t>.</w:t>
      </w:r>
    </w:p>
    <w:p w:rsidR="007506DE" w:rsidRPr="00B153B7" w:rsidRDefault="007506DE" w:rsidP="00750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3B7">
        <w:rPr>
          <w:rFonts w:ascii="Times New Roman" w:hAnsi="Times New Roman" w:cs="Times New Roman"/>
          <w:sz w:val="28"/>
          <w:szCs w:val="28"/>
        </w:rPr>
        <w:t>Основные ограничения развития сельского хозяйства в долгосрочной перспективе связаны с сохранением тенденции сокращения поголовья сельскохозяйственных животных, включая крупный рогатый скот, низкая интенсивность работ по повышению плодородия почв, недостаточный уровень развития социальной и инженерной инфраструктуры на селе.</w:t>
      </w:r>
    </w:p>
    <w:p w:rsidR="007506DE" w:rsidRPr="00B153B7" w:rsidRDefault="007506DE" w:rsidP="00750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3B7">
        <w:rPr>
          <w:rFonts w:ascii="Times New Roman" w:hAnsi="Times New Roman" w:cs="Times New Roman"/>
          <w:sz w:val="28"/>
          <w:szCs w:val="28"/>
        </w:rPr>
        <w:t>Объем производства продукции сельского хозяйства в 20</w:t>
      </w:r>
      <w:r w:rsidR="004D6D79" w:rsidRPr="00B153B7">
        <w:rPr>
          <w:rFonts w:ascii="Times New Roman" w:hAnsi="Times New Roman" w:cs="Times New Roman"/>
          <w:sz w:val="28"/>
          <w:szCs w:val="28"/>
        </w:rPr>
        <w:t>2</w:t>
      </w:r>
      <w:r w:rsidR="000027F4" w:rsidRPr="00B153B7">
        <w:rPr>
          <w:rFonts w:ascii="Times New Roman" w:hAnsi="Times New Roman" w:cs="Times New Roman"/>
          <w:sz w:val="28"/>
          <w:szCs w:val="28"/>
        </w:rPr>
        <w:t>5</w:t>
      </w:r>
      <w:r w:rsidRPr="00B153B7">
        <w:rPr>
          <w:rFonts w:ascii="Times New Roman" w:hAnsi="Times New Roman" w:cs="Times New Roman"/>
          <w:sz w:val="28"/>
          <w:szCs w:val="28"/>
        </w:rPr>
        <w:t xml:space="preserve"> - 20</w:t>
      </w:r>
      <w:r w:rsidR="000027F4" w:rsidRPr="00B153B7">
        <w:rPr>
          <w:rFonts w:ascii="Times New Roman" w:hAnsi="Times New Roman" w:cs="Times New Roman"/>
          <w:sz w:val="28"/>
          <w:szCs w:val="28"/>
        </w:rPr>
        <w:t>30</w:t>
      </w:r>
      <w:r w:rsidRPr="00B153B7">
        <w:rPr>
          <w:rFonts w:ascii="Times New Roman" w:hAnsi="Times New Roman" w:cs="Times New Roman"/>
          <w:sz w:val="28"/>
          <w:szCs w:val="28"/>
        </w:rPr>
        <w:t xml:space="preserve"> годах в среднем будет составлять 100 процента к уровню предыдущего </w:t>
      </w:r>
      <w:proofErr w:type="gramStart"/>
      <w:r w:rsidRPr="00B153B7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Pr="00B153B7">
        <w:rPr>
          <w:rFonts w:ascii="Times New Roman" w:hAnsi="Times New Roman" w:cs="Times New Roman"/>
          <w:sz w:val="28"/>
          <w:szCs w:val="28"/>
        </w:rPr>
        <w:t xml:space="preserve"> как по первому так и по второму варианту прогноза.</w:t>
      </w:r>
    </w:p>
    <w:p w:rsidR="007506DE" w:rsidRPr="00B153B7" w:rsidRDefault="007506DE" w:rsidP="007506DE">
      <w:pPr>
        <w:ind w:firstLine="709"/>
        <w:jc w:val="both"/>
        <w:rPr>
          <w:sz w:val="28"/>
          <w:szCs w:val="28"/>
        </w:rPr>
      </w:pPr>
      <w:r w:rsidRPr="00B153B7">
        <w:rPr>
          <w:sz w:val="28"/>
          <w:szCs w:val="28"/>
        </w:rPr>
        <w:t>Результатом всех мер, направленных на стимулирование развития сельскохозяйственного производства, должны стать рост физического объема производства продукции в сельском хозяйстве и повышение финансовой устойчивости сельскохозяйственных организаций Оконешниковского района.</w:t>
      </w:r>
    </w:p>
    <w:p w:rsidR="007506DE" w:rsidRPr="00B153B7" w:rsidRDefault="004D6D79" w:rsidP="007506DE">
      <w:pPr>
        <w:ind w:firstLine="709"/>
        <w:jc w:val="both"/>
        <w:rPr>
          <w:sz w:val="28"/>
          <w:szCs w:val="28"/>
        </w:rPr>
      </w:pPr>
      <w:r w:rsidRPr="00B153B7">
        <w:rPr>
          <w:sz w:val="28"/>
          <w:szCs w:val="28"/>
        </w:rPr>
        <w:t>Объем инвестиций в основной капитал в</w:t>
      </w:r>
      <w:r w:rsidR="007506DE" w:rsidRPr="00B153B7">
        <w:rPr>
          <w:sz w:val="28"/>
          <w:szCs w:val="28"/>
        </w:rPr>
        <w:t xml:space="preserve"> 20</w:t>
      </w:r>
      <w:r w:rsidR="00AA2F09" w:rsidRPr="00B153B7">
        <w:rPr>
          <w:sz w:val="28"/>
          <w:szCs w:val="28"/>
        </w:rPr>
        <w:t>2</w:t>
      </w:r>
      <w:r w:rsidR="000027F4" w:rsidRPr="00B153B7">
        <w:rPr>
          <w:sz w:val="28"/>
          <w:szCs w:val="28"/>
        </w:rPr>
        <w:t>3</w:t>
      </w:r>
      <w:r w:rsidR="007506DE" w:rsidRPr="00B153B7">
        <w:rPr>
          <w:sz w:val="28"/>
          <w:szCs w:val="28"/>
        </w:rPr>
        <w:t xml:space="preserve"> году </w:t>
      </w:r>
      <w:r w:rsidR="000027F4" w:rsidRPr="00B153B7">
        <w:rPr>
          <w:sz w:val="28"/>
          <w:szCs w:val="28"/>
        </w:rPr>
        <w:t>снизился</w:t>
      </w:r>
      <w:r w:rsidR="00D463A4" w:rsidRPr="00B153B7">
        <w:rPr>
          <w:sz w:val="28"/>
          <w:szCs w:val="28"/>
        </w:rPr>
        <w:t xml:space="preserve"> по сравнению с </w:t>
      </w:r>
      <w:r w:rsidR="007506DE" w:rsidRPr="00B153B7">
        <w:rPr>
          <w:sz w:val="28"/>
          <w:szCs w:val="28"/>
        </w:rPr>
        <w:t>20</w:t>
      </w:r>
      <w:r w:rsidR="007427E5" w:rsidRPr="00B153B7">
        <w:rPr>
          <w:sz w:val="28"/>
          <w:szCs w:val="28"/>
        </w:rPr>
        <w:t>2</w:t>
      </w:r>
      <w:r w:rsidR="000027F4" w:rsidRPr="00B153B7">
        <w:rPr>
          <w:sz w:val="28"/>
          <w:szCs w:val="28"/>
        </w:rPr>
        <w:t>2</w:t>
      </w:r>
      <w:r w:rsidR="007506DE" w:rsidRPr="00B153B7">
        <w:rPr>
          <w:sz w:val="28"/>
          <w:szCs w:val="28"/>
        </w:rPr>
        <w:t> год</w:t>
      </w:r>
      <w:r w:rsidR="00D463A4" w:rsidRPr="00B153B7">
        <w:rPr>
          <w:sz w:val="28"/>
          <w:szCs w:val="28"/>
        </w:rPr>
        <w:t>ом</w:t>
      </w:r>
      <w:r w:rsidR="000027F4" w:rsidRPr="00B153B7">
        <w:rPr>
          <w:sz w:val="28"/>
          <w:szCs w:val="28"/>
        </w:rPr>
        <w:t xml:space="preserve"> </w:t>
      </w:r>
      <w:r w:rsidR="00CE17B0" w:rsidRPr="00B153B7">
        <w:rPr>
          <w:sz w:val="28"/>
          <w:szCs w:val="28"/>
        </w:rPr>
        <w:t xml:space="preserve">на </w:t>
      </w:r>
      <w:r w:rsidR="000027F4" w:rsidRPr="00B153B7">
        <w:rPr>
          <w:sz w:val="28"/>
          <w:szCs w:val="28"/>
        </w:rPr>
        <w:t>46,8</w:t>
      </w:r>
      <w:r w:rsidR="00CE17B0" w:rsidRPr="00B153B7">
        <w:rPr>
          <w:sz w:val="28"/>
          <w:szCs w:val="28"/>
        </w:rPr>
        <w:t xml:space="preserve"> %</w:t>
      </w:r>
      <w:r w:rsidR="000027F4" w:rsidRPr="00B153B7">
        <w:rPr>
          <w:sz w:val="28"/>
          <w:szCs w:val="28"/>
        </w:rPr>
        <w:t>.</w:t>
      </w:r>
      <w:r w:rsidR="005F7225" w:rsidRPr="00B153B7">
        <w:rPr>
          <w:color w:val="000000"/>
          <w:sz w:val="28"/>
          <w:szCs w:val="28"/>
        </w:rPr>
        <w:t xml:space="preserve"> </w:t>
      </w:r>
      <w:r w:rsidR="000027F4" w:rsidRPr="00B153B7">
        <w:rPr>
          <w:color w:val="000000"/>
          <w:sz w:val="28"/>
          <w:szCs w:val="28"/>
        </w:rPr>
        <w:t>В</w:t>
      </w:r>
      <w:r w:rsidR="005F7225" w:rsidRPr="00B153B7">
        <w:rPr>
          <w:color w:val="000000"/>
          <w:sz w:val="28"/>
          <w:szCs w:val="28"/>
        </w:rPr>
        <w:t xml:space="preserve">лияние на показатель инвестиций </w:t>
      </w:r>
      <w:r w:rsidR="000027F4" w:rsidRPr="00B153B7">
        <w:rPr>
          <w:color w:val="000000"/>
          <w:sz w:val="28"/>
          <w:szCs w:val="28"/>
        </w:rPr>
        <w:t xml:space="preserve">оказали </w:t>
      </w:r>
      <w:r w:rsidR="005F7225" w:rsidRPr="00B153B7">
        <w:rPr>
          <w:color w:val="000000"/>
          <w:sz w:val="28"/>
          <w:szCs w:val="28"/>
        </w:rPr>
        <w:t>сдерживающи</w:t>
      </w:r>
      <w:r w:rsidR="000027F4" w:rsidRPr="00B153B7">
        <w:rPr>
          <w:color w:val="000000"/>
          <w:sz w:val="28"/>
          <w:szCs w:val="28"/>
        </w:rPr>
        <w:t>е</w:t>
      </w:r>
      <w:r w:rsidR="005F7225" w:rsidRPr="00B153B7">
        <w:rPr>
          <w:color w:val="000000"/>
          <w:sz w:val="28"/>
          <w:szCs w:val="28"/>
        </w:rPr>
        <w:t xml:space="preserve"> фактор</w:t>
      </w:r>
      <w:r w:rsidR="000027F4" w:rsidRPr="00B153B7">
        <w:rPr>
          <w:color w:val="000000"/>
          <w:sz w:val="28"/>
          <w:szCs w:val="28"/>
        </w:rPr>
        <w:t>ы</w:t>
      </w:r>
      <w:r w:rsidR="005F7225" w:rsidRPr="00B153B7">
        <w:rPr>
          <w:color w:val="000000"/>
          <w:sz w:val="28"/>
          <w:szCs w:val="28"/>
        </w:rPr>
        <w:t xml:space="preserve">: внешнее </w:t>
      </w:r>
      <w:proofErr w:type="spellStart"/>
      <w:r w:rsidR="005F7225" w:rsidRPr="00B153B7">
        <w:rPr>
          <w:color w:val="000000"/>
          <w:sz w:val="28"/>
          <w:szCs w:val="28"/>
        </w:rPr>
        <w:t>санкционное</w:t>
      </w:r>
      <w:proofErr w:type="spellEnd"/>
      <w:r w:rsidR="005F7225" w:rsidRPr="00B153B7">
        <w:rPr>
          <w:color w:val="000000"/>
          <w:sz w:val="28"/>
          <w:szCs w:val="28"/>
        </w:rPr>
        <w:t xml:space="preserve"> давление, </w:t>
      </w:r>
      <w:r w:rsidR="005F7225" w:rsidRPr="00B153B7">
        <w:rPr>
          <w:sz w:val="28"/>
          <w:szCs w:val="28"/>
          <w:shd w:val="clear" w:color="auto" w:fill="FFFFFF"/>
        </w:rPr>
        <w:t>финансовые ограничения для реализации инвестиционных проектов, низк</w:t>
      </w:r>
      <w:r w:rsidR="000027F4" w:rsidRPr="00B153B7">
        <w:rPr>
          <w:sz w:val="28"/>
          <w:szCs w:val="28"/>
          <w:shd w:val="clear" w:color="auto" w:fill="FFFFFF"/>
        </w:rPr>
        <w:t>ая</w:t>
      </w:r>
      <w:r w:rsidR="005F7225" w:rsidRPr="00B153B7">
        <w:rPr>
          <w:sz w:val="28"/>
          <w:szCs w:val="28"/>
          <w:shd w:val="clear" w:color="auto" w:fill="FFFFFF"/>
        </w:rPr>
        <w:t xml:space="preserve"> доступност</w:t>
      </w:r>
      <w:r w:rsidR="000027F4" w:rsidRPr="00B153B7">
        <w:rPr>
          <w:sz w:val="28"/>
          <w:szCs w:val="28"/>
          <w:shd w:val="clear" w:color="auto" w:fill="FFFFFF"/>
        </w:rPr>
        <w:t>ь</w:t>
      </w:r>
      <w:r w:rsidR="005F7225" w:rsidRPr="00B153B7">
        <w:rPr>
          <w:sz w:val="28"/>
          <w:szCs w:val="28"/>
          <w:shd w:val="clear" w:color="auto" w:fill="FFFFFF"/>
        </w:rPr>
        <w:t xml:space="preserve"> кредитных ресурсов и</w:t>
      </w:r>
      <w:r w:rsidR="005F7225" w:rsidRPr="00B153B7">
        <w:rPr>
          <w:color w:val="000000"/>
          <w:sz w:val="28"/>
          <w:szCs w:val="28"/>
        </w:rPr>
        <w:t xml:space="preserve"> низк</w:t>
      </w:r>
      <w:r w:rsidR="000027F4" w:rsidRPr="00B153B7">
        <w:rPr>
          <w:color w:val="000000"/>
          <w:sz w:val="28"/>
          <w:szCs w:val="28"/>
        </w:rPr>
        <w:t>ая</w:t>
      </w:r>
      <w:r w:rsidR="005F7225" w:rsidRPr="00B153B7">
        <w:rPr>
          <w:color w:val="000000"/>
          <w:sz w:val="28"/>
          <w:szCs w:val="28"/>
        </w:rPr>
        <w:t xml:space="preserve"> платежеспособност</w:t>
      </w:r>
      <w:r w:rsidR="000027F4" w:rsidRPr="00B153B7">
        <w:rPr>
          <w:color w:val="000000"/>
          <w:sz w:val="28"/>
          <w:szCs w:val="28"/>
        </w:rPr>
        <w:t>ь</w:t>
      </w:r>
      <w:r w:rsidR="005F7225" w:rsidRPr="00B153B7">
        <w:rPr>
          <w:color w:val="000000"/>
          <w:sz w:val="28"/>
          <w:szCs w:val="28"/>
        </w:rPr>
        <w:t xml:space="preserve"> населения. </w:t>
      </w:r>
    </w:p>
    <w:p w:rsidR="007506DE" w:rsidRPr="00B153B7" w:rsidRDefault="007506DE" w:rsidP="007506DE">
      <w:pPr>
        <w:ind w:firstLine="709"/>
        <w:jc w:val="both"/>
        <w:rPr>
          <w:sz w:val="28"/>
          <w:szCs w:val="28"/>
        </w:rPr>
      </w:pPr>
      <w:r w:rsidRPr="00B153B7">
        <w:rPr>
          <w:sz w:val="28"/>
          <w:szCs w:val="28"/>
        </w:rPr>
        <w:lastRenderedPageBreak/>
        <w:t>Способствовать привлечению инвестиций в экономику района планируется за счет использования мер государственной поддержки, направленных на создание условий для укрепления конкурентоспособности экономики в районе, улучшения инвестиционного климата и инвестиционной деятельности, развитие малого и среднего предпринимательства в рамках реализации муниципальной программы Оконешниковского муниципального района "Развитие экономического потенциала Оконешниковского муниципального района Омской области" (2014-202</w:t>
      </w:r>
      <w:r w:rsidR="00F13C30" w:rsidRPr="00B153B7">
        <w:rPr>
          <w:sz w:val="28"/>
          <w:szCs w:val="28"/>
        </w:rPr>
        <w:t>6</w:t>
      </w:r>
      <w:r w:rsidRPr="00B153B7">
        <w:rPr>
          <w:sz w:val="28"/>
          <w:szCs w:val="28"/>
        </w:rPr>
        <w:t xml:space="preserve"> годы), утвержденной постановлением Главы Оконешниковского муниципального района от 31декабря 2013 года N 463-п.</w:t>
      </w:r>
    </w:p>
    <w:p w:rsidR="007506DE" w:rsidRPr="00B153B7" w:rsidRDefault="007506DE" w:rsidP="007506DE">
      <w:pPr>
        <w:ind w:firstLine="709"/>
        <w:jc w:val="both"/>
        <w:rPr>
          <w:sz w:val="28"/>
          <w:szCs w:val="28"/>
        </w:rPr>
      </w:pPr>
      <w:r w:rsidRPr="00B153B7">
        <w:rPr>
          <w:sz w:val="28"/>
          <w:szCs w:val="28"/>
        </w:rPr>
        <w:t xml:space="preserve"> Особое внимание в долгосрочной перспективе будет уделено вопросам поиска новых механизмов поддержки инвесторов и субъектов предпринимательства, организации взаимодействия с органами местного самоуправления Омской области по вопросам формирования комфортных условий для развития бизнеса на муниципальном уровне.</w:t>
      </w:r>
    </w:p>
    <w:p w:rsidR="007506DE" w:rsidRPr="00B153B7" w:rsidRDefault="007506DE" w:rsidP="007506DE">
      <w:pPr>
        <w:ind w:firstLine="709"/>
        <w:jc w:val="both"/>
        <w:rPr>
          <w:sz w:val="28"/>
          <w:szCs w:val="28"/>
        </w:rPr>
      </w:pPr>
      <w:r w:rsidRPr="00B153B7">
        <w:rPr>
          <w:sz w:val="28"/>
          <w:szCs w:val="28"/>
        </w:rPr>
        <w:t>В агропромышленном комплексе планируется дальнейшая реализация инвестиционных проектов, предусматривающих создание, модернизацию и реконструкцию объектов сельскохозяйственного производства, в том числе техническое перевооружение.</w:t>
      </w:r>
    </w:p>
    <w:p w:rsidR="007506DE" w:rsidRPr="00B153B7" w:rsidRDefault="007506DE" w:rsidP="007506DE">
      <w:pPr>
        <w:ind w:firstLine="709"/>
        <w:jc w:val="both"/>
        <w:rPr>
          <w:sz w:val="28"/>
          <w:szCs w:val="28"/>
        </w:rPr>
      </w:pPr>
      <w:r w:rsidRPr="00B153B7">
        <w:rPr>
          <w:sz w:val="28"/>
          <w:szCs w:val="28"/>
        </w:rPr>
        <w:t>Поступившие бюджетные инвестиции в 20</w:t>
      </w:r>
      <w:r w:rsidR="00B24302" w:rsidRPr="00B153B7">
        <w:rPr>
          <w:sz w:val="28"/>
          <w:szCs w:val="28"/>
        </w:rPr>
        <w:t>2</w:t>
      </w:r>
      <w:r w:rsidR="00DE6A22" w:rsidRPr="00B153B7">
        <w:rPr>
          <w:sz w:val="28"/>
          <w:szCs w:val="28"/>
        </w:rPr>
        <w:t>5</w:t>
      </w:r>
      <w:r w:rsidRPr="00B153B7">
        <w:rPr>
          <w:sz w:val="28"/>
          <w:szCs w:val="28"/>
        </w:rPr>
        <w:t xml:space="preserve"> - 20</w:t>
      </w:r>
      <w:r w:rsidR="00DE6A22" w:rsidRPr="00B153B7">
        <w:rPr>
          <w:sz w:val="28"/>
          <w:szCs w:val="28"/>
        </w:rPr>
        <w:t>30</w:t>
      </w:r>
      <w:r w:rsidRPr="00B153B7">
        <w:rPr>
          <w:sz w:val="28"/>
          <w:szCs w:val="28"/>
        </w:rPr>
        <w:t xml:space="preserve"> годах будут направлены на реконструкцию объектов дорожного хозяйства,</w:t>
      </w:r>
      <w:r w:rsidR="00F13C30" w:rsidRPr="00B153B7">
        <w:rPr>
          <w:sz w:val="28"/>
          <w:szCs w:val="28"/>
        </w:rPr>
        <w:t xml:space="preserve"> жилищно-коммунального комплекса,</w:t>
      </w:r>
      <w:r w:rsidRPr="00B153B7">
        <w:rPr>
          <w:sz w:val="28"/>
          <w:szCs w:val="28"/>
        </w:rPr>
        <w:t xml:space="preserve"> зданий общеобразовательных школ, объектов культуры</w:t>
      </w:r>
      <w:r w:rsidR="00F13C30" w:rsidRPr="00B153B7">
        <w:rPr>
          <w:sz w:val="28"/>
          <w:szCs w:val="28"/>
        </w:rPr>
        <w:t>, спорта, здравоохранения</w:t>
      </w:r>
      <w:r w:rsidRPr="00B153B7">
        <w:rPr>
          <w:sz w:val="28"/>
          <w:szCs w:val="28"/>
        </w:rPr>
        <w:t>.</w:t>
      </w:r>
    </w:p>
    <w:p w:rsidR="007506DE" w:rsidRPr="00B153B7" w:rsidRDefault="002A7B38" w:rsidP="007506DE">
      <w:pPr>
        <w:ind w:firstLine="709"/>
        <w:jc w:val="both"/>
        <w:rPr>
          <w:sz w:val="28"/>
          <w:szCs w:val="28"/>
        </w:rPr>
      </w:pPr>
      <w:r w:rsidRPr="00B153B7">
        <w:rPr>
          <w:sz w:val="28"/>
          <w:szCs w:val="28"/>
        </w:rPr>
        <w:t>О</w:t>
      </w:r>
      <w:r w:rsidR="007506DE" w:rsidRPr="00B153B7">
        <w:rPr>
          <w:sz w:val="28"/>
          <w:szCs w:val="28"/>
        </w:rPr>
        <w:t>борот розничной торговли возр</w:t>
      </w:r>
      <w:r w:rsidR="00F13C30" w:rsidRPr="00B153B7">
        <w:rPr>
          <w:sz w:val="28"/>
          <w:szCs w:val="28"/>
        </w:rPr>
        <w:t>о</w:t>
      </w:r>
      <w:r w:rsidR="007506DE" w:rsidRPr="00B153B7">
        <w:rPr>
          <w:sz w:val="28"/>
          <w:szCs w:val="28"/>
        </w:rPr>
        <w:t xml:space="preserve">с в </w:t>
      </w:r>
      <w:r w:rsidR="00E908FF" w:rsidRPr="00B153B7">
        <w:rPr>
          <w:sz w:val="28"/>
          <w:szCs w:val="28"/>
        </w:rPr>
        <w:t>202</w:t>
      </w:r>
      <w:r w:rsidR="00674C3E" w:rsidRPr="00B153B7">
        <w:rPr>
          <w:sz w:val="28"/>
          <w:szCs w:val="28"/>
        </w:rPr>
        <w:t>3</w:t>
      </w:r>
      <w:r w:rsidR="007506DE" w:rsidRPr="00B153B7">
        <w:rPr>
          <w:sz w:val="28"/>
          <w:szCs w:val="28"/>
        </w:rPr>
        <w:t xml:space="preserve"> году на </w:t>
      </w:r>
      <w:r w:rsidR="005F7225" w:rsidRPr="00B153B7">
        <w:rPr>
          <w:sz w:val="28"/>
          <w:szCs w:val="28"/>
        </w:rPr>
        <w:t>2</w:t>
      </w:r>
      <w:r w:rsidR="00674C3E" w:rsidRPr="00B153B7">
        <w:rPr>
          <w:sz w:val="28"/>
          <w:szCs w:val="28"/>
        </w:rPr>
        <w:t>1,8</w:t>
      </w:r>
      <w:r w:rsidR="007506DE" w:rsidRPr="00B153B7">
        <w:rPr>
          <w:sz w:val="28"/>
          <w:szCs w:val="28"/>
        </w:rPr>
        <w:t> процент</w:t>
      </w:r>
      <w:r w:rsidRPr="00B153B7">
        <w:rPr>
          <w:sz w:val="28"/>
          <w:szCs w:val="28"/>
        </w:rPr>
        <w:t>ов</w:t>
      </w:r>
      <w:r w:rsidR="007506DE" w:rsidRPr="00B153B7">
        <w:rPr>
          <w:sz w:val="28"/>
          <w:szCs w:val="28"/>
        </w:rPr>
        <w:t xml:space="preserve"> к уровню 20</w:t>
      </w:r>
      <w:r w:rsidR="00974E9D" w:rsidRPr="00B153B7">
        <w:rPr>
          <w:sz w:val="28"/>
          <w:szCs w:val="28"/>
        </w:rPr>
        <w:t>2</w:t>
      </w:r>
      <w:r w:rsidR="00674C3E" w:rsidRPr="00B153B7">
        <w:rPr>
          <w:sz w:val="28"/>
          <w:szCs w:val="28"/>
        </w:rPr>
        <w:t xml:space="preserve">2 </w:t>
      </w:r>
      <w:r w:rsidR="007506DE" w:rsidRPr="00B153B7">
        <w:rPr>
          <w:sz w:val="28"/>
          <w:szCs w:val="28"/>
        </w:rPr>
        <w:t>года и до 20</w:t>
      </w:r>
      <w:r w:rsidR="00674C3E" w:rsidRPr="00B153B7">
        <w:rPr>
          <w:sz w:val="28"/>
          <w:szCs w:val="28"/>
        </w:rPr>
        <w:t xml:space="preserve">30 </w:t>
      </w:r>
      <w:r w:rsidR="00CE17B0" w:rsidRPr="00B153B7">
        <w:rPr>
          <w:sz w:val="28"/>
          <w:szCs w:val="28"/>
        </w:rPr>
        <w:t xml:space="preserve">года </w:t>
      </w:r>
      <w:r w:rsidR="00F13C30" w:rsidRPr="00B153B7">
        <w:rPr>
          <w:sz w:val="28"/>
          <w:szCs w:val="28"/>
        </w:rPr>
        <w:t>увеличится</w:t>
      </w:r>
      <w:r w:rsidR="00674C3E" w:rsidRPr="00B153B7">
        <w:rPr>
          <w:sz w:val="28"/>
          <w:szCs w:val="28"/>
        </w:rPr>
        <w:t xml:space="preserve"> </w:t>
      </w:r>
      <w:r w:rsidR="00F13C30" w:rsidRPr="00B153B7">
        <w:rPr>
          <w:sz w:val="28"/>
          <w:szCs w:val="28"/>
        </w:rPr>
        <w:t>не менее</w:t>
      </w:r>
      <w:r w:rsidR="00674C3E" w:rsidRPr="00B153B7">
        <w:rPr>
          <w:sz w:val="28"/>
          <w:szCs w:val="28"/>
        </w:rPr>
        <w:t xml:space="preserve"> </w:t>
      </w:r>
      <w:r w:rsidR="00F13C30" w:rsidRPr="00B153B7">
        <w:rPr>
          <w:sz w:val="28"/>
          <w:szCs w:val="28"/>
        </w:rPr>
        <w:t xml:space="preserve">чем на </w:t>
      </w:r>
      <w:r w:rsidR="00B153B7" w:rsidRPr="00B153B7">
        <w:rPr>
          <w:sz w:val="28"/>
          <w:szCs w:val="28"/>
        </w:rPr>
        <w:t>3</w:t>
      </w:r>
      <w:r w:rsidR="007506DE" w:rsidRPr="00B153B7">
        <w:rPr>
          <w:sz w:val="28"/>
          <w:szCs w:val="28"/>
        </w:rPr>
        <w:t xml:space="preserve"> млн. рублей в год.</w:t>
      </w:r>
    </w:p>
    <w:p w:rsidR="007506DE" w:rsidRPr="00B153B7" w:rsidRDefault="00B53CA9" w:rsidP="007506DE">
      <w:pPr>
        <w:ind w:firstLine="709"/>
        <w:jc w:val="both"/>
        <w:rPr>
          <w:sz w:val="28"/>
          <w:szCs w:val="28"/>
        </w:rPr>
      </w:pPr>
      <w:r w:rsidRPr="00B153B7">
        <w:rPr>
          <w:sz w:val="28"/>
          <w:szCs w:val="28"/>
        </w:rPr>
        <w:t xml:space="preserve">Ввод жилья в 2023 году по сравнению с 2022 годом снизился на 88,3%. </w:t>
      </w:r>
      <w:r w:rsidR="00CE17B0" w:rsidRPr="00B153B7">
        <w:rPr>
          <w:sz w:val="28"/>
          <w:szCs w:val="28"/>
        </w:rPr>
        <w:t>О</w:t>
      </w:r>
      <w:r w:rsidR="007506DE" w:rsidRPr="00B153B7">
        <w:rPr>
          <w:sz w:val="28"/>
          <w:szCs w:val="28"/>
        </w:rPr>
        <w:t xml:space="preserve">бъем ввода в эксплуатацию </w:t>
      </w:r>
      <w:r w:rsidR="0026667D" w:rsidRPr="00B153B7">
        <w:rPr>
          <w:sz w:val="28"/>
          <w:szCs w:val="28"/>
        </w:rPr>
        <w:t>индивидуального жилья в 20</w:t>
      </w:r>
      <w:r w:rsidR="00E908FF" w:rsidRPr="00B153B7">
        <w:rPr>
          <w:sz w:val="28"/>
          <w:szCs w:val="28"/>
        </w:rPr>
        <w:t>2</w:t>
      </w:r>
      <w:r w:rsidR="00674C3E" w:rsidRPr="00B153B7">
        <w:rPr>
          <w:sz w:val="28"/>
          <w:szCs w:val="28"/>
        </w:rPr>
        <w:t>4</w:t>
      </w:r>
      <w:r w:rsidR="0026667D" w:rsidRPr="00B153B7">
        <w:rPr>
          <w:sz w:val="28"/>
          <w:szCs w:val="28"/>
        </w:rPr>
        <w:t xml:space="preserve"> году ожидается в количестве </w:t>
      </w:r>
      <w:r w:rsidR="00674C3E" w:rsidRPr="00B153B7">
        <w:rPr>
          <w:sz w:val="28"/>
          <w:szCs w:val="28"/>
        </w:rPr>
        <w:t>9</w:t>
      </w:r>
      <w:r w:rsidR="0076521F" w:rsidRPr="00B153B7">
        <w:rPr>
          <w:sz w:val="28"/>
          <w:szCs w:val="28"/>
        </w:rPr>
        <w:t>00</w:t>
      </w:r>
      <w:r w:rsidR="0026667D" w:rsidRPr="00B153B7">
        <w:rPr>
          <w:sz w:val="28"/>
          <w:szCs w:val="28"/>
        </w:rPr>
        <w:t xml:space="preserve"> кв.м. </w:t>
      </w:r>
    </w:p>
    <w:p w:rsidR="0026667D" w:rsidRPr="00B153B7" w:rsidRDefault="0026667D" w:rsidP="007506DE">
      <w:pPr>
        <w:ind w:firstLine="709"/>
        <w:jc w:val="both"/>
        <w:rPr>
          <w:sz w:val="28"/>
          <w:szCs w:val="28"/>
        </w:rPr>
      </w:pPr>
      <w:r w:rsidRPr="00B153B7">
        <w:rPr>
          <w:sz w:val="28"/>
          <w:szCs w:val="28"/>
        </w:rPr>
        <w:t xml:space="preserve">В долгосрочной перспективе доходы бюджета планируются в сумме </w:t>
      </w:r>
      <w:r w:rsidR="00674C3E" w:rsidRPr="00B153B7">
        <w:rPr>
          <w:sz w:val="28"/>
          <w:szCs w:val="28"/>
        </w:rPr>
        <w:t>499,67</w:t>
      </w:r>
      <w:r w:rsidRPr="00B153B7">
        <w:rPr>
          <w:sz w:val="28"/>
          <w:szCs w:val="28"/>
        </w:rPr>
        <w:t xml:space="preserve"> млн. рублей по</w:t>
      </w:r>
      <w:r w:rsidR="00674C3E" w:rsidRPr="00B153B7">
        <w:rPr>
          <w:sz w:val="28"/>
          <w:szCs w:val="28"/>
        </w:rPr>
        <w:t xml:space="preserve"> </w:t>
      </w:r>
      <w:r w:rsidR="007427E5" w:rsidRPr="00B153B7">
        <w:rPr>
          <w:sz w:val="28"/>
          <w:szCs w:val="28"/>
        </w:rPr>
        <w:t>первому</w:t>
      </w:r>
      <w:r w:rsidR="008071D6" w:rsidRPr="00B153B7">
        <w:rPr>
          <w:sz w:val="28"/>
          <w:szCs w:val="28"/>
        </w:rPr>
        <w:t xml:space="preserve"> варианту прогноза и </w:t>
      </w:r>
      <w:r w:rsidR="00674C3E" w:rsidRPr="00B153B7">
        <w:rPr>
          <w:sz w:val="28"/>
          <w:szCs w:val="28"/>
        </w:rPr>
        <w:t>562,78</w:t>
      </w:r>
      <w:r w:rsidRPr="00B153B7">
        <w:rPr>
          <w:sz w:val="28"/>
          <w:szCs w:val="28"/>
        </w:rPr>
        <w:t xml:space="preserve"> млн. рублей по </w:t>
      </w:r>
      <w:r w:rsidR="007427E5" w:rsidRPr="00B153B7">
        <w:rPr>
          <w:sz w:val="28"/>
          <w:szCs w:val="28"/>
        </w:rPr>
        <w:t>второму</w:t>
      </w:r>
      <w:r w:rsidRPr="00B153B7">
        <w:rPr>
          <w:sz w:val="28"/>
          <w:szCs w:val="28"/>
        </w:rPr>
        <w:t xml:space="preserve"> варианту.</w:t>
      </w:r>
    </w:p>
    <w:p w:rsidR="007506DE" w:rsidRDefault="007506DE" w:rsidP="007506DE">
      <w:pPr>
        <w:ind w:firstLine="709"/>
        <w:jc w:val="both"/>
        <w:rPr>
          <w:sz w:val="28"/>
          <w:szCs w:val="28"/>
        </w:rPr>
      </w:pPr>
      <w:r w:rsidRPr="00B153B7">
        <w:rPr>
          <w:sz w:val="28"/>
          <w:szCs w:val="28"/>
        </w:rPr>
        <w:t>Доходы от использования и реализации имущества, находящегося в муниципальной собственности в 20</w:t>
      </w:r>
      <w:r w:rsidR="00D259E7" w:rsidRPr="00B153B7">
        <w:rPr>
          <w:sz w:val="28"/>
          <w:szCs w:val="28"/>
        </w:rPr>
        <w:t>2</w:t>
      </w:r>
      <w:r w:rsidR="00674C3E" w:rsidRPr="00B153B7">
        <w:rPr>
          <w:sz w:val="28"/>
          <w:szCs w:val="28"/>
        </w:rPr>
        <w:t>3</w:t>
      </w:r>
      <w:r w:rsidRPr="00B153B7">
        <w:rPr>
          <w:sz w:val="28"/>
          <w:szCs w:val="28"/>
        </w:rPr>
        <w:t xml:space="preserve"> году </w:t>
      </w:r>
      <w:r w:rsidR="0076521F" w:rsidRPr="00B153B7">
        <w:rPr>
          <w:sz w:val="28"/>
          <w:szCs w:val="28"/>
        </w:rPr>
        <w:t>увеличились</w:t>
      </w:r>
      <w:r w:rsidR="00D259E7" w:rsidRPr="00B153B7">
        <w:rPr>
          <w:sz w:val="28"/>
          <w:szCs w:val="28"/>
        </w:rPr>
        <w:t xml:space="preserve"> к уровню 20</w:t>
      </w:r>
      <w:r w:rsidR="007427E5" w:rsidRPr="00B153B7">
        <w:rPr>
          <w:sz w:val="28"/>
          <w:szCs w:val="28"/>
        </w:rPr>
        <w:t>2</w:t>
      </w:r>
      <w:r w:rsidR="00674C3E" w:rsidRPr="00B153B7">
        <w:rPr>
          <w:sz w:val="28"/>
          <w:szCs w:val="28"/>
        </w:rPr>
        <w:t>2</w:t>
      </w:r>
      <w:r w:rsidR="00D259E7" w:rsidRPr="00B153B7">
        <w:rPr>
          <w:sz w:val="28"/>
          <w:szCs w:val="28"/>
        </w:rPr>
        <w:t xml:space="preserve"> года на </w:t>
      </w:r>
      <w:r w:rsidR="00674C3E" w:rsidRPr="00B153B7">
        <w:rPr>
          <w:sz w:val="28"/>
          <w:szCs w:val="28"/>
        </w:rPr>
        <w:t>9,1</w:t>
      </w:r>
      <w:r w:rsidR="00D259E7" w:rsidRPr="00B153B7">
        <w:rPr>
          <w:sz w:val="28"/>
          <w:szCs w:val="28"/>
        </w:rPr>
        <w:t>%</w:t>
      </w:r>
      <w:r w:rsidR="00674C3E" w:rsidRPr="00B153B7">
        <w:rPr>
          <w:sz w:val="28"/>
          <w:szCs w:val="28"/>
        </w:rPr>
        <w:t xml:space="preserve"> </w:t>
      </w:r>
      <w:r w:rsidR="008071D6" w:rsidRPr="00B153B7">
        <w:rPr>
          <w:sz w:val="28"/>
          <w:szCs w:val="28"/>
        </w:rPr>
        <w:t xml:space="preserve">и составили </w:t>
      </w:r>
      <w:r w:rsidR="00674C3E" w:rsidRPr="00B153B7">
        <w:rPr>
          <w:sz w:val="28"/>
          <w:szCs w:val="28"/>
        </w:rPr>
        <w:t>10,84</w:t>
      </w:r>
      <w:r w:rsidRPr="00B153B7">
        <w:rPr>
          <w:sz w:val="28"/>
          <w:szCs w:val="28"/>
        </w:rPr>
        <w:t xml:space="preserve"> млн. рублей. </w:t>
      </w:r>
      <w:r w:rsidR="0026667D" w:rsidRPr="00B153B7">
        <w:rPr>
          <w:sz w:val="28"/>
          <w:szCs w:val="28"/>
        </w:rPr>
        <w:t xml:space="preserve">В отчетном и плановом периоде </w:t>
      </w:r>
      <w:r w:rsidR="008071D6" w:rsidRPr="00B153B7">
        <w:rPr>
          <w:sz w:val="28"/>
          <w:szCs w:val="28"/>
        </w:rPr>
        <w:t xml:space="preserve">роста неналоговых доходов не планируется, поступления </w:t>
      </w:r>
      <w:r w:rsidR="0026667D" w:rsidRPr="00B153B7">
        <w:rPr>
          <w:sz w:val="28"/>
          <w:szCs w:val="28"/>
        </w:rPr>
        <w:t>ожида</w:t>
      </w:r>
      <w:r w:rsidR="008071D6" w:rsidRPr="00B153B7">
        <w:rPr>
          <w:sz w:val="28"/>
          <w:szCs w:val="28"/>
        </w:rPr>
        <w:t xml:space="preserve">ются в пределах </w:t>
      </w:r>
      <w:r w:rsidR="00674C3E" w:rsidRPr="00B153B7">
        <w:rPr>
          <w:sz w:val="28"/>
          <w:szCs w:val="28"/>
        </w:rPr>
        <w:t>7,8</w:t>
      </w:r>
      <w:r w:rsidR="0026667D" w:rsidRPr="00B153B7">
        <w:rPr>
          <w:sz w:val="28"/>
          <w:szCs w:val="28"/>
        </w:rPr>
        <w:t xml:space="preserve"> млн. рублей</w:t>
      </w:r>
      <w:r w:rsidRPr="00B153B7">
        <w:rPr>
          <w:sz w:val="28"/>
          <w:szCs w:val="28"/>
        </w:rPr>
        <w:t>.</w:t>
      </w:r>
    </w:p>
    <w:sectPr w:rsidR="007506DE" w:rsidSect="007506D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45E69"/>
    <w:rsid w:val="00001827"/>
    <w:rsid w:val="00001885"/>
    <w:rsid w:val="000023E4"/>
    <w:rsid w:val="000027F4"/>
    <w:rsid w:val="00004C0B"/>
    <w:rsid w:val="00005A75"/>
    <w:rsid w:val="000100E5"/>
    <w:rsid w:val="000109AD"/>
    <w:rsid w:val="00012789"/>
    <w:rsid w:val="00014B77"/>
    <w:rsid w:val="000179E0"/>
    <w:rsid w:val="00020D46"/>
    <w:rsid w:val="0002133B"/>
    <w:rsid w:val="000215F5"/>
    <w:rsid w:val="00022932"/>
    <w:rsid w:val="00023567"/>
    <w:rsid w:val="00024C1A"/>
    <w:rsid w:val="00025E59"/>
    <w:rsid w:val="00027642"/>
    <w:rsid w:val="00027CD4"/>
    <w:rsid w:val="00027CE8"/>
    <w:rsid w:val="0003111F"/>
    <w:rsid w:val="000312BD"/>
    <w:rsid w:val="000319B1"/>
    <w:rsid w:val="00033ECE"/>
    <w:rsid w:val="000374C7"/>
    <w:rsid w:val="00041C76"/>
    <w:rsid w:val="000425B2"/>
    <w:rsid w:val="00046164"/>
    <w:rsid w:val="000471BC"/>
    <w:rsid w:val="000473EB"/>
    <w:rsid w:val="00047F21"/>
    <w:rsid w:val="00051280"/>
    <w:rsid w:val="00056807"/>
    <w:rsid w:val="00056D89"/>
    <w:rsid w:val="00060912"/>
    <w:rsid w:val="000615C1"/>
    <w:rsid w:val="00063891"/>
    <w:rsid w:val="000654D4"/>
    <w:rsid w:val="0006719C"/>
    <w:rsid w:val="0006741F"/>
    <w:rsid w:val="000726B4"/>
    <w:rsid w:val="000731D3"/>
    <w:rsid w:val="0007406F"/>
    <w:rsid w:val="0007580C"/>
    <w:rsid w:val="00080F85"/>
    <w:rsid w:val="000817B6"/>
    <w:rsid w:val="00081AD5"/>
    <w:rsid w:val="00081DCD"/>
    <w:rsid w:val="00082431"/>
    <w:rsid w:val="00082BF7"/>
    <w:rsid w:val="0008361D"/>
    <w:rsid w:val="000855CB"/>
    <w:rsid w:val="00085C63"/>
    <w:rsid w:val="00086337"/>
    <w:rsid w:val="000867E8"/>
    <w:rsid w:val="00086D61"/>
    <w:rsid w:val="000921D9"/>
    <w:rsid w:val="000938CE"/>
    <w:rsid w:val="00094BF9"/>
    <w:rsid w:val="00094D1F"/>
    <w:rsid w:val="00095A79"/>
    <w:rsid w:val="000A0418"/>
    <w:rsid w:val="000A0C67"/>
    <w:rsid w:val="000A0FDD"/>
    <w:rsid w:val="000A19E4"/>
    <w:rsid w:val="000A3AA2"/>
    <w:rsid w:val="000A52DD"/>
    <w:rsid w:val="000A7B1E"/>
    <w:rsid w:val="000B0EA4"/>
    <w:rsid w:val="000B53D4"/>
    <w:rsid w:val="000B5407"/>
    <w:rsid w:val="000B5DA9"/>
    <w:rsid w:val="000B6D41"/>
    <w:rsid w:val="000B7259"/>
    <w:rsid w:val="000C005C"/>
    <w:rsid w:val="000C00D4"/>
    <w:rsid w:val="000C0799"/>
    <w:rsid w:val="000C0AF6"/>
    <w:rsid w:val="000C132A"/>
    <w:rsid w:val="000C3CD4"/>
    <w:rsid w:val="000C4374"/>
    <w:rsid w:val="000C4ED0"/>
    <w:rsid w:val="000C674A"/>
    <w:rsid w:val="000C713E"/>
    <w:rsid w:val="000C74B8"/>
    <w:rsid w:val="000D07BE"/>
    <w:rsid w:val="000D187A"/>
    <w:rsid w:val="000D2B41"/>
    <w:rsid w:val="000D2E55"/>
    <w:rsid w:val="000D39A5"/>
    <w:rsid w:val="000D52EB"/>
    <w:rsid w:val="000D604B"/>
    <w:rsid w:val="000D7244"/>
    <w:rsid w:val="000D7914"/>
    <w:rsid w:val="000D7AAE"/>
    <w:rsid w:val="000D7D57"/>
    <w:rsid w:val="000E3C62"/>
    <w:rsid w:val="000E67AF"/>
    <w:rsid w:val="000E7159"/>
    <w:rsid w:val="000E7726"/>
    <w:rsid w:val="000F27E8"/>
    <w:rsid w:val="000F29DB"/>
    <w:rsid w:val="000F3A36"/>
    <w:rsid w:val="000F3A68"/>
    <w:rsid w:val="000F3F04"/>
    <w:rsid w:val="000F4A79"/>
    <w:rsid w:val="000F621E"/>
    <w:rsid w:val="000F68EA"/>
    <w:rsid w:val="000F691A"/>
    <w:rsid w:val="000F7DBF"/>
    <w:rsid w:val="00100495"/>
    <w:rsid w:val="0010118B"/>
    <w:rsid w:val="00101843"/>
    <w:rsid w:val="00103CEC"/>
    <w:rsid w:val="00103F31"/>
    <w:rsid w:val="00103F6D"/>
    <w:rsid w:val="00104041"/>
    <w:rsid w:val="0010497D"/>
    <w:rsid w:val="00104A0B"/>
    <w:rsid w:val="00105A56"/>
    <w:rsid w:val="001069EE"/>
    <w:rsid w:val="00106DD0"/>
    <w:rsid w:val="00107829"/>
    <w:rsid w:val="00110585"/>
    <w:rsid w:val="001111F1"/>
    <w:rsid w:val="001117BC"/>
    <w:rsid w:val="00111A62"/>
    <w:rsid w:val="00113006"/>
    <w:rsid w:val="0011508E"/>
    <w:rsid w:val="00115B4E"/>
    <w:rsid w:val="00115E81"/>
    <w:rsid w:val="00116957"/>
    <w:rsid w:val="00116C6B"/>
    <w:rsid w:val="00117415"/>
    <w:rsid w:val="0012032B"/>
    <w:rsid w:val="00120650"/>
    <w:rsid w:val="00120AF9"/>
    <w:rsid w:val="00120FB9"/>
    <w:rsid w:val="00122270"/>
    <w:rsid w:val="00124ED1"/>
    <w:rsid w:val="001279C8"/>
    <w:rsid w:val="001307A2"/>
    <w:rsid w:val="00130995"/>
    <w:rsid w:val="00131804"/>
    <w:rsid w:val="00131969"/>
    <w:rsid w:val="00132052"/>
    <w:rsid w:val="00132DE3"/>
    <w:rsid w:val="00133E12"/>
    <w:rsid w:val="001350D7"/>
    <w:rsid w:val="00136905"/>
    <w:rsid w:val="0013721B"/>
    <w:rsid w:val="0013795C"/>
    <w:rsid w:val="00140D95"/>
    <w:rsid w:val="00143497"/>
    <w:rsid w:val="00150E85"/>
    <w:rsid w:val="0015112F"/>
    <w:rsid w:val="00151CBF"/>
    <w:rsid w:val="00151FD9"/>
    <w:rsid w:val="00153A26"/>
    <w:rsid w:val="00153AAE"/>
    <w:rsid w:val="00153AF1"/>
    <w:rsid w:val="00153BD3"/>
    <w:rsid w:val="00153EDB"/>
    <w:rsid w:val="0015409F"/>
    <w:rsid w:val="00155875"/>
    <w:rsid w:val="00156A3A"/>
    <w:rsid w:val="00157F3C"/>
    <w:rsid w:val="00160928"/>
    <w:rsid w:val="00163474"/>
    <w:rsid w:val="00163F79"/>
    <w:rsid w:val="001658C2"/>
    <w:rsid w:val="00165B5D"/>
    <w:rsid w:val="0016752D"/>
    <w:rsid w:val="00167E70"/>
    <w:rsid w:val="0017005D"/>
    <w:rsid w:val="00170627"/>
    <w:rsid w:val="0017206F"/>
    <w:rsid w:val="00172327"/>
    <w:rsid w:val="0017473D"/>
    <w:rsid w:val="001758E9"/>
    <w:rsid w:val="00175FD2"/>
    <w:rsid w:val="00176AB5"/>
    <w:rsid w:val="00176D0D"/>
    <w:rsid w:val="00181D58"/>
    <w:rsid w:val="00182703"/>
    <w:rsid w:val="00183373"/>
    <w:rsid w:val="00184A32"/>
    <w:rsid w:val="001864E8"/>
    <w:rsid w:val="001876B9"/>
    <w:rsid w:val="001925DF"/>
    <w:rsid w:val="00194585"/>
    <w:rsid w:val="00194770"/>
    <w:rsid w:val="00196317"/>
    <w:rsid w:val="00197C6E"/>
    <w:rsid w:val="001A022E"/>
    <w:rsid w:val="001A0625"/>
    <w:rsid w:val="001A2614"/>
    <w:rsid w:val="001A30C2"/>
    <w:rsid w:val="001A3C65"/>
    <w:rsid w:val="001A59E9"/>
    <w:rsid w:val="001A5D4D"/>
    <w:rsid w:val="001A5F6B"/>
    <w:rsid w:val="001A6F3C"/>
    <w:rsid w:val="001B336C"/>
    <w:rsid w:val="001B3455"/>
    <w:rsid w:val="001B42AE"/>
    <w:rsid w:val="001B4B90"/>
    <w:rsid w:val="001B5B5D"/>
    <w:rsid w:val="001B5E50"/>
    <w:rsid w:val="001B6F64"/>
    <w:rsid w:val="001B70B8"/>
    <w:rsid w:val="001C0D94"/>
    <w:rsid w:val="001C22E6"/>
    <w:rsid w:val="001C2377"/>
    <w:rsid w:val="001C2982"/>
    <w:rsid w:val="001C351D"/>
    <w:rsid w:val="001C38CF"/>
    <w:rsid w:val="001C7846"/>
    <w:rsid w:val="001C78DE"/>
    <w:rsid w:val="001D1B57"/>
    <w:rsid w:val="001D2001"/>
    <w:rsid w:val="001D2154"/>
    <w:rsid w:val="001D7C69"/>
    <w:rsid w:val="001E0686"/>
    <w:rsid w:val="001E12BD"/>
    <w:rsid w:val="001E20D0"/>
    <w:rsid w:val="001E354C"/>
    <w:rsid w:val="001E3FF2"/>
    <w:rsid w:val="001E4681"/>
    <w:rsid w:val="001E5874"/>
    <w:rsid w:val="001E73BC"/>
    <w:rsid w:val="001E73E6"/>
    <w:rsid w:val="001F1542"/>
    <w:rsid w:val="001F1917"/>
    <w:rsid w:val="001F2644"/>
    <w:rsid w:val="001F36D9"/>
    <w:rsid w:val="001F48B3"/>
    <w:rsid w:val="001F4DB2"/>
    <w:rsid w:val="001F6F51"/>
    <w:rsid w:val="001F7074"/>
    <w:rsid w:val="001F793E"/>
    <w:rsid w:val="00200737"/>
    <w:rsid w:val="00201718"/>
    <w:rsid w:val="0020459F"/>
    <w:rsid w:val="00212334"/>
    <w:rsid w:val="00214443"/>
    <w:rsid w:val="0021479E"/>
    <w:rsid w:val="002163DE"/>
    <w:rsid w:val="00216567"/>
    <w:rsid w:val="00216B02"/>
    <w:rsid w:val="00222CF9"/>
    <w:rsid w:val="00222F79"/>
    <w:rsid w:val="002237E5"/>
    <w:rsid w:val="002255F7"/>
    <w:rsid w:val="00226620"/>
    <w:rsid w:val="00230582"/>
    <w:rsid w:val="00231A6B"/>
    <w:rsid w:val="00235387"/>
    <w:rsid w:val="00236102"/>
    <w:rsid w:val="002362D8"/>
    <w:rsid w:val="00241870"/>
    <w:rsid w:val="00246ACE"/>
    <w:rsid w:val="002477FD"/>
    <w:rsid w:val="00250F17"/>
    <w:rsid w:val="00251F18"/>
    <w:rsid w:val="00254C82"/>
    <w:rsid w:val="00254ED6"/>
    <w:rsid w:val="002552E8"/>
    <w:rsid w:val="00255D6C"/>
    <w:rsid w:val="00260F8C"/>
    <w:rsid w:val="0026161F"/>
    <w:rsid w:val="0026667D"/>
    <w:rsid w:val="00266775"/>
    <w:rsid w:val="0026723C"/>
    <w:rsid w:val="00267D80"/>
    <w:rsid w:val="00267D8D"/>
    <w:rsid w:val="00271BC1"/>
    <w:rsid w:val="00272AA4"/>
    <w:rsid w:val="0027336C"/>
    <w:rsid w:val="002748E3"/>
    <w:rsid w:val="002801E6"/>
    <w:rsid w:val="00281981"/>
    <w:rsid w:val="00282691"/>
    <w:rsid w:val="00283032"/>
    <w:rsid w:val="0029028F"/>
    <w:rsid w:val="00292EF1"/>
    <w:rsid w:val="00293D42"/>
    <w:rsid w:val="00294973"/>
    <w:rsid w:val="002960D3"/>
    <w:rsid w:val="002971CD"/>
    <w:rsid w:val="00297826"/>
    <w:rsid w:val="002A12B6"/>
    <w:rsid w:val="002A1C05"/>
    <w:rsid w:val="002A4054"/>
    <w:rsid w:val="002A5F86"/>
    <w:rsid w:val="002A663C"/>
    <w:rsid w:val="002A7B38"/>
    <w:rsid w:val="002B04AF"/>
    <w:rsid w:val="002B0E94"/>
    <w:rsid w:val="002B1558"/>
    <w:rsid w:val="002B1981"/>
    <w:rsid w:val="002B2624"/>
    <w:rsid w:val="002B40DD"/>
    <w:rsid w:val="002B5095"/>
    <w:rsid w:val="002B5B69"/>
    <w:rsid w:val="002B5C9C"/>
    <w:rsid w:val="002B71B6"/>
    <w:rsid w:val="002B7F51"/>
    <w:rsid w:val="002C0DFE"/>
    <w:rsid w:val="002C18DB"/>
    <w:rsid w:val="002C1E62"/>
    <w:rsid w:val="002C205A"/>
    <w:rsid w:val="002C39AF"/>
    <w:rsid w:val="002C5743"/>
    <w:rsid w:val="002C5F89"/>
    <w:rsid w:val="002C64BE"/>
    <w:rsid w:val="002C6A0E"/>
    <w:rsid w:val="002D02F5"/>
    <w:rsid w:val="002D094E"/>
    <w:rsid w:val="002D45E8"/>
    <w:rsid w:val="002D738E"/>
    <w:rsid w:val="002D7B3C"/>
    <w:rsid w:val="002E37D0"/>
    <w:rsid w:val="002E6389"/>
    <w:rsid w:val="002E68F9"/>
    <w:rsid w:val="002E6EB6"/>
    <w:rsid w:val="002F3042"/>
    <w:rsid w:val="002F4C7A"/>
    <w:rsid w:val="002F55B2"/>
    <w:rsid w:val="002F672D"/>
    <w:rsid w:val="002F6A15"/>
    <w:rsid w:val="002F744B"/>
    <w:rsid w:val="0030050F"/>
    <w:rsid w:val="00300FFE"/>
    <w:rsid w:val="00301169"/>
    <w:rsid w:val="003011BB"/>
    <w:rsid w:val="003020D4"/>
    <w:rsid w:val="00302AD9"/>
    <w:rsid w:val="0030442B"/>
    <w:rsid w:val="00307291"/>
    <w:rsid w:val="00307AAA"/>
    <w:rsid w:val="00310F14"/>
    <w:rsid w:val="00311949"/>
    <w:rsid w:val="00311E93"/>
    <w:rsid w:val="00312037"/>
    <w:rsid w:val="003135A2"/>
    <w:rsid w:val="00313CDA"/>
    <w:rsid w:val="003152DB"/>
    <w:rsid w:val="00317227"/>
    <w:rsid w:val="00321290"/>
    <w:rsid w:val="00324022"/>
    <w:rsid w:val="00326F0C"/>
    <w:rsid w:val="0032700F"/>
    <w:rsid w:val="0033078A"/>
    <w:rsid w:val="00331813"/>
    <w:rsid w:val="003325FC"/>
    <w:rsid w:val="0033276A"/>
    <w:rsid w:val="00333884"/>
    <w:rsid w:val="00333FEC"/>
    <w:rsid w:val="00334EA1"/>
    <w:rsid w:val="003350BA"/>
    <w:rsid w:val="003357CA"/>
    <w:rsid w:val="00336E27"/>
    <w:rsid w:val="00337AD4"/>
    <w:rsid w:val="0034194E"/>
    <w:rsid w:val="00342B20"/>
    <w:rsid w:val="00344BE6"/>
    <w:rsid w:val="003451FC"/>
    <w:rsid w:val="00345A10"/>
    <w:rsid w:val="00345FDA"/>
    <w:rsid w:val="00346EFF"/>
    <w:rsid w:val="00347675"/>
    <w:rsid w:val="00347FCE"/>
    <w:rsid w:val="0035412F"/>
    <w:rsid w:val="00355285"/>
    <w:rsid w:val="003609E4"/>
    <w:rsid w:val="00363299"/>
    <w:rsid w:val="00367C45"/>
    <w:rsid w:val="00370AFC"/>
    <w:rsid w:val="003717ED"/>
    <w:rsid w:val="00371C64"/>
    <w:rsid w:val="00375163"/>
    <w:rsid w:val="0037697D"/>
    <w:rsid w:val="00383446"/>
    <w:rsid w:val="003834B0"/>
    <w:rsid w:val="00383F53"/>
    <w:rsid w:val="00384214"/>
    <w:rsid w:val="003858B7"/>
    <w:rsid w:val="0038671F"/>
    <w:rsid w:val="00387736"/>
    <w:rsid w:val="00390FF6"/>
    <w:rsid w:val="00393730"/>
    <w:rsid w:val="003955FA"/>
    <w:rsid w:val="00395CE5"/>
    <w:rsid w:val="003963E8"/>
    <w:rsid w:val="003969BB"/>
    <w:rsid w:val="00396A94"/>
    <w:rsid w:val="00397A4F"/>
    <w:rsid w:val="003A0234"/>
    <w:rsid w:val="003A12F2"/>
    <w:rsid w:val="003A15AD"/>
    <w:rsid w:val="003A1964"/>
    <w:rsid w:val="003A200C"/>
    <w:rsid w:val="003A4743"/>
    <w:rsid w:val="003B00D4"/>
    <w:rsid w:val="003B1EC6"/>
    <w:rsid w:val="003B3E9B"/>
    <w:rsid w:val="003C0599"/>
    <w:rsid w:val="003C1745"/>
    <w:rsid w:val="003C3B81"/>
    <w:rsid w:val="003C3C1E"/>
    <w:rsid w:val="003C5037"/>
    <w:rsid w:val="003C5C83"/>
    <w:rsid w:val="003C7E55"/>
    <w:rsid w:val="003D3E24"/>
    <w:rsid w:val="003D4140"/>
    <w:rsid w:val="003D4196"/>
    <w:rsid w:val="003D4539"/>
    <w:rsid w:val="003D4703"/>
    <w:rsid w:val="003D5FA3"/>
    <w:rsid w:val="003D6C81"/>
    <w:rsid w:val="003D6E33"/>
    <w:rsid w:val="003D77C2"/>
    <w:rsid w:val="003E0E72"/>
    <w:rsid w:val="003E0ED6"/>
    <w:rsid w:val="003E1EF2"/>
    <w:rsid w:val="003E1FB9"/>
    <w:rsid w:val="003E3A0D"/>
    <w:rsid w:val="003E3D4E"/>
    <w:rsid w:val="003E3EA0"/>
    <w:rsid w:val="003E5714"/>
    <w:rsid w:val="003E59B5"/>
    <w:rsid w:val="003E64A4"/>
    <w:rsid w:val="003E716C"/>
    <w:rsid w:val="003E74CD"/>
    <w:rsid w:val="003E7A90"/>
    <w:rsid w:val="003F2806"/>
    <w:rsid w:val="003F4213"/>
    <w:rsid w:val="003F4D18"/>
    <w:rsid w:val="003F6E9A"/>
    <w:rsid w:val="003F7277"/>
    <w:rsid w:val="003F7689"/>
    <w:rsid w:val="003F76C9"/>
    <w:rsid w:val="003F78EE"/>
    <w:rsid w:val="00400F22"/>
    <w:rsid w:val="00401D11"/>
    <w:rsid w:val="004034A9"/>
    <w:rsid w:val="00410CA5"/>
    <w:rsid w:val="004115E4"/>
    <w:rsid w:val="00412180"/>
    <w:rsid w:val="00413240"/>
    <w:rsid w:val="00415E18"/>
    <w:rsid w:val="00416FE4"/>
    <w:rsid w:val="004175D9"/>
    <w:rsid w:val="0042129A"/>
    <w:rsid w:val="00423028"/>
    <w:rsid w:val="004237EE"/>
    <w:rsid w:val="0042530E"/>
    <w:rsid w:val="00426147"/>
    <w:rsid w:val="00426E55"/>
    <w:rsid w:val="00427A17"/>
    <w:rsid w:val="00431BC6"/>
    <w:rsid w:val="00432311"/>
    <w:rsid w:val="00432F33"/>
    <w:rsid w:val="00434148"/>
    <w:rsid w:val="0043507D"/>
    <w:rsid w:val="004361E7"/>
    <w:rsid w:val="00436338"/>
    <w:rsid w:val="00442B78"/>
    <w:rsid w:val="00442D2F"/>
    <w:rsid w:val="00444598"/>
    <w:rsid w:val="004448BB"/>
    <w:rsid w:val="00444EA9"/>
    <w:rsid w:val="004454B5"/>
    <w:rsid w:val="0044574F"/>
    <w:rsid w:val="00445D89"/>
    <w:rsid w:val="004460E2"/>
    <w:rsid w:val="004460F3"/>
    <w:rsid w:val="00447EAD"/>
    <w:rsid w:val="0045127D"/>
    <w:rsid w:val="00452208"/>
    <w:rsid w:val="00454CA2"/>
    <w:rsid w:val="00454E2D"/>
    <w:rsid w:val="00455CE1"/>
    <w:rsid w:val="00456553"/>
    <w:rsid w:val="004567A6"/>
    <w:rsid w:val="00460E7F"/>
    <w:rsid w:val="00462CDB"/>
    <w:rsid w:val="004637CC"/>
    <w:rsid w:val="00467596"/>
    <w:rsid w:val="0047028C"/>
    <w:rsid w:val="00470B1A"/>
    <w:rsid w:val="00471426"/>
    <w:rsid w:val="00472320"/>
    <w:rsid w:val="004730B8"/>
    <w:rsid w:val="0047373A"/>
    <w:rsid w:val="00474677"/>
    <w:rsid w:val="00475ACA"/>
    <w:rsid w:val="00475D53"/>
    <w:rsid w:val="004769DD"/>
    <w:rsid w:val="004815C3"/>
    <w:rsid w:val="00482AE3"/>
    <w:rsid w:val="00491F29"/>
    <w:rsid w:val="00491F4F"/>
    <w:rsid w:val="00491F91"/>
    <w:rsid w:val="004962E8"/>
    <w:rsid w:val="004A0B60"/>
    <w:rsid w:val="004A0E6C"/>
    <w:rsid w:val="004A1233"/>
    <w:rsid w:val="004A25F6"/>
    <w:rsid w:val="004A2BEB"/>
    <w:rsid w:val="004A2C91"/>
    <w:rsid w:val="004A3ACC"/>
    <w:rsid w:val="004A572E"/>
    <w:rsid w:val="004A5C47"/>
    <w:rsid w:val="004B54C5"/>
    <w:rsid w:val="004B5540"/>
    <w:rsid w:val="004B5599"/>
    <w:rsid w:val="004B6D7F"/>
    <w:rsid w:val="004C1A01"/>
    <w:rsid w:val="004C1BAA"/>
    <w:rsid w:val="004C1CFE"/>
    <w:rsid w:val="004C2B13"/>
    <w:rsid w:val="004C361B"/>
    <w:rsid w:val="004C452E"/>
    <w:rsid w:val="004C7899"/>
    <w:rsid w:val="004C7B2F"/>
    <w:rsid w:val="004D1852"/>
    <w:rsid w:val="004D2653"/>
    <w:rsid w:val="004D28C2"/>
    <w:rsid w:val="004D2EF4"/>
    <w:rsid w:val="004D3018"/>
    <w:rsid w:val="004D5EA5"/>
    <w:rsid w:val="004D6B6B"/>
    <w:rsid w:val="004D6D79"/>
    <w:rsid w:val="004E1F7F"/>
    <w:rsid w:val="004E24BB"/>
    <w:rsid w:val="004E4ACA"/>
    <w:rsid w:val="004E4FD9"/>
    <w:rsid w:val="004E540A"/>
    <w:rsid w:val="004E5A81"/>
    <w:rsid w:val="004F1135"/>
    <w:rsid w:val="004F4A05"/>
    <w:rsid w:val="004F53D3"/>
    <w:rsid w:val="004F6A42"/>
    <w:rsid w:val="004F6B33"/>
    <w:rsid w:val="0050001F"/>
    <w:rsid w:val="00503342"/>
    <w:rsid w:val="00503C07"/>
    <w:rsid w:val="005044B7"/>
    <w:rsid w:val="005051ED"/>
    <w:rsid w:val="00505C14"/>
    <w:rsid w:val="0050718F"/>
    <w:rsid w:val="005077EF"/>
    <w:rsid w:val="005125A3"/>
    <w:rsid w:val="005137F9"/>
    <w:rsid w:val="0051421E"/>
    <w:rsid w:val="0051537F"/>
    <w:rsid w:val="0051598D"/>
    <w:rsid w:val="005223C6"/>
    <w:rsid w:val="00524A2F"/>
    <w:rsid w:val="0052579A"/>
    <w:rsid w:val="00532483"/>
    <w:rsid w:val="00532518"/>
    <w:rsid w:val="0053256D"/>
    <w:rsid w:val="00533218"/>
    <w:rsid w:val="00533227"/>
    <w:rsid w:val="0053409C"/>
    <w:rsid w:val="0053517C"/>
    <w:rsid w:val="00535365"/>
    <w:rsid w:val="005354F8"/>
    <w:rsid w:val="0054268A"/>
    <w:rsid w:val="00544E24"/>
    <w:rsid w:val="00545115"/>
    <w:rsid w:val="00546EA2"/>
    <w:rsid w:val="00547966"/>
    <w:rsid w:val="00547C03"/>
    <w:rsid w:val="0055069C"/>
    <w:rsid w:val="00551A7E"/>
    <w:rsid w:val="00552FFD"/>
    <w:rsid w:val="005562EF"/>
    <w:rsid w:val="0056000A"/>
    <w:rsid w:val="00560485"/>
    <w:rsid w:val="00560E57"/>
    <w:rsid w:val="00563CA4"/>
    <w:rsid w:val="0056473F"/>
    <w:rsid w:val="00565976"/>
    <w:rsid w:val="00567CBC"/>
    <w:rsid w:val="00570EC4"/>
    <w:rsid w:val="00574FEB"/>
    <w:rsid w:val="00577116"/>
    <w:rsid w:val="005900D8"/>
    <w:rsid w:val="00591090"/>
    <w:rsid w:val="0059126E"/>
    <w:rsid w:val="005912CD"/>
    <w:rsid w:val="00592B91"/>
    <w:rsid w:val="00595F1A"/>
    <w:rsid w:val="00596CB8"/>
    <w:rsid w:val="005A10FB"/>
    <w:rsid w:val="005A1F97"/>
    <w:rsid w:val="005A243B"/>
    <w:rsid w:val="005A3533"/>
    <w:rsid w:val="005A514D"/>
    <w:rsid w:val="005A7304"/>
    <w:rsid w:val="005B3C05"/>
    <w:rsid w:val="005B65D0"/>
    <w:rsid w:val="005B6B0D"/>
    <w:rsid w:val="005C17D0"/>
    <w:rsid w:val="005C1F11"/>
    <w:rsid w:val="005C50A0"/>
    <w:rsid w:val="005C5164"/>
    <w:rsid w:val="005C5E30"/>
    <w:rsid w:val="005C6C66"/>
    <w:rsid w:val="005D0C34"/>
    <w:rsid w:val="005D0F86"/>
    <w:rsid w:val="005D363D"/>
    <w:rsid w:val="005D4811"/>
    <w:rsid w:val="005D54B2"/>
    <w:rsid w:val="005D7016"/>
    <w:rsid w:val="005D728F"/>
    <w:rsid w:val="005E0657"/>
    <w:rsid w:val="005E1D42"/>
    <w:rsid w:val="005E20D8"/>
    <w:rsid w:val="005E2880"/>
    <w:rsid w:val="005E624E"/>
    <w:rsid w:val="005E63D8"/>
    <w:rsid w:val="005E68E7"/>
    <w:rsid w:val="005E7176"/>
    <w:rsid w:val="005F3C22"/>
    <w:rsid w:val="005F5FEE"/>
    <w:rsid w:val="005F7225"/>
    <w:rsid w:val="005F79B7"/>
    <w:rsid w:val="005F7FFD"/>
    <w:rsid w:val="006012F2"/>
    <w:rsid w:val="00601CFC"/>
    <w:rsid w:val="00602886"/>
    <w:rsid w:val="00602AA7"/>
    <w:rsid w:val="0060376D"/>
    <w:rsid w:val="00605116"/>
    <w:rsid w:val="00605BBB"/>
    <w:rsid w:val="00606AA2"/>
    <w:rsid w:val="00607988"/>
    <w:rsid w:val="00611A76"/>
    <w:rsid w:val="00615047"/>
    <w:rsid w:val="00615B61"/>
    <w:rsid w:val="00615E9E"/>
    <w:rsid w:val="006163C8"/>
    <w:rsid w:val="0061724D"/>
    <w:rsid w:val="00617E50"/>
    <w:rsid w:val="00620562"/>
    <w:rsid w:val="00620ADC"/>
    <w:rsid w:val="00622168"/>
    <w:rsid w:val="0062280B"/>
    <w:rsid w:val="00622CC5"/>
    <w:rsid w:val="0062548B"/>
    <w:rsid w:val="0063114C"/>
    <w:rsid w:val="00631256"/>
    <w:rsid w:val="0063174D"/>
    <w:rsid w:val="00631A5D"/>
    <w:rsid w:val="006320A5"/>
    <w:rsid w:val="00632D94"/>
    <w:rsid w:val="00632EFB"/>
    <w:rsid w:val="00633732"/>
    <w:rsid w:val="00633E8D"/>
    <w:rsid w:val="00634088"/>
    <w:rsid w:val="006372BA"/>
    <w:rsid w:val="00637453"/>
    <w:rsid w:val="0064142D"/>
    <w:rsid w:val="0064149B"/>
    <w:rsid w:val="00642210"/>
    <w:rsid w:val="00642850"/>
    <w:rsid w:val="006435FF"/>
    <w:rsid w:val="00645D02"/>
    <w:rsid w:val="006468F7"/>
    <w:rsid w:val="00647257"/>
    <w:rsid w:val="0065281A"/>
    <w:rsid w:val="0065316F"/>
    <w:rsid w:val="006532ED"/>
    <w:rsid w:val="00653E0A"/>
    <w:rsid w:val="006540ED"/>
    <w:rsid w:val="006552CB"/>
    <w:rsid w:val="00655C9C"/>
    <w:rsid w:val="0065601A"/>
    <w:rsid w:val="00657255"/>
    <w:rsid w:val="006572CF"/>
    <w:rsid w:val="00657BDF"/>
    <w:rsid w:val="00663577"/>
    <w:rsid w:val="00663A56"/>
    <w:rsid w:val="00664351"/>
    <w:rsid w:val="0066558A"/>
    <w:rsid w:val="006662A1"/>
    <w:rsid w:val="00666FA0"/>
    <w:rsid w:val="00667DB7"/>
    <w:rsid w:val="00670730"/>
    <w:rsid w:val="0067086A"/>
    <w:rsid w:val="00670987"/>
    <w:rsid w:val="00674737"/>
    <w:rsid w:val="00674C3E"/>
    <w:rsid w:val="00680197"/>
    <w:rsid w:val="00681865"/>
    <w:rsid w:val="00682289"/>
    <w:rsid w:val="006825AF"/>
    <w:rsid w:val="00683A38"/>
    <w:rsid w:val="006850F6"/>
    <w:rsid w:val="00685963"/>
    <w:rsid w:val="00685D86"/>
    <w:rsid w:val="00686D9A"/>
    <w:rsid w:val="00687469"/>
    <w:rsid w:val="006874AF"/>
    <w:rsid w:val="00687802"/>
    <w:rsid w:val="00693069"/>
    <w:rsid w:val="00694150"/>
    <w:rsid w:val="0069442D"/>
    <w:rsid w:val="00694CC8"/>
    <w:rsid w:val="00694E2B"/>
    <w:rsid w:val="00695A15"/>
    <w:rsid w:val="0069730D"/>
    <w:rsid w:val="00697ADB"/>
    <w:rsid w:val="006A0E0B"/>
    <w:rsid w:val="006A1398"/>
    <w:rsid w:val="006A1FEA"/>
    <w:rsid w:val="006A4934"/>
    <w:rsid w:val="006A614B"/>
    <w:rsid w:val="006A6258"/>
    <w:rsid w:val="006A626D"/>
    <w:rsid w:val="006A7E62"/>
    <w:rsid w:val="006B02F7"/>
    <w:rsid w:val="006B0544"/>
    <w:rsid w:val="006B0C6A"/>
    <w:rsid w:val="006B124F"/>
    <w:rsid w:val="006B12DF"/>
    <w:rsid w:val="006B183C"/>
    <w:rsid w:val="006B3964"/>
    <w:rsid w:val="006B48FC"/>
    <w:rsid w:val="006B5637"/>
    <w:rsid w:val="006B5FBA"/>
    <w:rsid w:val="006B6B04"/>
    <w:rsid w:val="006B7B37"/>
    <w:rsid w:val="006C08E7"/>
    <w:rsid w:val="006C354F"/>
    <w:rsid w:val="006C4CE5"/>
    <w:rsid w:val="006C5A94"/>
    <w:rsid w:val="006C6C5D"/>
    <w:rsid w:val="006C78C8"/>
    <w:rsid w:val="006D2441"/>
    <w:rsid w:val="006D29D5"/>
    <w:rsid w:val="006D2EEA"/>
    <w:rsid w:val="006D5488"/>
    <w:rsid w:val="006E05D9"/>
    <w:rsid w:val="006E0829"/>
    <w:rsid w:val="006E3345"/>
    <w:rsid w:val="006E3652"/>
    <w:rsid w:val="006E3D1F"/>
    <w:rsid w:val="006E3D4B"/>
    <w:rsid w:val="006E4AA4"/>
    <w:rsid w:val="006E552E"/>
    <w:rsid w:val="006E5D34"/>
    <w:rsid w:val="006E73CE"/>
    <w:rsid w:val="006F23F0"/>
    <w:rsid w:val="006F5581"/>
    <w:rsid w:val="006F70C5"/>
    <w:rsid w:val="007019A5"/>
    <w:rsid w:val="00701A54"/>
    <w:rsid w:val="00702C43"/>
    <w:rsid w:val="00703249"/>
    <w:rsid w:val="007033D3"/>
    <w:rsid w:val="00704CFE"/>
    <w:rsid w:val="0070590E"/>
    <w:rsid w:val="00705C32"/>
    <w:rsid w:val="00707AC2"/>
    <w:rsid w:val="00707F22"/>
    <w:rsid w:val="007105EB"/>
    <w:rsid w:val="00712AE0"/>
    <w:rsid w:val="00717204"/>
    <w:rsid w:val="00720262"/>
    <w:rsid w:val="00720E7D"/>
    <w:rsid w:val="0072728C"/>
    <w:rsid w:val="00732010"/>
    <w:rsid w:val="00732A9B"/>
    <w:rsid w:val="00736DF9"/>
    <w:rsid w:val="007406CC"/>
    <w:rsid w:val="0074121B"/>
    <w:rsid w:val="007427E5"/>
    <w:rsid w:val="007431F2"/>
    <w:rsid w:val="0074477D"/>
    <w:rsid w:val="00744D48"/>
    <w:rsid w:val="0074688F"/>
    <w:rsid w:val="0074766A"/>
    <w:rsid w:val="00747A71"/>
    <w:rsid w:val="007506DE"/>
    <w:rsid w:val="00752087"/>
    <w:rsid w:val="007528F7"/>
    <w:rsid w:val="00752B54"/>
    <w:rsid w:val="00752FD9"/>
    <w:rsid w:val="00753B91"/>
    <w:rsid w:val="007544F9"/>
    <w:rsid w:val="0075556D"/>
    <w:rsid w:val="00755A24"/>
    <w:rsid w:val="00755C7B"/>
    <w:rsid w:val="00756BED"/>
    <w:rsid w:val="00760D20"/>
    <w:rsid w:val="00762A33"/>
    <w:rsid w:val="00762C4F"/>
    <w:rsid w:val="0076521F"/>
    <w:rsid w:val="007657AA"/>
    <w:rsid w:val="007672EA"/>
    <w:rsid w:val="00767844"/>
    <w:rsid w:val="00770743"/>
    <w:rsid w:val="007720E4"/>
    <w:rsid w:val="00773711"/>
    <w:rsid w:val="0077437F"/>
    <w:rsid w:val="007759EF"/>
    <w:rsid w:val="00775AB0"/>
    <w:rsid w:val="0077629D"/>
    <w:rsid w:val="00776ABD"/>
    <w:rsid w:val="00776F27"/>
    <w:rsid w:val="00777872"/>
    <w:rsid w:val="00782E2E"/>
    <w:rsid w:val="00784EFA"/>
    <w:rsid w:val="00785B0A"/>
    <w:rsid w:val="007863CE"/>
    <w:rsid w:val="00786CB3"/>
    <w:rsid w:val="00786F87"/>
    <w:rsid w:val="007879A3"/>
    <w:rsid w:val="007900D3"/>
    <w:rsid w:val="00791567"/>
    <w:rsid w:val="00792552"/>
    <w:rsid w:val="007927E9"/>
    <w:rsid w:val="007931EE"/>
    <w:rsid w:val="00794EC6"/>
    <w:rsid w:val="007A274E"/>
    <w:rsid w:val="007A3684"/>
    <w:rsid w:val="007A56B4"/>
    <w:rsid w:val="007A749C"/>
    <w:rsid w:val="007B07F0"/>
    <w:rsid w:val="007B098F"/>
    <w:rsid w:val="007B2E91"/>
    <w:rsid w:val="007B5C52"/>
    <w:rsid w:val="007C0CDD"/>
    <w:rsid w:val="007C12E4"/>
    <w:rsid w:val="007C32C5"/>
    <w:rsid w:val="007C34B4"/>
    <w:rsid w:val="007C41FE"/>
    <w:rsid w:val="007C430E"/>
    <w:rsid w:val="007C4F00"/>
    <w:rsid w:val="007C6511"/>
    <w:rsid w:val="007C6581"/>
    <w:rsid w:val="007C75DE"/>
    <w:rsid w:val="007C782A"/>
    <w:rsid w:val="007D10E3"/>
    <w:rsid w:val="007D16A7"/>
    <w:rsid w:val="007D1A2B"/>
    <w:rsid w:val="007D1A4F"/>
    <w:rsid w:val="007D23D5"/>
    <w:rsid w:val="007D2BC4"/>
    <w:rsid w:val="007D33BD"/>
    <w:rsid w:val="007D43F6"/>
    <w:rsid w:val="007D6041"/>
    <w:rsid w:val="007D6ACD"/>
    <w:rsid w:val="007E0467"/>
    <w:rsid w:val="007E159A"/>
    <w:rsid w:val="007E22A5"/>
    <w:rsid w:val="007E2D1D"/>
    <w:rsid w:val="007E2E89"/>
    <w:rsid w:val="007E32D1"/>
    <w:rsid w:val="007E336A"/>
    <w:rsid w:val="007E558F"/>
    <w:rsid w:val="007E5936"/>
    <w:rsid w:val="007E604C"/>
    <w:rsid w:val="007F0EDC"/>
    <w:rsid w:val="007F2195"/>
    <w:rsid w:val="007F242A"/>
    <w:rsid w:val="007F346F"/>
    <w:rsid w:val="007F4A9F"/>
    <w:rsid w:val="007F5AC8"/>
    <w:rsid w:val="007F7532"/>
    <w:rsid w:val="00803E87"/>
    <w:rsid w:val="00804075"/>
    <w:rsid w:val="008044FB"/>
    <w:rsid w:val="00804B15"/>
    <w:rsid w:val="008050CE"/>
    <w:rsid w:val="00805498"/>
    <w:rsid w:val="0080650B"/>
    <w:rsid w:val="008071D6"/>
    <w:rsid w:val="0080723F"/>
    <w:rsid w:val="00810DDD"/>
    <w:rsid w:val="00812FF5"/>
    <w:rsid w:val="00814F46"/>
    <w:rsid w:val="00815B27"/>
    <w:rsid w:val="00815C67"/>
    <w:rsid w:val="00815F60"/>
    <w:rsid w:val="00815FEF"/>
    <w:rsid w:val="0081740F"/>
    <w:rsid w:val="008175A6"/>
    <w:rsid w:val="00821653"/>
    <w:rsid w:val="00821C0B"/>
    <w:rsid w:val="008232ED"/>
    <w:rsid w:val="00826F76"/>
    <w:rsid w:val="00827254"/>
    <w:rsid w:val="00827FF1"/>
    <w:rsid w:val="00832B9F"/>
    <w:rsid w:val="00834318"/>
    <w:rsid w:val="008368C6"/>
    <w:rsid w:val="00841594"/>
    <w:rsid w:val="00842EBC"/>
    <w:rsid w:val="00842EF1"/>
    <w:rsid w:val="008455DD"/>
    <w:rsid w:val="008471A6"/>
    <w:rsid w:val="00847355"/>
    <w:rsid w:val="008478CF"/>
    <w:rsid w:val="008479EA"/>
    <w:rsid w:val="00851AEC"/>
    <w:rsid w:val="008524F3"/>
    <w:rsid w:val="00852A0D"/>
    <w:rsid w:val="008539CA"/>
    <w:rsid w:val="0085492A"/>
    <w:rsid w:val="00854D25"/>
    <w:rsid w:val="00857345"/>
    <w:rsid w:val="00860F41"/>
    <w:rsid w:val="00861C83"/>
    <w:rsid w:val="00862A01"/>
    <w:rsid w:val="00863CED"/>
    <w:rsid w:val="00864502"/>
    <w:rsid w:val="00865008"/>
    <w:rsid w:val="008650C2"/>
    <w:rsid w:val="00865A0B"/>
    <w:rsid w:val="008669FD"/>
    <w:rsid w:val="00866B32"/>
    <w:rsid w:val="00866FA8"/>
    <w:rsid w:val="00867082"/>
    <w:rsid w:val="008678E4"/>
    <w:rsid w:val="00870F85"/>
    <w:rsid w:val="008723BF"/>
    <w:rsid w:val="0087259A"/>
    <w:rsid w:val="0087324E"/>
    <w:rsid w:val="00873D95"/>
    <w:rsid w:val="00874351"/>
    <w:rsid w:val="00874F5E"/>
    <w:rsid w:val="00874F8B"/>
    <w:rsid w:val="008753D2"/>
    <w:rsid w:val="00875CF6"/>
    <w:rsid w:val="00876263"/>
    <w:rsid w:val="00881994"/>
    <w:rsid w:val="00882F32"/>
    <w:rsid w:val="00883EB9"/>
    <w:rsid w:val="00884345"/>
    <w:rsid w:val="00884B9F"/>
    <w:rsid w:val="00887D25"/>
    <w:rsid w:val="0089231B"/>
    <w:rsid w:val="008932C1"/>
    <w:rsid w:val="00893753"/>
    <w:rsid w:val="00894FD2"/>
    <w:rsid w:val="00896FF4"/>
    <w:rsid w:val="008A1CED"/>
    <w:rsid w:val="008A31F2"/>
    <w:rsid w:val="008A3360"/>
    <w:rsid w:val="008B03BD"/>
    <w:rsid w:val="008B1388"/>
    <w:rsid w:val="008B19B9"/>
    <w:rsid w:val="008B2309"/>
    <w:rsid w:val="008B2E59"/>
    <w:rsid w:val="008B336C"/>
    <w:rsid w:val="008B3D86"/>
    <w:rsid w:val="008B413F"/>
    <w:rsid w:val="008B4736"/>
    <w:rsid w:val="008B53E5"/>
    <w:rsid w:val="008B5EE9"/>
    <w:rsid w:val="008C10A0"/>
    <w:rsid w:val="008C31EF"/>
    <w:rsid w:val="008C4FBD"/>
    <w:rsid w:val="008C68ED"/>
    <w:rsid w:val="008C72B4"/>
    <w:rsid w:val="008C76B3"/>
    <w:rsid w:val="008C77A2"/>
    <w:rsid w:val="008D080A"/>
    <w:rsid w:val="008D27D0"/>
    <w:rsid w:val="008D3396"/>
    <w:rsid w:val="008D383E"/>
    <w:rsid w:val="008D7D60"/>
    <w:rsid w:val="008E01B0"/>
    <w:rsid w:val="008E02E1"/>
    <w:rsid w:val="008E237F"/>
    <w:rsid w:val="008E33B4"/>
    <w:rsid w:val="008E385D"/>
    <w:rsid w:val="008E53F2"/>
    <w:rsid w:val="008E571B"/>
    <w:rsid w:val="008E771F"/>
    <w:rsid w:val="008E7FCF"/>
    <w:rsid w:val="008F0593"/>
    <w:rsid w:val="008F1578"/>
    <w:rsid w:val="008F1CED"/>
    <w:rsid w:val="008F30F6"/>
    <w:rsid w:val="008F41E5"/>
    <w:rsid w:val="008F42B9"/>
    <w:rsid w:val="008F4374"/>
    <w:rsid w:val="009011FD"/>
    <w:rsid w:val="00902D43"/>
    <w:rsid w:val="00905083"/>
    <w:rsid w:val="00905323"/>
    <w:rsid w:val="00905FA3"/>
    <w:rsid w:val="00905FC6"/>
    <w:rsid w:val="00906BD9"/>
    <w:rsid w:val="009071E1"/>
    <w:rsid w:val="0090749C"/>
    <w:rsid w:val="0090752C"/>
    <w:rsid w:val="009077F7"/>
    <w:rsid w:val="009102A2"/>
    <w:rsid w:val="00910DD8"/>
    <w:rsid w:val="00911185"/>
    <w:rsid w:val="00912EEC"/>
    <w:rsid w:val="00914583"/>
    <w:rsid w:val="00915169"/>
    <w:rsid w:val="00915ED3"/>
    <w:rsid w:val="009160E0"/>
    <w:rsid w:val="009209E3"/>
    <w:rsid w:val="00921656"/>
    <w:rsid w:val="0092462A"/>
    <w:rsid w:val="00927632"/>
    <w:rsid w:val="00930910"/>
    <w:rsid w:val="00931982"/>
    <w:rsid w:val="00932555"/>
    <w:rsid w:val="009330FC"/>
    <w:rsid w:val="009341B9"/>
    <w:rsid w:val="0093429F"/>
    <w:rsid w:val="009350C7"/>
    <w:rsid w:val="00935A08"/>
    <w:rsid w:val="009378F7"/>
    <w:rsid w:val="00937DF5"/>
    <w:rsid w:val="00937F89"/>
    <w:rsid w:val="00941638"/>
    <w:rsid w:val="00941D27"/>
    <w:rsid w:val="00942978"/>
    <w:rsid w:val="009446C8"/>
    <w:rsid w:val="00946F25"/>
    <w:rsid w:val="0094770E"/>
    <w:rsid w:val="00951A61"/>
    <w:rsid w:val="00952ED0"/>
    <w:rsid w:val="00952EFC"/>
    <w:rsid w:val="009555D7"/>
    <w:rsid w:val="00956023"/>
    <w:rsid w:val="0095756B"/>
    <w:rsid w:val="0096062D"/>
    <w:rsid w:val="0096161D"/>
    <w:rsid w:val="0096362C"/>
    <w:rsid w:val="00965AEF"/>
    <w:rsid w:val="00970AAB"/>
    <w:rsid w:val="0097113A"/>
    <w:rsid w:val="00974E9D"/>
    <w:rsid w:val="00974F40"/>
    <w:rsid w:val="00976DA8"/>
    <w:rsid w:val="009771D4"/>
    <w:rsid w:val="0097793A"/>
    <w:rsid w:val="00981493"/>
    <w:rsid w:val="00981907"/>
    <w:rsid w:val="0098247F"/>
    <w:rsid w:val="00983E4E"/>
    <w:rsid w:val="00985B31"/>
    <w:rsid w:val="00985DBE"/>
    <w:rsid w:val="00986554"/>
    <w:rsid w:val="00990609"/>
    <w:rsid w:val="00991685"/>
    <w:rsid w:val="009919C4"/>
    <w:rsid w:val="00991A06"/>
    <w:rsid w:val="00992C62"/>
    <w:rsid w:val="00992C83"/>
    <w:rsid w:val="00992D35"/>
    <w:rsid w:val="00993806"/>
    <w:rsid w:val="00993F55"/>
    <w:rsid w:val="0099499F"/>
    <w:rsid w:val="00995CDE"/>
    <w:rsid w:val="00997C09"/>
    <w:rsid w:val="009A2111"/>
    <w:rsid w:val="009A2A11"/>
    <w:rsid w:val="009A3DF5"/>
    <w:rsid w:val="009A4811"/>
    <w:rsid w:val="009A5623"/>
    <w:rsid w:val="009A6102"/>
    <w:rsid w:val="009B0129"/>
    <w:rsid w:val="009B1E4E"/>
    <w:rsid w:val="009B3C86"/>
    <w:rsid w:val="009B41B8"/>
    <w:rsid w:val="009B4C2A"/>
    <w:rsid w:val="009B5990"/>
    <w:rsid w:val="009B610E"/>
    <w:rsid w:val="009B7DAF"/>
    <w:rsid w:val="009C021F"/>
    <w:rsid w:val="009C09CC"/>
    <w:rsid w:val="009C20BE"/>
    <w:rsid w:val="009C2759"/>
    <w:rsid w:val="009C4D7D"/>
    <w:rsid w:val="009C5CBA"/>
    <w:rsid w:val="009C5D94"/>
    <w:rsid w:val="009C6157"/>
    <w:rsid w:val="009C7A31"/>
    <w:rsid w:val="009D1B7E"/>
    <w:rsid w:val="009D1CF9"/>
    <w:rsid w:val="009D1F3E"/>
    <w:rsid w:val="009D2A0B"/>
    <w:rsid w:val="009D2FA2"/>
    <w:rsid w:val="009D32AD"/>
    <w:rsid w:val="009E2A1D"/>
    <w:rsid w:val="009E2CEA"/>
    <w:rsid w:val="009E36FC"/>
    <w:rsid w:val="009E4DD9"/>
    <w:rsid w:val="009E5B1D"/>
    <w:rsid w:val="009E5C96"/>
    <w:rsid w:val="009E7949"/>
    <w:rsid w:val="009F04B3"/>
    <w:rsid w:val="009F2C15"/>
    <w:rsid w:val="009F3F34"/>
    <w:rsid w:val="009F5202"/>
    <w:rsid w:val="009F600E"/>
    <w:rsid w:val="009F6B7D"/>
    <w:rsid w:val="009F73E1"/>
    <w:rsid w:val="00A01FC0"/>
    <w:rsid w:val="00A03535"/>
    <w:rsid w:val="00A04485"/>
    <w:rsid w:val="00A071E9"/>
    <w:rsid w:val="00A07B5F"/>
    <w:rsid w:val="00A138C0"/>
    <w:rsid w:val="00A1487B"/>
    <w:rsid w:val="00A1728F"/>
    <w:rsid w:val="00A201CB"/>
    <w:rsid w:val="00A21EB7"/>
    <w:rsid w:val="00A24FBD"/>
    <w:rsid w:val="00A25537"/>
    <w:rsid w:val="00A2561F"/>
    <w:rsid w:val="00A25D83"/>
    <w:rsid w:val="00A25E6A"/>
    <w:rsid w:val="00A26C3E"/>
    <w:rsid w:val="00A26DAA"/>
    <w:rsid w:val="00A279DF"/>
    <w:rsid w:val="00A301BB"/>
    <w:rsid w:val="00A32B47"/>
    <w:rsid w:val="00A32CEF"/>
    <w:rsid w:val="00A368D3"/>
    <w:rsid w:val="00A36AD5"/>
    <w:rsid w:val="00A373BB"/>
    <w:rsid w:val="00A4097B"/>
    <w:rsid w:val="00A41728"/>
    <w:rsid w:val="00A42320"/>
    <w:rsid w:val="00A43FBC"/>
    <w:rsid w:val="00A44013"/>
    <w:rsid w:val="00A44AEE"/>
    <w:rsid w:val="00A451F1"/>
    <w:rsid w:val="00A45DF8"/>
    <w:rsid w:val="00A460B9"/>
    <w:rsid w:val="00A47349"/>
    <w:rsid w:val="00A47546"/>
    <w:rsid w:val="00A47551"/>
    <w:rsid w:val="00A50142"/>
    <w:rsid w:val="00A51FD4"/>
    <w:rsid w:val="00A52531"/>
    <w:rsid w:val="00A52BE1"/>
    <w:rsid w:val="00A542F3"/>
    <w:rsid w:val="00A54432"/>
    <w:rsid w:val="00A56569"/>
    <w:rsid w:val="00A60949"/>
    <w:rsid w:val="00A610DE"/>
    <w:rsid w:val="00A6112F"/>
    <w:rsid w:val="00A62126"/>
    <w:rsid w:val="00A62E20"/>
    <w:rsid w:val="00A63443"/>
    <w:rsid w:val="00A65022"/>
    <w:rsid w:val="00A67EEE"/>
    <w:rsid w:val="00A67F21"/>
    <w:rsid w:val="00A7298F"/>
    <w:rsid w:val="00A732CF"/>
    <w:rsid w:val="00A7368B"/>
    <w:rsid w:val="00A7440F"/>
    <w:rsid w:val="00A74848"/>
    <w:rsid w:val="00A762BE"/>
    <w:rsid w:val="00A825FB"/>
    <w:rsid w:val="00A82783"/>
    <w:rsid w:val="00A8724E"/>
    <w:rsid w:val="00A87447"/>
    <w:rsid w:val="00A90804"/>
    <w:rsid w:val="00A911BA"/>
    <w:rsid w:val="00A92478"/>
    <w:rsid w:val="00A92872"/>
    <w:rsid w:val="00A92DF4"/>
    <w:rsid w:val="00A9332B"/>
    <w:rsid w:val="00A93E06"/>
    <w:rsid w:val="00A94BF3"/>
    <w:rsid w:val="00AA02C7"/>
    <w:rsid w:val="00AA0BE1"/>
    <w:rsid w:val="00AA2891"/>
    <w:rsid w:val="00AA2F09"/>
    <w:rsid w:val="00AA33DF"/>
    <w:rsid w:val="00AA52DB"/>
    <w:rsid w:val="00AA6E59"/>
    <w:rsid w:val="00AB086B"/>
    <w:rsid w:val="00AB0A44"/>
    <w:rsid w:val="00AB29DA"/>
    <w:rsid w:val="00AB337B"/>
    <w:rsid w:val="00AC1167"/>
    <w:rsid w:val="00AC1254"/>
    <w:rsid w:val="00AC1F20"/>
    <w:rsid w:val="00AC20BA"/>
    <w:rsid w:val="00AC6622"/>
    <w:rsid w:val="00AC6D45"/>
    <w:rsid w:val="00AD0109"/>
    <w:rsid w:val="00AD07AA"/>
    <w:rsid w:val="00AD110E"/>
    <w:rsid w:val="00AD187F"/>
    <w:rsid w:val="00AD3A00"/>
    <w:rsid w:val="00AD4393"/>
    <w:rsid w:val="00AD4428"/>
    <w:rsid w:val="00AD4F7B"/>
    <w:rsid w:val="00AD5ADF"/>
    <w:rsid w:val="00AD6B55"/>
    <w:rsid w:val="00AE2BB8"/>
    <w:rsid w:val="00AE3518"/>
    <w:rsid w:val="00AE3764"/>
    <w:rsid w:val="00AE3EA4"/>
    <w:rsid w:val="00AE52CA"/>
    <w:rsid w:val="00AE5D61"/>
    <w:rsid w:val="00AE6D74"/>
    <w:rsid w:val="00AE78F0"/>
    <w:rsid w:val="00AF2925"/>
    <w:rsid w:val="00AF2C6F"/>
    <w:rsid w:val="00AF2C74"/>
    <w:rsid w:val="00AF3783"/>
    <w:rsid w:val="00AF5B7A"/>
    <w:rsid w:val="00AF6E3E"/>
    <w:rsid w:val="00AF7530"/>
    <w:rsid w:val="00B004AB"/>
    <w:rsid w:val="00B00530"/>
    <w:rsid w:val="00B00DB5"/>
    <w:rsid w:val="00B011AC"/>
    <w:rsid w:val="00B01682"/>
    <w:rsid w:val="00B01779"/>
    <w:rsid w:val="00B01F6A"/>
    <w:rsid w:val="00B01FD5"/>
    <w:rsid w:val="00B045A7"/>
    <w:rsid w:val="00B069D6"/>
    <w:rsid w:val="00B06FA6"/>
    <w:rsid w:val="00B07109"/>
    <w:rsid w:val="00B10A02"/>
    <w:rsid w:val="00B1145E"/>
    <w:rsid w:val="00B1168E"/>
    <w:rsid w:val="00B153B7"/>
    <w:rsid w:val="00B16398"/>
    <w:rsid w:val="00B21A50"/>
    <w:rsid w:val="00B24302"/>
    <w:rsid w:val="00B260F6"/>
    <w:rsid w:val="00B266FB"/>
    <w:rsid w:val="00B30E48"/>
    <w:rsid w:val="00B30EB9"/>
    <w:rsid w:val="00B31304"/>
    <w:rsid w:val="00B32AE1"/>
    <w:rsid w:val="00B364E1"/>
    <w:rsid w:val="00B36630"/>
    <w:rsid w:val="00B36C7E"/>
    <w:rsid w:val="00B40A69"/>
    <w:rsid w:val="00B415EF"/>
    <w:rsid w:val="00B433FF"/>
    <w:rsid w:val="00B44033"/>
    <w:rsid w:val="00B4431E"/>
    <w:rsid w:val="00B4477D"/>
    <w:rsid w:val="00B447EA"/>
    <w:rsid w:val="00B4673F"/>
    <w:rsid w:val="00B47D17"/>
    <w:rsid w:val="00B53CA9"/>
    <w:rsid w:val="00B5529B"/>
    <w:rsid w:val="00B5602D"/>
    <w:rsid w:val="00B56DB8"/>
    <w:rsid w:val="00B57102"/>
    <w:rsid w:val="00B57604"/>
    <w:rsid w:val="00B57681"/>
    <w:rsid w:val="00B57BC9"/>
    <w:rsid w:val="00B57BE4"/>
    <w:rsid w:val="00B57E9E"/>
    <w:rsid w:val="00B60D5A"/>
    <w:rsid w:val="00B61ED9"/>
    <w:rsid w:val="00B620DC"/>
    <w:rsid w:val="00B62E4F"/>
    <w:rsid w:val="00B641AD"/>
    <w:rsid w:val="00B65DF3"/>
    <w:rsid w:val="00B666E0"/>
    <w:rsid w:val="00B67A8C"/>
    <w:rsid w:val="00B70B21"/>
    <w:rsid w:val="00B70D4B"/>
    <w:rsid w:val="00B71E97"/>
    <w:rsid w:val="00B72602"/>
    <w:rsid w:val="00B744B6"/>
    <w:rsid w:val="00B744D1"/>
    <w:rsid w:val="00B747E7"/>
    <w:rsid w:val="00B76CDF"/>
    <w:rsid w:val="00B80167"/>
    <w:rsid w:val="00B81CC5"/>
    <w:rsid w:val="00B82806"/>
    <w:rsid w:val="00B82C75"/>
    <w:rsid w:val="00B83506"/>
    <w:rsid w:val="00B85064"/>
    <w:rsid w:val="00B869AC"/>
    <w:rsid w:val="00B86A6E"/>
    <w:rsid w:val="00B90241"/>
    <w:rsid w:val="00B91D4F"/>
    <w:rsid w:val="00B92024"/>
    <w:rsid w:val="00B92804"/>
    <w:rsid w:val="00B936F6"/>
    <w:rsid w:val="00B95718"/>
    <w:rsid w:val="00BA00DB"/>
    <w:rsid w:val="00BA0DEA"/>
    <w:rsid w:val="00BA2C4E"/>
    <w:rsid w:val="00BA3990"/>
    <w:rsid w:val="00BA46D0"/>
    <w:rsid w:val="00BA596D"/>
    <w:rsid w:val="00BA63D9"/>
    <w:rsid w:val="00BA7C22"/>
    <w:rsid w:val="00BB01F6"/>
    <w:rsid w:val="00BB02C7"/>
    <w:rsid w:val="00BB0A13"/>
    <w:rsid w:val="00BB1305"/>
    <w:rsid w:val="00BB165D"/>
    <w:rsid w:val="00BB2C69"/>
    <w:rsid w:val="00BB3127"/>
    <w:rsid w:val="00BB4DC1"/>
    <w:rsid w:val="00BB5D99"/>
    <w:rsid w:val="00BB6AAF"/>
    <w:rsid w:val="00BB7FF9"/>
    <w:rsid w:val="00BC059E"/>
    <w:rsid w:val="00BC318E"/>
    <w:rsid w:val="00BC451C"/>
    <w:rsid w:val="00BC5D77"/>
    <w:rsid w:val="00BC5DD6"/>
    <w:rsid w:val="00BC5F87"/>
    <w:rsid w:val="00BC624E"/>
    <w:rsid w:val="00BC70C7"/>
    <w:rsid w:val="00BD212C"/>
    <w:rsid w:val="00BD2BFD"/>
    <w:rsid w:val="00BD2F32"/>
    <w:rsid w:val="00BD3F2E"/>
    <w:rsid w:val="00BD40F6"/>
    <w:rsid w:val="00BD79AE"/>
    <w:rsid w:val="00BE0F88"/>
    <w:rsid w:val="00BE193A"/>
    <w:rsid w:val="00BE2ECB"/>
    <w:rsid w:val="00BE42BF"/>
    <w:rsid w:val="00BE54D0"/>
    <w:rsid w:val="00BE57DC"/>
    <w:rsid w:val="00BE7C47"/>
    <w:rsid w:val="00BF00A5"/>
    <w:rsid w:val="00BF1103"/>
    <w:rsid w:val="00BF1513"/>
    <w:rsid w:val="00BF1550"/>
    <w:rsid w:val="00BF2523"/>
    <w:rsid w:val="00BF2F72"/>
    <w:rsid w:val="00BF323D"/>
    <w:rsid w:val="00BF3518"/>
    <w:rsid w:val="00BF434A"/>
    <w:rsid w:val="00BF5E7F"/>
    <w:rsid w:val="00BF67C0"/>
    <w:rsid w:val="00BF762B"/>
    <w:rsid w:val="00BF7CF4"/>
    <w:rsid w:val="00C0018B"/>
    <w:rsid w:val="00C00791"/>
    <w:rsid w:val="00C0125F"/>
    <w:rsid w:val="00C03896"/>
    <w:rsid w:val="00C03CEF"/>
    <w:rsid w:val="00C051E8"/>
    <w:rsid w:val="00C060A2"/>
    <w:rsid w:val="00C06DCE"/>
    <w:rsid w:val="00C06DF8"/>
    <w:rsid w:val="00C07C29"/>
    <w:rsid w:val="00C07ED2"/>
    <w:rsid w:val="00C10A32"/>
    <w:rsid w:val="00C11A30"/>
    <w:rsid w:val="00C14C98"/>
    <w:rsid w:val="00C1517C"/>
    <w:rsid w:val="00C17632"/>
    <w:rsid w:val="00C219E3"/>
    <w:rsid w:val="00C23220"/>
    <w:rsid w:val="00C242FC"/>
    <w:rsid w:val="00C26911"/>
    <w:rsid w:val="00C32905"/>
    <w:rsid w:val="00C334F7"/>
    <w:rsid w:val="00C33914"/>
    <w:rsid w:val="00C366A0"/>
    <w:rsid w:val="00C40CF8"/>
    <w:rsid w:val="00C412D4"/>
    <w:rsid w:val="00C508B0"/>
    <w:rsid w:val="00C52197"/>
    <w:rsid w:val="00C523CD"/>
    <w:rsid w:val="00C523F3"/>
    <w:rsid w:val="00C5281F"/>
    <w:rsid w:val="00C528E2"/>
    <w:rsid w:val="00C53210"/>
    <w:rsid w:val="00C53321"/>
    <w:rsid w:val="00C545B6"/>
    <w:rsid w:val="00C54957"/>
    <w:rsid w:val="00C5616C"/>
    <w:rsid w:val="00C56F20"/>
    <w:rsid w:val="00C57AA7"/>
    <w:rsid w:val="00C64CEC"/>
    <w:rsid w:val="00C64FBA"/>
    <w:rsid w:val="00C65446"/>
    <w:rsid w:val="00C655D4"/>
    <w:rsid w:val="00C65614"/>
    <w:rsid w:val="00C66B59"/>
    <w:rsid w:val="00C71325"/>
    <w:rsid w:val="00C71383"/>
    <w:rsid w:val="00C7250F"/>
    <w:rsid w:val="00C72A84"/>
    <w:rsid w:val="00C742FE"/>
    <w:rsid w:val="00C748B4"/>
    <w:rsid w:val="00C76E1E"/>
    <w:rsid w:val="00C77899"/>
    <w:rsid w:val="00C82BBA"/>
    <w:rsid w:val="00C84109"/>
    <w:rsid w:val="00C849B9"/>
    <w:rsid w:val="00C84A99"/>
    <w:rsid w:val="00C84EC1"/>
    <w:rsid w:val="00C850A7"/>
    <w:rsid w:val="00C86361"/>
    <w:rsid w:val="00C9151D"/>
    <w:rsid w:val="00C9187C"/>
    <w:rsid w:val="00C91AB1"/>
    <w:rsid w:val="00C93514"/>
    <w:rsid w:val="00C96646"/>
    <w:rsid w:val="00C968D6"/>
    <w:rsid w:val="00C976EF"/>
    <w:rsid w:val="00C97FB5"/>
    <w:rsid w:val="00CA390F"/>
    <w:rsid w:val="00CA4425"/>
    <w:rsid w:val="00CA4BC8"/>
    <w:rsid w:val="00CA6898"/>
    <w:rsid w:val="00CA7A9D"/>
    <w:rsid w:val="00CB0127"/>
    <w:rsid w:val="00CB1A39"/>
    <w:rsid w:val="00CB28C9"/>
    <w:rsid w:val="00CB28CE"/>
    <w:rsid w:val="00CB32F9"/>
    <w:rsid w:val="00CB5F1F"/>
    <w:rsid w:val="00CB6421"/>
    <w:rsid w:val="00CB7720"/>
    <w:rsid w:val="00CB7C7F"/>
    <w:rsid w:val="00CC06D2"/>
    <w:rsid w:val="00CC2520"/>
    <w:rsid w:val="00CC2B1E"/>
    <w:rsid w:val="00CC4140"/>
    <w:rsid w:val="00CD12DA"/>
    <w:rsid w:val="00CD12E0"/>
    <w:rsid w:val="00CD3732"/>
    <w:rsid w:val="00CD3B91"/>
    <w:rsid w:val="00CD4773"/>
    <w:rsid w:val="00CE17B0"/>
    <w:rsid w:val="00CE17ED"/>
    <w:rsid w:val="00CE24DD"/>
    <w:rsid w:val="00CE2E32"/>
    <w:rsid w:val="00CE2F67"/>
    <w:rsid w:val="00CE3CFC"/>
    <w:rsid w:val="00CE4070"/>
    <w:rsid w:val="00CE5376"/>
    <w:rsid w:val="00CE5E20"/>
    <w:rsid w:val="00CE6CE6"/>
    <w:rsid w:val="00CE72D2"/>
    <w:rsid w:val="00CF11BC"/>
    <w:rsid w:val="00CF44CA"/>
    <w:rsid w:val="00CF5307"/>
    <w:rsid w:val="00CF5581"/>
    <w:rsid w:val="00CF64D9"/>
    <w:rsid w:val="00D0000C"/>
    <w:rsid w:val="00D0025B"/>
    <w:rsid w:val="00D01E39"/>
    <w:rsid w:val="00D03BF5"/>
    <w:rsid w:val="00D05727"/>
    <w:rsid w:val="00D06B7F"/>
    <w:rsid w:val="00D07C46"/>
    <w:rsid w:val="00D11124"/>
    <w:rsid w:val="00D11744"/>
    <w:rsid w:val="00D1531A"/>
    <w:rsid w:val="00D15C66"/>
    <w:rsid w:val="00D22635"/>
    <w:rsid w:val="00D24DA0"/>
    <w:rsid w:val="00D259E7"/>
    <w:rsid w:val="00D26CC3"/>
    <w:rsid w:val="00D2748F"/>
    <w:rsid w:val="00D300AC"/>
    <w:rsid w:val="00D321C2"/>
    <w:rsid w:val="00D33A2D"/>
    <w:rsid w:val="00D344B7"/>
    <w:rsid w:val="00D3459B"/>
    <w:rsid w:val="00D3553E"/>
    <w:rsid w:val="00D36BF9"/>
    <w:rsid w:val="00D376F7"/>
    <w:rsid w:val="00D4042C"/>
    <w:rsid w:val="00D43130"/>
    <w:rsid w:val="00D43644"/>
    <w:rsid w:val="00D43D5C"/>
    <w:rsid w:val="00D43DFC"/>
    <w:rsid w:val="00D44720"/>
    <w:rsid w:val="00D462D5"/>
    <w:rsid w:val="00D463A4"/>
    <w:rsid w:val="00D47899"/>
    <w:rsid w:val="00D50DAD"/>
    <w:rsid w:val="00D51157"/>
    <w:rsid w:val="00D5187D"/>
    <w:rsid w:val="00D51AA4"/>
    <w:rsid w:val="00D51F7D"/>
    <w:rsid w:val="00D520F8"/>
    <w:rsid w:val="00D52F7E"/>
    <w:rsid w:val="00D53DE8"/>
    <w:rsid w:val="00D5492D"/>
    <w:rsid w:val="00D54FDA"/>
    <w:rsid w:val="00D55D47"/>
    <w:rsid w:val="00D56F3A"/>
    <w:rsid w:val="00D57B77"/>
    <w:rsid w:val="00D61463"/>
    <w:rsid w:val="00D62519"/>
    <w:rsid w:val="00D6340C"/>
    <w:rsid w:val="00D671E4"/>
    <w:rsid w:val="00D6742B"/>
    <w:rsid w:val="00D722E1"/>
    <w:rsid w:val="00D7269D"/>
    <w:rsid w:val="00D73042"/>
    <w:rsid w:val="00D741A8"/>
    <w:rsid w:val="00D759A7"/>
    <w:rsid w:val="00D75DBD"/>
    <w:rsid w:val="00D760CA"/>
    <w:rsid w:val="00D7638D"/>
    <w:rsid w:val="00D766EB"/>
    <w:rsid w:val="00D80FD5"/>
    <w:rsid w:val="00D81A09"/>
    <w:rsid w:val="00D81B7C"/>
    <w:rsid w:val="00D83750"/>
    <w:rsid w:val="00D855C0"/>
    <w:rsid w:val="00D85B69"/>
    <w:rsid w:val="00D91993"/>
    <w:rsid w:val="00D91CCF"/>
    <w:rsid w:val="00D92116"/>
    <w:rsid w:val="00D926D9"/>
    <w:rsid w:val="00D92AC9"/>
    <w:rsid w:val="00D93437"/>
    <w:rsid w:val="00D9463A"/>
    <w:rsid w:val="00D94C65"/>
    <w:rsid w:val="00D9623C"/>
    <w:rsid w:val="00D968DE"/>
    <w:rsid w:val="00DA0BB4"/>
    <w:rsid w:val="00DA24DF"/>
    <w:rsid w:val="00DA28FC"/>
    <w:rsid w:val="00DA3CE5"/>
    <w:rsid w:val="00DA4DAF"/>
    <w:rsid w:val="00DA5A84"/>
    <w:rsid w:val="00DA5B2F"/>
    <w:rsid w:val="00DA7049"/>
    <w:rsid w:val="00DB5732"/>
    <w:rsid w:val="00DB6AF4"/>
    <w:rsid w:val="00DC0300"/>
    <w:rsid w:val="00DC19A1"/>
    <w:rsid w:val="00DC3E75"/>
    <w:rsid w:val="00DC402C"/>
    <w:rsid w:val="00DC685C"/>
    <w:rsid w:val="00DC75A4"/>
    <w:rsid w:val="00DC7F67"/>
    <w:rsid w:val="00DC7F76"/>
    <w:rsid w:val="00DD0122"/>
    <w:rsid w:val="00DD3ECA"/>
    <w:rsid w:val="00DD538B"/>
    <w:rsid w:val="00DE2D28"/>
    <w:rsid w:val="00DE4241"/>
    <w:rsid w:val="00DE4B7C"/>
    <w:rsid w:val="00DE4C49"/>
    <w:rsid w:val="00DE5C84"/>
    <w:rsid w:val="00DE6A22"/>
    <w:rsid w:val="00DE7FB4"/>
    <w:rsid w:val="00DF0148"/>
    <w:rsid w:val="00DF1262"/>
    <w:rsid w:val="00DF1733"/>
    <w:rsid w:val="00DF1C31"/>
    <w:rsid w:val="00DF1F31"/>
    <w:rsid w:val="00DF3872"/>
    <w:rsid w:val="00DF7DE7"/>
    <w:rsid w:val="00E005B3"/>
    <w:rsid w:val="00E00992"/>
    <w:rsid w:val="00E01E07"/>
    <w:rsid w:val="00E023B5"/>
    <w:rsid w:val="00E0295A"/>
    <w:rsid w:val="00E02B57"/>
    <w:rsid w:val="00E11239"/>
    <w:rsid w:val="00E1765E"/>
    <w:rsid w:val="00E17C19"/>
    <w:rsid w:val="00E21CE3"/>
    <w:rsid w:val="00E21DE5"/>
    <w:rsid w:val="00E223B3"/>
    <w:rsid w:val="00E230BE"/>
    <w:rsid w:val="00E271CF"/>
    <w:rsid w:val="00E30A11"/>
    <w:rsid w:val="00E3331E"/>
    <w:rsid w:val="00E3429D"/>
    <w:rsid w:val="00E343D5"/>
    <w:rsid w:val="00E36B05"/>
    <w:rsid w:val="00E36F5F"/>
    <w:rsid w:val="00E37061"/>
    <w:rsid w:val="00E37895"/>
    <w:rsid w:val="00E41382"/>
    <w:rsid w:val="00E41FB1"/>
    <w:rsid w:val="00E44516"/>
    <w:rsid w:val="00E45DCF"/>
    <w:rsid w:val="00E45E69"/>
    <w:rsid w:val="00E4686A"/>
    <w:rsid w:val="00E46DEA"/>
    <w:rsid w:val="00E4708A"/>
    <w:rsid w:val="00E50DEC"/>
    <w:rsid w:val="00E518C9"/>
    <w:rsid w:val="00E56B09"/>
    <w:rsid w:val="00E56D29"/>
    <w:rsid w:val="00E57232"/>
    <w:rsid w:val="00E578F6"/>
    <w:rsid w:val="00E601FF"/>
    <w:rsid w:val="00E641CE"/>
    <w:rsid w:val="00E64D52"/>
    <w:rsid w:val="00E6524F"/>
    <w:rsid w:val="00E6543E"/>
    <w:rsid w:val="00E6589E"/>
    <w:rsid w:val="00E65C01"/>
    <w:rsid w:val="00E66DCE"/>
    <w:rsid w:val="00E67032"/>
    <w:rsid w:val="00E67FF4"/>
    <w:rsid w:val="00E70CCA"/>
    <w:rsid w:val="00E71AAC"/>
    <w:rsid w:val="00E72726"/>
    <w:rsid w:val="00E733FA"/>
    <w:rsid w:val="00E74C4D"/>
    <w:rsid w:val="00E7579E"/>
    <w:rsid w:val="00E775EC"/>
    <w:rsid w:val="00E8007A"/>
    <w:rsid w:val="00E81F39"/>
    <w:rsid w:val="00E8254C"/>
    <w:rsid w:val="00E82C49"/>
    <w:rsid w:val="00E85CED"/>
    <w:rsid w:val="00E870CA"/>
    <w:rsid w:val="00E87458"/>
    <w:rsid w:val="00E87809"/>
    <w:rsid w:val="00E908FF"/>
    <w:rsid w:val="00E914F2"/>
    <w:rsid w:val="00E91AF2"/>
    <w:rsid w:val="00E935B7"/>
    <w:rsid w:val="00E95147"/>
    <w:rsid w:val="00E97A30"/>
    <w:rsid w:val="00EA008F"/>
    <w:rsid w:val="00EA02C8"/>
    <w:rsid w:val="00EA0961"/>
    <w:rsid w:val="00EA0EA5"/>
    <w:rsid w:val="00EA127B"/>
    <w:rsid w:val="00EA2319"/>
    <w:rsid w:val="00EA26DA"/>
    <w:rsid w:val="00EA32FB"/>
    <w:rsid w:val="00EB08B6"/>
    <w:rsid w:val="00EB1BDE"/>
    <w:rsid w:val="00EB50D9"/>
    <w:rsid w:val="00EB5B9B"/>
    <w:rsid w:val="00EB610A"/>
    <w:rsid w:val="00EC0131"/>
    <w:rsid w:val="00EC12D2"/>
    <w:rsid w:val="00EC4273"/>
    <w:rsid w:val="00EC4BF2"/>
    <w:rsid w:val="00EC5210"/>
    <w:rsid w:val="00EC555D"/>
    <w:rsid w:val="00EC5E19"/>
    <w:rsid w:val="00EC7321"/>
    <w:rsid w:val="00EC7847"/>
    <w:rsid w:val="00ED019F"/>
    <w:rsid w:val="00ED06DC"/>
    <w:rsid w:val="00ED0CD9"/>
    <w:rsid w:val="00ED23D1"/>
    <w:rsid w:val="00ED2F4B"/>
    <w:rsid w:val="00ED304A"/>
    <w:rsid w:val="00ED4FE8"/>
    <w:rsid w:val="00ED51F2"/>
    <w:rsid w:val="00ED7223"/>
    <w:rsid w:val="00ED7227"/>
    <w:rsid w:val="00EE03D0"/>
    <w:rsid w:val="00EE15DA"/>
    <w:rsid w:val="00EE30FF"/>
    <w:rsid w:val="00EE4949"/>
    <w:rsid w:val="00EE61EE"/>
    <w:rsid w:val="00EF084E"/>
    <w:rsid w:val="00EF2660"/>
    <w:rsid w:val="00EF291C"/>
    <w:rsid w:val="00EF3FBC"/>
    <w:rsid w:val="00EF4454"/>
    <w:rsid w:val="00EF715B"/>
    <w:rsid w:val="00F010F0"/>
    <w:rsid w:val="00F0131D"/>
    <w:rsid w:val="00F02F73"/>
    <w:rsid w:val="00F03EA4"/>
    <w:rsid w:val="00F05289"/>
    <w:rsid w:val="00F077F9"/>
    <w:rsid w:val="00F07E15"/>
    <w:rsid w:val="00F11908"/>
    <w:rsid w:val="00F136E1"/>
    <w:rsid w:val="00F13C30"/>
    <w:rsid w:val="00F147D8"/>
    <w:rsid w:val="00F14F85"/>
    <w:rsid w:val="00F168AD"/>
    <w:rsid w:val="00F17FB5"/>
    <w:rsid w:val="00F20107"/>
    <w:rsid w:val="00F2166C"/>
    <w:rsid w:val="00F2214A"/>
    <w:rsid w:val="00F222B1"/>
    <w:rsid w:val="00F23349"/>
    <w:rsid w:val="00F2420B"/>
    <w:rsid w:val="00F24DE1"/>
    <w:rsid w:val="00F25CC3"/>
    <w:rsid w:val="00F25E5E"/>
    <w:rsid w:val="00F400C7"/>
    <w:rsid w:val="00F411E8"/>
    <w:rsid w:val="00F41DD1"/>
    <w:rsid w:val="00F42C2E"/>
    <w:rsid w:val="00F42E43"/>
    <w:rsid w:val="00F43B0F"/>
    <w:rsid w:val="00F44187"/>
    <w:rsid w:val="00F45959"/>
    <w:rsid w:val="00F45FD0"/>
    <w:rsid w:val="00F47574"/>
    <w:rsid w:val="00F518CC"/>
    <w:rsid w:val="00F53C0F"/>
    <w:rsid w:val="00F54197"/>
    <w:rsid w:val="00F55702"/>
    <w:rsid w:val="00F55838"/>
    <w:rsid w:val="00F56F7F"/>
    <w:rsid w:val="00F57651"/>
    <w:rsid w:val="00F60C2D"/>
    <w:rsid w:val="00F610FA"/>
    <w:rsid w:val="00F62C82"/>
    <w:rsid w:val="00F6430F"/>
    <w:rsid w:val="00F64491"/>
    <w:rsid w:val="00F659A4"/>
    <w:rsid w:val="00F65FAA"/>
    <w:rsid w:val="00F663E0"/>
    <w:rsid w:val="00F66A96"/>
    <w:rsid w:val="00F66C9C"/>
    <w:rsid w:val="00F67335"/>
    <w:rsid w:val="00F730D3"/>
    <w:rsid w:val="00F74682"/>
    <w:rsid w:val="00F746E2"/>
    <w:rsid w:val="00F75CCF"/>
    <w:rsid w:val="00F76408"/>
    <w:rsid w:val="00F765E6"/>
    <w:rsid w:val="00F76C54"/>
    <w:rsid w:val="00F80EA3"/>
    <w:rsid w:val="00F81B1C"/>
    <w:rsid w:val="00F81B64"/>
    <w:rsid w:val="00F829B2"/>
    <w:rsid w:val="00F834BF"/>
    <w:rsid w:val="00F83E31"/>
    <w:rsid w:val="00F84C4F"/>
    <w:rsid w:val="00F859C0"/>
    <w:rsid w:val="00F85CAA"/>
    <w:rsid w:val="00F85D7C"/>
    <w:rsid w:val="00F86CFA"/>
    <w:rsid w:val="00F9025D"/>
    <w:rsid w:val="00F93C5B"/>
    <w:rsid w:val="00F960B0"/>
    <w:rsid w:val="00FA2F8F"/>
    <w:rsid w:val="00FA31ED"/>
    <w:rsid w:val="00FA3805"/>
    <w:rsid w:val="00FA39D2"/>
    <w:rsid w:val="00FA4D4A"/>
    <w:rsid w:val="00FA5C77"/>
    <w:rsid w:val="00FA5D2F"/>
    <w:rsid w:val="00FA73E6"/>
    <w:rsid w:val="00FB1995"/>
    <w:rsid w:val="00FB2CD4"/>
    <w:rsid w:val="00FB47D8"/>
    <w:rsid w:val="00FB4CD3"/>
    <w:rsid w:val="00FB5191"/>
    <w:rsid w:val="00FB52EC"/>
    <w:rsid w:val="00FB5CD4"/>
    <w:rsid w:val="00FB7C25"/>
    <w:rsid w:val="00FC024A"/>
    <w:rsid w:val="00FC0534"/>
    <w:rsid w:val="00FC0AC9"/>
    <w:rsid w:val="00FC33E2"/>
    <w:rsid w:val="00FC359A"/>
    <w:rsid w:val="00FC4C48"/>
    <w:rsid w:val="00FC533B"/>
    <w:rsid w:val="00FC586C"/>
    <w:rsid w:val="00FC5A31"/>
    <w:rsid w:val="00FC62B0"/>
    <w:rsid w:val="00FD155B"/>
    <w:rsid w:val="00FD20ED"/>
    <w:rsid w:val="00FD5876"/>
    <w:rsid w:val="00FD6DCB"/>
    <w:rsid w:val="00FE1083"/>
    <w:rsid w:val="00FE17AD"/>
    <w:rsid w:val="00FE20C3"/>
    <w:rsid w:val="00FE2E88"/>
    <w:rsid w:val="00FE7355"/>
    <w:rsid w:val="00FE7C15"/>
    <w:rsid w:val="00FE7D9E"/>
    <w:rsid w:val="00FF0120"/>
    <w:rsid w:val="00FF2EBE"/>
    <w:rsid w:val="00FF3171"/>
    <w:rsid w:val="00FF4173"/>
    <w:rsid w:val="00FF543F"/>
    <w:rsid w:val="00FF6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5E69"/>
    <w:rPr>
      <w:sz w:val="24"/>
      <w:szCs w:val="24"/>
    </w:rPr>
  </w:style>
  <w:style w:type="paragraph" w:styleId="1">
    <w:name w:val="heading 1"/>
    <w:basedOn w:val="a"/>
    <w:next w:val="a"/>
    <w:qFormat/>
    <w:rsid w:val="00E45E6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E45E69"/>
    <w:rPr>
      <w:b/>
      <w:color w:val="26282F"/>
      <w:sz w:val="26"/>
    </w:rPr>
  </w:style>
  <w:style w:type="character" w:customStyle="1" w:styleId="a4">
    <w:name w:val="Гипертекстовая ссылка"/>
    <w:rsid w:val="00E45E69"/>
    <w:rPr>
      <w:rFonts w:cs="Times New Roman"/>
      <w:b/>
      <w:color w:val="106BBE"/>
      <w:sz w:val="26"/>
    </w:rPr>
  </w:style>
  <w:style w:type="paragraph" w:customStyle="1" w:styleId="a5">
    <w:name w:val="Нормальный (таблица)"/>
    <w:basedOn w:val="a"/>
    <w:next w:val="a"/>
    <w:rsid w:val="00E45E69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"/>
    <w:next w:val="a"/>
    <w:rsid w:val="00E45E69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992D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506DE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F180A-ABC0-44E8-A6FF-A558449DA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5420</TotalTime>
  <Pages>6</Pages>
  <Words>2212</Words>
  <Characters>12610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14793</CharactersWithSpaces>
  <SharedDoc>false</SharedDoc>
  <HLinks>
    <vt:vector size="6" baseType="variant">
      <vt:variant>
        <vt:i4>2293861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consultantplus://offline/ref=538E81B113B7ADF65EAFBFBF04BD97676F897015902A1567A2108B8959EA5738A4F344B7FCF9353B1B5F59B6IFa4E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Image&amp;Matros ®</cp:lastModifiedBy>
  <cp:revision>1004</cp:revision>
  <cp:lastPrinted>2024-10-08T04:52:00Z</cp:lastPrinted>
  <dcterms:created xsi:type="dcterms:W3CDTF">2013-07-10T03:36:00Z</dcterms:created>
  <dcterms:modified xsi:type="dcterms:W3CDTF">2024-10-08T04:55:00Z</dcterms:modified>
</cp:coreProperties>
</file>