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79" w:rsidRDefault="00F87379" w:rsidP="00F87379">
      <w:pPr>
        <w:pStyle w:val="a3"/>
        <w:shd w:val="clear" w:color="auto" w:fill="FFFFFF"/>
        <w:spacing w:before="0" w:after="0"/>
        <w:jc w:val="center"/>
        <w:rPr>
          <w:b/>
          <w:color w:val="0070C0"/>
        </w:rPr>
      </w:pPr>
      <w:r w:rsidRPr="00F87379">
        <w:rPr>
          <w:b/>
          <w:color w:val="0070C0"/>
        </w:rPr>
        <w:t>Если опоздал на электричку, можно ли вернуть деньги или поменять билет?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jc w:val="center"/>
        <w:rPr>
          <w:b/>
          <w:color w:val="0070C0"/>
        </w:rPr>
      </w:pP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  <w:rPr>
          <w:b/>
        </w:rPr>
      </w:pPr>
      <w:r w:rsidRPr="00F87379">
        <w:t xml:space="preserve">В соответствии </w:t>
      </w:r>
      <w:r w:rsidRPr="00F87379">
        <w:rPr>
          <w:b/>
        </w:rPr>
        <w:t xml:space="preserve">с пунктами 96-100 Правил перевозок пассажиров, багажа, </w:t>
      </w:r>
      <w:proofErr w:type="spellStart"/>
      <w:r w:rsidRPr="00F87379">
        <w:rPr>
          <w:b/>
        </w:rPr>
        <w:t>грузобагажа</w:t>
      </w:r>
      <w:proofErr w:type="spellEnd"/>
      <w:r w:rsidRPr="00F87379">
        <w:rPr>
          <w:b/>
        </w:rPr>
        <w:t xml:space="preserve"> железнодорожным транспортом, утв. приказом Минтранса России от 19 декабря 2013 г. N 473</w:t>
      </w:r>
      <w:r w:rsidRPr="00F87379">
        <w:rPr>
          <w:color w:val="000000"/>
          <w:shd w:val="clear" w:color="auto" w:fill="F7F8F9"/>
        </w:rPr>
        <w:t xml:space="preserve"> </w:t>
      </w:r>
      <w:r w:rsidRPr="00F87379">
        <w:rPr>
          <w:b/>
        </w:rPr>
        <w:t>(д</w:t>
      </w:r>
      <w:r w:rsidRPr="00F87379">
        <w:rPr>
          <w:b/>
        </w:rPr>
        <w:t>а</w:t>
      </w:r>
      <w:r w:rsidRPr="00F87379">
        <w:rPr>
          <w:b/>
        </w:rPr>
        <w:t>лее - Правила)</w:t>
      </w:r>
      <w:r w:rsidRPr="00F87379">
        <w:t xml:space="preserve">, пассажир имеет право получить в билетной кассе </w:t>
      </w:r>
      <w:r w:rsidRPr="00F87379">
        <w:rPr>
          <w:b/>
        </w:rPr>
        <w:t>полную стоимость</w:t>
      </w:r>
      <w:r w:rsidRPr="00F87379">
        <w:t xml:space="preserve"> проезда </w:t>
      </w:r>
      <w:r w:rsidRPr="00F87379">
        <w:rPr>
          <w:b/>
        </w:rPr>
        <w:t>на поезде пригородного сообщ</w:t>
      </w:r>
      <w:r w:rsidRPr="00F87379">
        <w:rPr>
          <w:b/>
        </w:rPr>
        <w:t>е</w:t>
      </w:r>
      <w:r w:rsidRPr="00F87379">
        <w:rPr>
          <w:b/>
        </w:rPr>
        <w:t>ния с указанием мест:</w:t>
      </w:r>
    </w:p>
    <w:p w:rsidR="00F87379" w:rsidRPr="00F87379" w:rsidRDefault="00F87379" w:rsidP="00F8737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b/>
        </w:rPr>
      </w:pPr>
      <w:r w:rsidRPr="00F87379">
        <w:t xml:space="preserve">При возврате до отправления поезда неиспользованного проездного документа (билета) в случае отмены отправления поезда, задержки отправления поезда </w:t>
      </w:r>
      <w:r w:rsidRPr="00F87379">
        <w:rPr>
          <w:b/>
        </w:rPr>
        <w:t>более чем на час;</w:t>
      </w:r>
    </w:p>
    <w:p w:rsidR="00F87379" w:rsidRPr="00F87379" w:rsidRDefault="00F87379" w:rsidP="00F87379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</w:pPr>
      <w:r w:rsidRPr="00F87379">
        <w:t xml:space="preserve">При возврате неиспользованного проездного документа (билета) </w:t>
      </w:r>
      <w:r w:rsidRPr="00F87379">
        <w:rPr>
          <w:b/>
        </w:rPr>
        <w:t xml:space="preserve">не </w:t>
      </w:r>
      <w:proofErr w:type="gramStart"/>
      <w:r w:rsidRPr="00F87379">
        <w:rPr>
          <w:b/>
        </w:rPr>
        <w:t>позднее</w:t>
      </w:r>
      <w:proofErr w:type="gramEnd"/>
      <w:r w:rsidRPr="00F87379">
        <w:rPr>
          <w:b/>
        </w:rPr>
        <w:t xml:space="preserve"> чем за два часа до отправления поезда. </w:t>
      </w:r>
      <w:r w:rsidRPr="00F87379">
        <w:t xml:space="preserve">При этом с пассажира перевозчиком </w:t>
      </w:r>
      <w:r w:rsidRPr="00F87379">
        <w:rPr>
          <w:b/>
        </w:rPr>
        <w:t>взимается сбор</w:t>
      </w:r>
      <w:r w:rsidRPr="00F87379">
        <w:t xml:space="preserve"> за оформление во</w:t>
      </w:r>
      <w:r w:rsidRPr="00F87379">
        <w:t>з</w:t>
      </w:r>
      <w:r w:rsidRPr="00F87379">
        <w:t>врата денег по неиспользованному проездному документу (билету).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</w:pPr>
      <w:r w:rsidRPr="00F87379">
        <w:t xml:space="preserve">Пассажир имеет право получить в билетной кассе </w:t>
      </w:r>
      <w:r w:rsidRPr="00F87379">
        <w:rPr>
          <w:b/>
        </w:rPr>
        <w:t>50 процентов от стоимости</w:t>
      </w:r>
      <w:r w:rsidRPr="00F87379">
        <w:t xml:space="preserve"> </w:t>
      </w:r>
      <w:r w:rsidRPr="00F87379">
        <w:rPr>
          <w:b/>
        </w:rPr>
        <w:t xml:space="preserve">проезда на поезде пригородного сообщения </w:t>
      </w:r>
      <w:r w:rsidRPr="00F87379">
        <w:t>с указанием мест при возврате неиспользованного проездного документа (бил</w:t>
      </w:r>
      <w:r w:rsidRPr="00F87379">
        <w:t>е</w:t>
      </w:r>
      <w:r w:rsidRPr="00F87379">
        <w:t xml:space="preserve">та) менее чем за 2 часа до отправления поезда. 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</w:pPr>
      <w:r w:rsidRPr="00F87379">
        <w:t>При этом с пассажира перевозчиком взимается сбор за оформление возврата денег по неиспользова</w:t>
      </w:r>
      <w:r w:rsidRPr="00F87379">
        <w:t>н</w:t>
      </w:r>
      <w:r w:rsidRPr="00F87379">
        <w:t>ному проездному документу (билету).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  <w:rPr>
          <w:b/>
        </w:rPr>
      </w:pPr>
      <w:r w:rsidRPr="00F87379">
        <w:rPr>
          <w:b/>
          <w:color w:val="FF0000"/>
        </w:rPr>
        <w:t>Внимание!</w:t>
      </w:r>
      <w:r w:rsidRPr="00F87379">
        <w:t xml:space="preserve"> </w:t>
      </w:r>
      <w:r w:rsidRPr="00F87379">
        <w:rPr>
          <w:b/>
        </w:rPr>
        <w:t>Возврат стоимости неиспользованного пассажиром билета для разовой п</w:t>
      </w:r>
      <w:r w:rsidRPr="00F87379">
        <w:rPr>
          <w:b/>
        </w:rPr>
        <w:t>о</w:t>
      </w:r>
      <w:r w:rsidRPr="00F87379">
        <w:rPr>
          <w:b/>
        </w:rPr>
        <w:t>ездки на поезде пригородного сообщения без указания мест не производится. Исключение с</w:t>
      </w:r>
      <w:r w:rsidRPr="00F87379">
        <w:rPr>
          <w:b/>
        </w:rPr>
        <w:t>о</w:t>
      </w:r>
      <w:r w:rsidRPr="00F87379">
        <w:rPr>
          <w:b/>
        </w:rPr>
        <w:t>ставляют случаи незапланированного перерыва в движении таких поездов пригородного с</w:t>
      </w:r>
      <w:r w:rsidRPr="00F87379">
        <w:rPr>
          <w:b/>
        </w:rPr>
        <w:t>о</w:t>
      </w:r>
      <w:r w:rsidRPr="00F87379">
        <w:rPr>
          <w:b/>
        </w:rPr>
        <w:t>общения более чем на час.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  <w:rPr>
          <w:b/>
        </w:rPr>
      </w:pPr>
      <w:r w:rsidRPr="00F87379">
        <w:rPr>
          <w:b/>
        </w:rPr>
        <w:t>Таким образом, если Вы не смогли воспользоваться билетом на электричку, то возврат стоимость б</w:t>
      </w:r>
      <w:r w:rsidRPr="00F87379">
        <w:rPr>
          <w:b/>
        </w:rPr>
        <w:t>и</w:t>
      </w:r>
      <w:r w:rsidRPr="00F87379">
        <w:rPr>
          <w:b/>
        </w:rPr>
        <w:t>лета не предусмотрен!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  <w:rPr>
          <w:b/>
        </w:rPr>
      </w:pPr>
      <w:r w:rsidRPr="00F87379">
        <w:rPr>
          <w:b/>
        </w:rPr>
        <w:t>Возврат стоимости неиспользованного пассажиром билета для разовой поездки на пое</w:t>
      </w:r>
      <w:r w:rsidRPr="00F87379">
        <w:rPr>
          <w:b/>
        </w:rPr>
        <w:t>з</w:t>
      </w:r>
      <w:r w:rsidRPr="00F87379">
        <w:rPr>
          <w:b/>
        </w:rPr>
        <w:t>де пригородного сообщения без указания мест производится только в часы незапланированного перерыва в дв</w:t>
      </w:r>
      <w:r w:rsidRPr="00F87379">
        <w:rPr>
          <w:b/>
        </w:rPr>
        <w:t>и</w:t>
      </w:r>
      <w:r w:rsidRPr="00F87379">
        <w:rPr>
          <w:b/>
        </w:rPr>
        <w:t>жении таких поездов на станции отправления пассажиров.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</w:pPr>
      <w:r w:rsidRPr="00F87379">
        <w:t xml:space="preserve">Возврат денег производится </w:t>
      </w:r>
      <w:r w:rsidRPr="00F87379">
        <w:rPr>
          <w:b/>
        </w:rPr>
        <w:t>в течение 10 дней</w:t>
      </w:r>
      <w:r w:rsidRPr="00F87379">
        <w:t xml:space="preserve"> со дня подачи пассажиром письменного зая</w:t>
      </w:r>
      <w:r w:rsidRPr="00F87379">
        <w:t>в</w:t>
      </w:r>
      <w:r w:rsidRPr="00F87379">
        <w:t xml:space="preserve">ления. 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</w:pPr>
      <w:r w:rsidRPr="00F87379">
        <w:t>Заявление необходимо написать в 2-х экземплярах, один из которых передать исполнителю услуг, п</w:t>
      </w:r>
      <w:r w:rsidRPr="00F87379">
        <w:t>о</w:t>
      </w:r>
      <w:r w:rsidRPr="00F87379">
        <w:t>лучив на своем экземпляре отметку о принятии. В случае отказа в принятии заявления его необходимо направить посредством почтовой связи - заказным пис</w:t>
      </w:r>
      <w:r w:rsidRPr="00F87379">
        <w:t>ь</w:t>
      </w:r>
      <w:r w:rsidRPr="00F87379">
        <w:t>мом с уведомлением о вручении.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</w:pPr>
      <w:r w:rsidRPr="00F87379">
        <w:t>В случае отказа в удовлетворении требований пассажира о возврате денежных средств или неполучении ответа в установленный для рассмотрения срок потребитель вправе обратиться в суд с и</w:t>
      </w:r>
      <w:r w:rsidRPr="00F87379">
        <w:t>с</w:t>
      </w:r>
      <w:r w:rsidRPr="00F87379">
        <w:t>ковым заявлением.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</w:pPr>
      <w:r w:rsidRPr="00F87379">
        <w:t>За возврат неиспользованного или частично неиспользованного абонементного билета на п</w:t>
      </w:r>
      <w:r w:rsidRPr="00F87379">
        <w:t>о</w:t>
      </w:r>
      <w:r w:rsidRPr="00F87379">
        <w:t xml:space="preserve">езд пригородного сообщения с пассажира перевозчиком </w:t>
      </w:r>
      <w:r w:rsidRPr="00F87379">
        <w:rPr>
          <w:b/>
        </w:rPr>
        <w:t>взимается сбор</w:t>
      </w:r>
      <w:r w:rsidRPr="00F87379">
        <w:t xml:space="preserve"> за оформление возврата денег по н</w:t>
      </w:r>
      <w:r w:rsidRPr="00F87379">
        <w:t>е</w:t>
      </w:r>
      <w:r w:rsidRPr="00F87379">
        <w:t>использованному проездному документу (билету).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</w:pPr>
      <w:r w:rsidRPr="00F87379">
        <w:t>Во всех случаях возврата денег за неиспользованные или частично неиспользованные проез</w:t>
      </w:r>
      <w:r w:rsidRPr="00F87379">
        <w:t>д</w:t>
      </w:r>
      <w:r w:rsidRPr="00F87379">
        <w:t>ные документы (билеты), за исключением абонементных билетов для проезда в поездах по маршр</w:t>
      </w:r>
      <w:r w:rsidRPr="00F87379">
        <w:t>у</w:t>
      </w:r>
      <w:r w:rsidRPr="00F87379">
        <w:t xml:space="preserve">там железной дороги, имеющим остановочные пункты, позволяющие осуществить пересадку на метрополитен, </w:t>
      </w:r>
      <w:proofErr w:type="gramStart"/>
      <w:r w:rsidRPr="00F87379">
        <w:t>приобретенные</w:t>
      </w:r>
      <w:proofErr w:type="gramEnd"/>
      <w:r w:rsidRPr="00F87379">
        <w:t xml:space="preserve"> в том числе путем </w:t>
      </w:r>
      <w:proofErr w:type="spellStart"/>
      <w:r w:rsidRPr="00F87379">
        <w:t>валидации</w:t>
      </w:r>
      <w:proofErr w:type="spellEnd"/>
      <w:r w:rsidRPr="00F87379">
        <w:t xml:space="preserve"> бесконтактной смарт-карты (в том чи</w:t>
      </w:r>
      <w:r w:rsidRPr="00F87379">
        <w:t>с</w:t>
      </w:r>
      <w:r w:rsidRPr="00F87379">
        <w:t>ле социальной карты), транспортной карты, платежной карты (в том числе с использованием беско</w:t>
      </w:r>
      <w:r w:rsidRPr="00F87379">
        <w:t>н</w:t>
      </w:r>
      <w:r w:rsidRPr="00F87379">
        <w:t>тактной технологии проведения платежа) (далее - карты) или электронного устройства с использованием а</w:t>
      </w:r>
      <w:r w:rsidRPr="00F87379">
        <w:t>в</w:t>
      </w:r>
      <w:r w:rsidRPr="00F87379">
        <w:t xml:space="preserve">томатизированных систем, возврат денег за которые осуществляется в соответствии с главой XXVI Правил, все проездные документы (билеты) и квитанции разных сборов (подлинники) </w:t>
      </w:r>
      <w:r w:rsidRPr="00F87379">
        <w:rPr>
          <w:b/>
        </w:rPr>
        <w:t>остаются у п</w:t>
      </w:r>
      <w:r w:rsidRPr="00F87379">
        <w:rPr>
          <w:b/>
        </w:rPr>
        <w:t>е</w:t>
      </w:r>
      <w:r w:rsidRPr="00F87379">
        <w:rPr>
          <w:b/>
        </w:rPr>
        <w:t xml:space="preserve">ревозчика и служат основанием для </w:t>
      </w:r>
      <w:r w:rsidRPr="00F87379">
        <w:rPr>
          <w:b/>
        </w:rPr>
        <w:lastRenderedPageBreak/>
        <w:t>выплаты денег.</w:t>
      </w:r>
      <w:r w:rsidRPr="00F87379">
        <w:t xml:space="preserve"> Пассажиру выдается квитанция, на кот</w:t>
      </w:r>
      <w:r w:rsidRPr="00F87379">
        <w:t>о</w:t>
      </w:r>
      <w:r w:rsidRPr="00F87379">
        <w:t>рой указываются реквизиты поездки и денежная сумма, причитающаяся к возврату.</w:t>
      </w:r>
    </w:p>
    <w:p w:rsidR="00F87379" w:rsidRPr="00F87379" w:rsidRDefault="00F87379" w:rsidP="00F87379">
      <w:pPr>
        <w:pStyle w:val="a3"/>
        <w:shd w:val="clear" w:color="auto" w:fill="FFFFFF"/>
        <w:spacing w:before="0" w:after="0"/>
        <w:ind w:firstLine="708"/>
        <w:jc w:val="both"/>
      </w:pPr>
      <w:r w:rsidRPr="00F87379">
        <w:t>В соответствии с абзацем 24 статьи 83 Устава железнодорожного транспорта возврат дене</w:t>
      </w:r>
      <w:r w:rsidRPr="00F87379">
        <w:t>ж</w:t>
      </w:r>
      <w:r w:rsidRPr="00F87379">
        <w:t>ных средств за неиспользованный проездной документ (билет), оформленный по безналичному ра</w:t>
      </w:r>
      <w:r w:rsidRPr="00F87379">
        <w:t>с</w:t>
      </w:r>
      <w:r w:rsidRPr="00F87379">
        <w:t>чету или с использованием платежной карты, производится на банковский счет юридического или физич</w:t>
      </w:r>
      <w:r w:rsidRPr="00F87379">
        <w:t>е</w:t>
      </w:r>
      <w:r w:rsidRPr="00F87379">
        <w:t xml:space="preserve">ского лица, оплатившего проездной документ (билет).                                                                                                                                                                  </w:t>
      </w:r>
    </w:p>
    <w:p w:rsidR="00F87379" w:rsidRPr="00F87379" w:rsidRDefault="00F87379" w:rsidP="00F87379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</w:p>
    <w:p w:rsidR="00F87379" w:rsidRPr="00F87379" w:rsidRDefault="00F87379" w:rsidP="00F87379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</w:p>
    <w:p w:rsidR="00F87379" w:rsidRPr="00F87379" w:rsidRDefault="00F87379" w:rsidP="00F8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79">
        <w:rPr>
          <w:rFonts w:ascii="Times New Roman" w:hAnsi="Times New Roman" w:cs="Times New Roman"/>
          <w:sz w:val="24"/>
          <w:szCs w:val="24"/>
        </w:rPr>
        <w:t>Юрисконсульт филиала</w:t>
      </w:r>
    </w:p>
    <w:p w:rsidR="00F87379" w:rsidRPr="00F87379" w:rsidRDefault="00F87379" w:rsidP="00F8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79">
        <w:rPr>
          <w:rFonts w:ascii="Times New Roman" w:hAnsi="Times New Roman" w:cs="Times New Roman"/>
          <w:sz w:val="24"/>
          <w:szCs w:val="24"/>
        </w:rPr>
        <w:t>ФБУЗ «Центр гигиены и эпидемиологии</w:t>
      </w:r>
    </w:p>
    <w:p w:rsidR="00F87379" w:rsidRPr="00F87379" w:rsidRDefault="00F87379" w:rsidP="00F8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79">
        <w:rPr>
          <w:rFonts w:ascii="Times New Roman" w:hAnsi="Times New Roman" w:cs="Times New Roman"/>
          <w:sz w:val="24"/>
          <w:szCs w:val="24"/>
        </w:rPr>
        <w:t xml:space="preserve">в Омской области </w:t>
      </w:r>
      <w:proofErr w:type="gramStart"/>
      <w:r w:rsidRPr="00F873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7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79">
        <w:rPr>
          <w:rFonts w:ascii="Times New Roman" w:hAnsi="Times New Roman" w:cs="Times New Roman"/>
          <w:sz w:val="24"/>
          <w:szCs w:val="24"/>
        </w:rPr>
        <w:t>Калачинском</w:t>
      </w:r>
      <w:proofErr w:type="gramEnd"/>
      <w:r w:rsidRPr="00F87379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F87379">
        <w:rPr>
          <w:rFonts w:ascii="Times New Roman" w:hAnsi="Times New Roman" w:cs="Times New Roman"/>
          <w:sz w:val="24"/>
          <w:szCs w:val="24"/>
        </w:rPr>
        <w:tab/>
      </w:r>
      <w:r w:rsidRPr="00F87379">
        <w:rPr>
          <w:rFonts w:ascii="Times New Roman" w:hAnsi="Times New Roman" w:cs="Times New Roman"/>
          <w:sz w:val="24"/>
          <w:szCs w:val="24"/>
        </w:rPr>
        <w:tab/>
      </w:r>
      <w:r w:rsidRPr="00F87379">
        <w:rPr>
          <w:rFonts w:ascii="Times New Roman" w:hAnsi="Times New Roman" w:cs="Times New Roman"/>
          <w:sz w:val="24"/>
          <w:szCs w:val="24"/>
        </w:rPr>
        <w:tab/>
      </w:r>
      <w:r w:rsidRPr="00F87379">
        <w:rPr>
          <w:rFonts w:ascii="Times New Roman" w:hAnsi="Times New Roman" w:cs="Times New Roman"/>
          <w:sz w:val="24"/>
          <w:szCs w:val="24"/>
        </w:rPr>
        <w:tab/>
      </w:r>
      <w:r w:rsidRPr="00F87379">
        <w:rPr>
          <w:rFonts w:ascii="Times New Roman" w:hAnsi="Times New Roman" w:cs="Times New Roman"/>
          <w:sz w:val="24"/>
          <w:szCs w:val="24"/>
        </w:rPr>
        <w:tab/>
      </w:r>
      <w:r w:rsidRPr="00F87379">
        <w:rPr>
          <w:rFonts w:ascii="Times New Roman" w:hAnsi="Times New Roman" w:cs="Times New Roman"/>
          <w:sz w:val="24"/>
          <w:szCs w:val="24"/>
        </w:rPr>
        <w:tab/>
      </w:r>
    </w:p>
    <w:p w:rsidR="00F87379" w:rsidRPr="00F87379" w:rsidRDefault="00F87379" w:rsidP="00F8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79">
        <w:rPr>
          <w:rFonts w:ascii="Times New Roman" w:hAnsi="Times New Roman" w:cs="Times New Roman"/>
          <w:sz w:val="24"/>
          <w:szCs w:val="24"/>
        </w:rPr>
        <w:t xml:space="preserve">М.Ж. </w:t>
      </w:r>
      <w:proofErr w:type="spellStart"/>
      <w:r w:rsidRPr="00F87379"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 w:rsidRPr="00F87379">
        <w:rPr>
          <w:rFonts w:ascii="Times New Roman" w:hAnsi="Times New Roman" w:cs="Times New Roman"/>
          <w:sz w:val="24"/>
          <w:szCs w:val="24"/>
        </w:rPr>
        <w:t xml:space="preserve">  8(38155) 27-126, 8-913-627-47-38</w:t>
      </w:r>
    </w:p>
    <w:p w:rsidR="00F87379" w:rsidRPr="00F87379" w:rsidRDefault="00F87379" w:rsidP="00F8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379" w:rsidRPr="00F87379" w:rsidRDefault="00F87379" w:rsidP="00F87379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</w:p>
    <w:p w:rsidR="00F87379" w:rsidRPr="00F87379" w:rsidRDefault="00F87379" w:rsidP="00F87379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</w:p>
    <w:p w:rsidR="00F87379" w:rsidRPr="00F87379" w:rsidRDefault="00F87379" w:rsidP="00F87379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</w:p>
    <w:p w:rsidR="00F87379" w:rsidRPr="00F87379" w:rsidRDefault="00F87379" w:rsidP="00F8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34085" w:rsidRPr="00F87379" w:rsidRDefault="00134085" w:rsidP="00F8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4085" w:rsidRPr="00F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3156"/>
    <w:multiLevelType w:val="hybridMultilevel"/>
    <w:tmpl w:val="FA96E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379"/>
    <w:rsid w:val="00134085"/>
    <w:rsid w:val="00F8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37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Company>Image&amp;Matros ®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2025-04-28T09:12:00Z</dcterms:created>
  <dcterms:modified xsi:type="dcterms:W3CDTF">2025-04-28T09:13:00Z</dcterms:modified>
</cp:coreProperties>
</file>